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BC45" w14:textId="77777777" w:rsidR="00EC3162" w:rsidRPr="00F9204D" w:rsidRDefault="00EC3162" w:rsidP="004D0DF7">
      <w:pPr>
        <w:rPr>
          <w:b/>
        </w:rPr>
      </w:pPr>
      <w:bookmarkStart w:id="0" w:name="_Toc326315022"/>
    </w:p>
    <w:p w14:paraId="6FF27E1A" w14:textId="77777777" w:rsidR="00EC3162" w:rsidRPr="00F9204D" w:rsidRDefault="00EC3162" w:rsidP="004D0DF7">
      <w:pPr>
        <w:rPr>
          <w:b/>
        </w:rPr>
      </w:pPr>
    </w:p>
    <w:p w14:paraId="44DC9FE2" w14:textId="77777777" w:rsidR="00EC3162" w:rsidRPr="00F9204D" w:rsidRDefault="00EC3162" w:rsidP="004D0DF7">
      <w:pPr>
        <w:jc w:val="center"/>
        <w:rPr>
          <w:b/>
        </w:rPr>
      </w:pPr>
    </w:p>
    <w:p w14:paraId="5EEE856E" w14:textId="77777777" w:rsidR="00EC3162" w:rsidRPr="00F9204D" w:rsidRDefault="00EC3162" w:rsidP="004D0DF7">
      <w:pPr>
        <w:jc w:val="center"/>
        <w:rPr>
          <w:b/>
        </w:rPr>
      </w:pPr>
    </w:p>
    <w:p w14:paraId="7F81AF1D" w14:textId="77777777" w:rsidR="00EC3162" w:rsidRPr="00F9204D" w:rsidRDefault="00EC3162" w:rsidP="004D0DF7">
      <w:pPr>
        <w:jc w:val="center"/>
        <w:rPr>
          <w:b/>
        </w:rPr>
      </w:pPr>
    </w:p>
    <w:p w14:paraId="2D27E9CA" w14:textId="77777777" w:rsidR="00EC3162" w:rsidRPr="00F9204D" w:rsidRDefault="00EC3162" w:rsidP="004D0DF7">
      <w:pPr>
        <w:jc w:val="center"/>
        <w:rPr>
          <w:b/>
        </w:rPr>
      </w:pPr>
    </w:p>
    <w:p w14:paraId="6F40C6C4" w14:textId="77777777" w:rsidR="00EC3162" w:rsidRPr="00F9204D" w:rsidRDefault="00EC3162" w:rsidP="004D0DF7">
      <w:pPr>
        <w:jc w:val="center"/>
        <w:rPr>
          <w:b/>
        </w:rPr>
      </w:pPr>
    </w:p>
    <w:p w14:paraId="23164BFC" w14:textId="77777777" w:rsidR="00EC3162" w:rsidRPr="00F9204D" w:rsidRDefault="00EC3162" w:rsidP="004D0DF7">
      <w:pPr>
        <w:jc w:val="center"/>
        <w:rPr>
          <w:b/>
        </w:rPr>
      </w:pPr>
    </w:p>
    <w:p w14:paraId="296DC2E9" w14:textId="77777777" w:rsidR="00EC3162" w:rsidRPr="005634B3" w:rsidRDefault="00551A1F" w:rsidP="005A53CF">
      <w:pPr>
        <w:autoSpaceDN/>
        <w:jc w:val="center"/>
        <w:rPr>
          <w:rFonts w:cs="Calibri"/>
          <w:b/>
          <w:color w:val="000000" w:themeColor="text1"/>
          <w:sz w:val="72"/>
          <w:szCs w:val="72"/>
          <w:lang w:eastAsia="ar-SA"/>
        </w:rPr>
      </w:pPr>
      <w:r w:rsidRPr="005634B3">
        <w:rPr>
          <w:rFonts w:cs="Calibri"/>
          <w:b/>
          <w:color w:val="000000" w:themeColor="text1"/>
          <w:sz w:val="72"/>
          <w:szCs w:val="72"/>
          <w:lang w:eastAsia="ar-SA"/>
        </w:rPr>
        <w:t>REGISTRO DE ACTIVIDADES DE TRATAMIENTO DE DATOS PERSONALES</w:t>
      </w:r>
    </w:p>
    <w:p w14:paraId="72DB3F9B" w14:textId="21D77547" w:rsidR="00EC3162" w:rsidRPr="00F9204D" w:rsidRDefault="005634B3" w:rsidP="004D0DF7">
      <w:pPr>
        <w:jc w:val="center"/>
        <w:rPr>
          <w:b/>
          <w:color w:val="548DD4"/>
          <w:sz w:val="72"/>
          <w:szCs w:val="72"/>
        </w:rPr>
      </w:pPr>
      <w:r>
        <w:rPr>
          <w:b/>
          <w:noProof/>
          <w:color w:val="548DD4"/>
          <w:sz w:val="72"/>
          <w:szCs w:val="72"/>
          <w:lang w:eastAsia="es-ES"/>
        </w:rPr>
        <w:drawing>
          <wp:inline distT="0" distB="0" distL="0" distR="0" wp14:anchorId="553A36ED" wp14:editId="460AF7C2">
            <wp:extent cx="4095750" cy="2921635"/>
            <wp:effectExtent l="0" t="0" r="0" b="0"/>
            <wp:docPr id="3" name="Imagen 3" descr="C:\Users\aida.rodriguez\Desktop\logo-diputacion-600x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da.rodriguez\Desktop\logo-diputacion-600x42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8503" cy="2923599"/>
                    </a:xfrm>
                    <a:prstGeom prst="rect">
                      <a:avLst/>
                    </a:prstGeom>
                    <a:noFill/>
                    <a:ln>
                      <a:noFill/>
                    </a:ln>
                  </pic:spPr>
                </pic:pic>
              </a:graphicData>
            </a:graphic>
          </wp:inline>
        </w:drawing>
      </w:r>
    </w:p>
    <w:p w14:paraId="60240AC7" w14:textId="7767F739" w:rsidR="00EC3162" w:rsidRPr="00F9204D" w:rsidRDefault="00EC3162" w:rsidP="004D0DF7">
      <w:r w:rsidRPr="00F9204D">
        <w:br w:type="page"/>
      </w:r>
    </w:p>
    <w:p w14:paraId="61BE5CAB" w14:textId="77777777" w:rsidR="00221F38" w:rsidRPr="005634B3" w:rsidRDefault="00240A88" w:rsidP="004D0DF7">
      <w:pPr>
        <w:rPr>
          <w:rFonts w:cs="Calibri"/>
          <w:b/>
          <w:color w:val="000000" w:themeColor="text1"/>
          <w:sz w:val="36"/>
          <w:szCs w:val="36"/>
          <w:lang w:eastAsia="ar-SA"/>
        </w:rPr>
      </w:pPr>
      <w:r w:rsidRPr="005634B3">
        <w:rPr>
          <w:rFonts w:cs="Calibri"/>
          <w:b/>
          <w:color w:val="000000" w:themeColor="text1"/>
          <w:sz w:val="36"/>
          <w:szCs w:val="36"/>
          <w:lang w:eastAsia="ar-SA"/>
        </w:rPr>
        <w:lastRenderedPageBreak/>
        <w:t>ÍNDICE</w:t>
      </w:r>
    </w:p>
    <w:p w14:paraId="7B5CEA0F" w14:textId="77777777" w:rsidR="007E148B" w:rsidRDefault="00221F38">
      <w:pPr>
        <w:pStyle w:val="TDC1"/>
        <w:rPr>
          <w:rFonts w:asciiTheme="minorHAnsi" w:eastAsiaTheme="minorEastAsia" w:hAnsiTheme="minorHAnsi" w:cstheme="minorBidi"/>
          <w:noProof/>
          <w:lang w:eastAsia="es-ES"/>
        </w:rPr>
      </w:pPr>
      <w:r w:rsidRPr="00F9204D">
        <w:fldChar w:fldCharType="begin"/>
      </w:r>
      <w:r w:rsidRPr="00F9204D">
        <w:instrText xml:space="preserve"> TOC \o "1-2" \h \z \u </w:instrText>
      </w:r>
      <w:r w:rsidRPr="00F9204D">
        <w:fldChar w:fldCharType="separate"/>
      </w:r>
      <w:hyperlink w:anchor="_Toc26263582" w:history="1">
        <w:r w:rsidR="007E148B" w:rsidRPr="00BE6B02">
          <w:rPr>
            <w:rStyle w:val="Hipervnculo"/>
            <w:noProof/>
          </w:rPr>
          <w:t>1</w:t>
        </w:r>
        <w:r w:rsidR="007E148B">
          <w:rPr>
            <w:rFonts w:asciiTheme="minorHAnsi" w:eastAsiaTheme="minorEastAsia" w:hAnsiTheme="minorHAnsi" w:cstheme="minorBidi"/>
            <w:noProof/>
            <w:lang w:eastAsia="es-ES"/>
          </w:rPr>
          <w:tab/>
        </w:r>
        <w:r w:rsidR="007E148B" w:rsidRPr="00BE6B02">
          <w:rPr>
            <w:rStyle w:val="Hipervnculo"/>
            <w:noProof/>
            <w:lang w:eastAsia="ar-SA"/>
          </w:rPr>
          <w:t>Objeto</w:t>
        </w:r>
        <w:r w:rsidR="007E148B">
          <w:rPr>
            <w:noProof/>
            <w:webHidden/>
          </w:rPr>
          <w:tab/>
        </w:r>
        <w:r w:rsidR="007E148B">
          <w:rPr>
            <w:noProof/>
            <w:webHidden/>
          </w:rPr>
          <w:fldChar w:fldCharType="begin"/>
        </w:r>
        <w:r w:rsidR="007E148B">
          <w:rPr>
            <w:noProof/>
            <w:webHidden/>
          </w:rPr>
          <w:instrText xml:space="preserve"> PAGEREF _Toc26263582 \h </w:instrText>
        </w:r>
        <w:r w:rsidR="007E148B">
          <w:rPr>
            <w:noProof/>
            <w:webHidden/>
          </w:rPr>
        </w:r>
        <w:r w:rsidR="007E148B">
          <w:rPr>
            <w:noProof/>
            <w:webHidden/>
          </w:rPr>
          <w:fldChar w:fldCharType="separate"/>
        </w:r>
        <w:r w:rsidR="007E148B">
          <w:rPr>
            <w:noProof/>
            <w:webHidden/>
          </w:rPr>
          <w:t>3</w:t>
        </w:r>
        <w:r w:rsidR="007E148B">
          <w:rPr>
            <w:noProof/>
            <w:webHidden/>
          </w:rPr>
          <w:fldChar w:fldCharType="end"/>
        </w:r>
      </w:hyperlink>
    </w:p>
    <w:p w14:paraId="368C43FA" w14:textId="77777777" w:rsidR="007E148B" w:rsidRDefault="00AC7C2A">
      <w:pPr>
        <w:pStyle w:val="TDC1"/>
        <w:rPr>
          <w:rFonts w:asciiTheme="minorHAnsi" w:eastAsiaTheme="minorEastAsia" w:hAnsiTheme="minorHAnsi" w:cstheme="minorBidi"/>
          <w:noProof/>
          <w:lang w:eastAsia="es-ES"/>
        </w:rPr>
      </w:pPr>
      <w:hyperlink w:anchor="_Toc26263583" w:history="1">
        <w:r w:rsidR="007E148B" w:rsidRPr="00BE6B02">
          <w:rPr>
            <w:rStyle w:val="Hipervnculo"/>
            <w:noProof/>
            <w:lang w:eastAsia="ar-SA"/>
          </w:rPr>
          <w:t>2</w:t>
        </w:r>
        <w:r w:rsidR="007E148B">
          <w:rPr>
            <w:rFonts w:asciiTheme="minorHAnsi" w:eastAsiaTheme="minorEastAsia" w:hAnsiTheme="minorHAnsi" w:cstheme="minorBidi"/>
            <w:noProof/>
            <w:lang w:eastAsia="es-ES"/>
          </w:rPr>
          <w:tab/>
        </w:r>
        <w:r w:rsidR="007E148B" w:rsidRPr="00BE6B02">
          <w:rPr>
            <w:rStyle w:val="Hipervnculo"/>
            <w:noProof/>
            <w:lang w:eastAsia="ar-SA"/>
          </w:rPr>
          <w:t>Contacto</w:t>
        </w:r>
        <w:r w:rsidR="007E148B">
          <w:rPr>
            <w:noProof/>
            <w:webHidden/>
          </w:rPr>
          <w:tab/>
        </w:r>
        <w:r w:rsidR="007E148B">
          <w:rPr>
            <w:noProof/>
            <w:webHidden/>
          </w:rPr>
          <w:fldChar w:fldCharType="begin"/>
        </w:r>
        <w:r w:rsidR="007E148B">
          <w:rPr>
            <w:noProof/>
            <w:webHidden/>
          </w:rPr>
          <w:instrText xml:space="preserve"> PAGEREF _Toc26263583 \h </w:instrText>
        </w:r>
        <w:r w:rsidR="007E148B">
          <w:rPr>
            <w:noProof/>
            <w:webHidden/>
          </w:rPr>
        </w:r>
        <w:r w:rsidR="007E148B">
          <w:rPr>
            <w:noProof/>
            <w:webHidden/>
          </w:rPr>
          <w:fldChar w:fldCharType="separate"/>
        </w:r>
        <w:r w:rsidR="007E148B">
          <w:rPr>
            <w:noProof/>
            <w:webHidden/>
          </w:rPr>
          <w:t>3</w:t>
        </w:r>
        <w:r w:rsidR="007E148B">
          <w:rPr>
            <w:noProof/>
            <w:webHidden/>
          </w:rPr>
          <w:fldChar w:fldCharType="end"/>
        </w:r>
      </w:hyperlink>
    </w:p>
    <w:p w14:paraId="3E18917B" w14:textId="77777777" w:rsidR="007E148B" w:rsidRDefault="00AC7C2A">
      <w:pPr>
        <w:pStyle w:val="TDC1"/>
        <w:rPr>
          <w:rFonts w:asciiTheme="minorHAnsi" w:eastAsiaTheme="minorEastAsia" w:hAnsiTheme="minorHAnsi" w:cstheme="minorBidi"/>
          <w:noProof/>
          <w:lang w:eastAsia="es-ES"/>
        </w:rPr>
      </w:pPr>
      <w:hyperlink w:anchor="_Toc26263584" w:history="1">
        <w:r w:rsidR="007E148B" w:rsidRPr="00BE6B02">
          <w:rPr>
            <w:rStyle w:val="Hipervnculo"/>
            <w:noProof/>
            <w:lang w:eastAsia="ar-SA"/>
          </w:rPr>
          <w:t>3</w:t>
        </w:r>
        <w:r w:rsidR="007E148B">
          <w:rPr>
            <w:rFonts w:asciiTheme="minorHAnsi" w:eastAsiaTheme="minorEastAsia" w:hAnsiTheme="minorHAnsi" w:cstheme="minorBidi"/>
            <w:noProof/>
            <w:lang w:eastAsia="es-ES"/>
          </w:rPr>
          <w:tab/>
        </w:r>
        <w:r w:rsidR="007E148B" w:rsidRPr="00BE6B02">
          <w:rPr>
            <w:rStyle w:val="Hipervnculo"/>
            <w:noProof/>
            <w:lang w:eastAsia="ar-SA"/>
          </w:rPr>
          <w:t>Registro de actividades de tratamiento</w:t>
        </w:r>
        <w:r w:rsidR="007E148B">
          <w:rPr>
            <w:noProof/>
            <w:webHidden/>
          </w:rPr>
          <w:tab/>
        </w:r>
        <w:r w:rsidR="007E148B">
          <w:rPr>
            <w:noProof/>
            <w:webHidden/>
          </w:rPr>
          <w:fldChar w:fldCharType="begin"/>
        </w:r>
        <w:r w:rsidR="007E148B">
          <w:rPr>
            <w:noProof/>
            <w:webHidden/>
          </w:rPr>
          <w:instrText xml:space="preserve"> PAGEREF _Toc26263584 \h </w:instrText>
        </w:r>
        <w:r w:rsidR="007E148B">
          <w:rPr>
            <w:noProof/>
            <w:webHidden/>
          </w:rPr>
        </w:r>
        <w:r w:rsidR="007E148B">
          <w:rPr>
            <w:noProof/>
            <w:webHidden/>
          </w:rPr>
          <w:fldChar w:fldCharType="separate"/>
        </w:r>
        <w:r w:rsidR="007E148B">
          <w:rPr>
            <w:noProof/>
            <w:webHidden/>
          </w:rPr>
          <w:t>4</w:t>
        </w:r>
        <w:r w:rsidR="007E148B">
          <w:rPr>
            <w:noProof/>
            <w:webHidden/>
          </w:rPr>
          <w:fldChar w:fldCharType="end"/>
        </w:r>
      </w:hyperlink>
    </w:p>
    <w:p w14:paraId="4F91F659" w14:textId="77777777" w:rsidR="007E148B" w:rsidRDefault="00AC7C2A">
      <w:pPr>
        <w:pStyle w:val="TDC1"/>
        <w:rPr>
          <w:rFonts w:asciiTheme="minorHAnsi" w:eastAsiaTheme="minorEastAsia" w:hAnsiTheme="minorHAnsi" w:cstheme="minorBidi"/>
          <w:noProof/>
          <w:lang w:eastAsia="es-ES"/>
        </w:rPr>
      </w:pPr>
      <w:hyperlink w:anchor="_Toc26263585" w:history="1">
        <w:r w:rsidR="007E148B" w:rsidRPr="00BE6B02">
          <w:rPr>
            <w:rStyle w:val="Hipervnculo"/>
            <w:noProof/>
            <w:lang w:eastAsia="ar-SA"/>
          </w:rPr>
          <w:t>4</w:t>
        </w:r>
        <w:r w:rsidR="007E148B">
          <w:rPr>
            <w:rFonts w:asciiTheme="minorHAnsi" w:eastAsiaTheme="minorEastAsia" w:hAnsiTheme="minorHAnsi" w:cstheme="minorBidi"/>
            <w:noProof/>
            <w:lang w:eastAsia="es-ES"/>
          </w:rPr>
          <w:tab/>
        </w:r>
        <w:r w:rsidR="007E148B" w:rsidRPr="00BE6B02">
          <w:rPr>
            <w:rStyle w:val="Hipervnculo"/>
            <w:noProof/>
            <w:lang w:eastAsia="ar-SA"/>
          </w:rPr>
          <w:t>Registro de actividades de tratamiento como Encargado de tratamiento</w:t>
        </w:r>
        <w:r w:rsidR="007E148B">
          <w:rPr>
            <w:noProof/>
            <w:webHidden/>
          </w:rPr>
          <w:tab/>
        </w:r>
        <w:r w:rsidR="007E148B">
          <w:rPr>
            <w:noProof/>
            <w:webHidden/>
          </w:rPr>
          <w:fldChar w:fldCharType="begin"/>
        </w:r>
        <w:r w:rsidR="007E148B">
          <w:rPr>
            <w:noProof/>
            <w:webHidden/>
          </w:rPr>
          <w:instrText xml:space="preserve"> PAGEREF _Toc26263585 \h </w:instrText>
        </w:r>
        <w:r w:rsidR="007E148B">
          <w:rPr>
            <w:noProof/>
            <w:webHidden/>
          </w:rPr>
        </w:r>
        <w:r w:rsidR="007E148B">
          <w:rPr>
            <w:noProof/>
            <w:webHidden/>
          </w:rPr>
          <w:fldChar w:fldCharType="separate"/>
        </w:r>
        <w:r w:rsidR="007E148B">
          <w:rPr>
            <w:noProof/>
            <w:webHidden/>
          </w:rPr>
          <w:t>14</w:t>
        </w:r>
        <w:r w:rsidR="007E148B">
          <w:rPr>
            <w:noProof/>
            <w:webHidden/>
          </w:rPr>
          <w:fldChar w:fldCharType="end"/>
        </w:r>
      </w:hyperlink>
    </w:p>
    <w:p w14:paraId="4B7F9860" w14:textId="77777777" w:rsidR="005634B3" w:rsidRDefault="00221F38" w:rsidP="004D0DF7">
      <w:pPr>
        <w:spacing w:after="120"/>
      </w:pPr>
      <w:r w:rsidRPr="00F9204D">
        <w:fldChar w:fldCharType="end"/>
      </w:r>
      <w:bookmarkStart w:id="1" w:name="OLE_LINK4"/>
      <w:bookmarkStart w:id="2" w:name="OLE_LINK5"/>
      <w:bookmarkStart w:id="3" w:name="OLE_LINK6"/>
    </w:p>
    <w:p w14:paraId="2714A585" w14:textId="79056DF8" w:rsidR="00525B80" w:rsidRPr="00F9204D" w:rsidRDefault="00525B80" w:rsidP="004D0DF7">
      <w:pPr>
        <w:spacing w:after="120"/>
        <w:rPr>
          <w:b/>
        </w:rPr>
      </w:pPr>
      <w:r w:rsidRPr="00F9204D">
        <w:rPr>
          <w:b/>
        </w:rPr>
        <w:t>Control de versiones</w:t>
      </w:r>
    </w:p>
    <w:tbl>
      <w:tblPr>
        <w:tblW w:w="5000" w:type="pct"/>
        <w:tblInd w:w="-10" w:type="dxa"/>
        <w:tblLayout w:type="fixed"/>
        <w:tblCellMar>
          <w:left w:w="10" w:type="dxa"/>
          <w:right w:w="10" w:type="dxa"/>
        </w:tblCellMar>
        <w:tblLook w:val="04A0" w:firstRow="1" w:lastRow="0" w:firstColumn="1" w:lastColumn="0" w:noHBand="0" w:noVBand="1"/>
      </w:tblPr>
      <w:tblGrid>
        <w:gridCol w:w="1195"/>
        <w:gridCol w:w="1701"/>
        <w:gridCol w:w="1694"/>
        <w:gridCol w:w="4331"/>
      </w:tblGrid>
      <w:tr w:rsidR="00525B80" w:rsidRPr="00F9204D" w14:paraId="71AB3742" w14:textId="77777777" w:rsidTr="000E12CF">
        <w:tc>
          <w:tcPr>
            <w:tcW w:w="122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5E1E9ACF" w14:textId="77777777" w:rsidR="00525B80" w:rsidRPr="00F9204D" w:rsidRDefault="00525B80" w:rsidP="004D0DF7">
            <w:pPr>
              <w:pStyle w:val="TextoTabla"/>
              <w:rPr>
                <w:sz w:val="22"/>
                <w:szCs w:val="22"/>
              </w:rPr>
            </w:pPr>
            <w:r w:rsidRPr="00F9204D">
              <w:rPr>
                <w:sz w:val="22"/>
                <w:szCs w:val="22"/>
              </w:rPr>
              <w:t>Revisión</w:t>
            </w:r>
          </w:p>
        </w:tc>
        <w:tc>
          <w:tcPr>
            <w:tcW w:w="174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5725D994" w14:textId="77777777" w:rsidR="00525B80" w:rsidRPr="00F9204D" w:rsidRDefault="00525B80" w:rsidP="004D0DF7">
            <w:pPr>
              <w:pStyle w:val="TextoTabla"/>
              <w:rPr>
                <w:sz w:val="22"/>
                <w:szCs w:val="22"/>
              </w:rPr>
            </w:pPr>
            <w:r w:rsidRPr="00F9204D">
              <w:rPr>
                <w:sz w:val="22"/>
                <w:szCs w:val="22"/>
              </w:rPr>
              <w:t>Fecha</w:t>
            </w:r>
          </w:p>
        </w:tc>
        <w:tc>
          <w:tcPr>
            <w:tcW w:w="6185"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6218EF8F" w14:textId="77777777" w:rsidR="00525B80" w:rsidRPr="00F9204D" w:rsidRDefault="00525B80" w:rsidP="004D0DF7">
            <w:pPr>
              <w:pStyle w:val="TextoTabla"/>
              <w:rPr>
                <w:sz w:val="22"/>
                <w:szCs w:val="22"/>
              </w:rPr>
            </w:pPr>
            <w:r w:rsidRPr="00F9204D">
              <w:rPr>
                <w:sz w:val="22"/>
                <w:szCs w:val="22"/>
              </w:rPr>
              <w:t>Motivo del Cambio</w:t>
            </w:r>
          </w:p>
        </w:tc>
      </w:tr>
      <w:tr w:rsidR="00525B80" w:rsidRPr="00F9204D" w14:paraId="2658F79D" w14:textId="77777777" w:rsidTr="000E12CF">
        <w:tc>
          <w:tcPr>
            <w:tcW w:w="122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5073D7E9" w14:textId="77777777" w:rsidR="00525B80" w:rsidRPr="00F9204D" w:rsidRDefault="00551A1F" w:rsidP="004D0DF7">
            <w:pPr>
              <w:pStyle w:val="TextoTabla"/>
              <w:rPr>
                <w:sz w:val="22"/>
                <w:szCs w:val="22"/>
              </w:rPr>
            </w:pPr>
            <w:r w:rsidRPr="00F9204D">
              <w:rPr>
                <w:sz w:val="22"/>
                <w:szCs w:val="22"/>
              </w:rPr>
              <w:t>0.1</w:t>
            </w:r>
          </w:p>
        </w:tc>
        <w:tc>
          <w:tcPr>
            <w:tcW w:w="174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072EE615" w14:textId="69D27FD9" w:rsidR="00525B80" w:rsidRPr="00F9204D" w:rsidRDefault="005634B3" w:rsidP="00E003C8">
            <w:pPr>
              <w:pStyle w:val="TextoTabla"/>
              <w:rPr>
                <w:sz w:val="22"/>
                <w:szCs w:val="22"/>
              </w:rPr>
            </w:pPr>
            <w:r>
              <w:rPr>
                <w:sz w:val="22"/>
                <w:szCs w:val="22"/>
              </w:rPr>
              <w:t>13</w:t>
            </w:r>
            <w:r w:rsidR="00415403">
              <w:rPr>
                <w:sz w:val="22"/>
                <w:szCs w:val="22"/>
              </w:rPr>
              <w:t>/0</w:t>
            </w:r>
            <w:r>
              <w:rPr>
                <w:sz w:val="22"/>
                <w:szCs w:val="22"/>
              </w:rPr>
              <w:t>8/19</w:t>
            </w:r>
          </w:p>
        </w:tc>
        <w:tc>
          <w:tcPr>
            <w:tcW w:w="6185"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2D3D5E57" w14:textId="77777777" w:rsidR="00525B80" w:rsidRPr="00F9204D" w:rsidRDefault="00551A1F" w:rsidP="004D0DF7">
            <w:pPr>
              <w:pStyle w:val="TextoTabla"/>
              <w:rPr>
                <w:sz w:val="22"/>
                <w:szCs w:val="22"/>
              </w:rPr>
            </w:pPr>
            <w:r w:rsidRPr="00F9204D">
              <w:rPr>
                <w:sz w:val="22"/>
                <w:szCs w:val="22"/>
              </w:rPr>
              <w:t>Borrador</w:t>
            </w:r>
          </w:p>
        </w:tc>
      </w:tr>
      <w:tr w:rsidR="00525B80" w:rsidRPr="00F9204D" w14:paraId="2F89A919" w14:textId="77777777" w:rsidTr="000E12CF">
        <w:tc>
          <w:tcPr>
            <w:tcW w:w="122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3E200ADE" w14:textId="1B5BD0F3" w:rsidR="00525B80" w:rsidRPr="00F9204D" w:rsidRDefault="00F548F8" w:rsidP="004D0DF7">
            <w:pPr>
              <w:pStyle w:val="TextoTabla"/>
              <w:rPr>
                <w:sz w:val="22"/>
                <w:szCs w:val="22"/>
              </w:rPr>
            </w:pPr>
            <w:r>
              <w:rPr>
                <w:sz w:val="22"/>
                <w:szCs w:val="22"/>
              </w:rPr>
              <w:t>0.2</w:t>
            </w:r>
          </w:p>
        </w:tc>
        <w:tc>
          <w:tcPr>
            <w:tcW w:w="174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6E4DAF67" w14:textId="1FFE58FB" w:rsidR="00525B80" w:rsidRPr="00F9204D" w:rsidRDefault="00F548F8" w:rsidP="004D0DF7">
            <w:pPr>
              <w:pStyle w:val="TextoTabla"/>
              <w:rPr>
                <w:sz w:val="22"/>
                <w:szCs w:val="22"/>
              </w:rPr>
            </w:pPr>
            <w:r>
              <w:rPr>
                <w:sz w:val="22"/>
                <w:szCs w:val="22"/>
              </w:rPr>
              <w:t>02/12/19</w:t>
            </w:r>
          </w:p>
        </w:tc>
        <w:tc>
          <w:tcPr>
            <w:tcW w:w="6185"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354EEA92" w14:textId="7BA8565E" w:rsidR="00525B80" w:rsidRPr="00F9204D" w:rsidRDefault="00F548F8" w:rsidP="004D0DF7">
            <w:pPr>
              <w:pStyle w:val="TextoTabla"/>
              <w:rPr>
                <w:rFonts w:cs="Open Sans"/>
                <w:sz w:val="22"/>
                <w:szCs w:val="22"/>
              </w:rPr>
            </w:pPr>
            <w:r>
              <w:rPr>
                <w:rFonts w:cs="Open Sans"/>
                <w:sz w:val="22"/>
                <w:szCs w:val="22"/>
              </w:rPr>
              <w:t>Nuevas actividades de tratamiento</w:t>
            </w:r>
          </w:p>
        </w:tc>
      </w:tr>
      <w:tr w:rsidR="00525B80" w:rsidRPr="00F9204D" w14:paraId="2987EFFA" w14:textId="77777777" w:rsidTr="000E12CF">
        <w:tc>
          <w:tcPr>
            <w:tcW w:w="122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4F28F78D" w14:textId="48B444F0" w:rsidR="00525B80" w:rsidRPr="00F9204D" w:rsidRDefault="0003398C" w:rsidP="004D0DF7">
            <w:pPr>
              <w:pStyle w:val="TextoTabla"/>
              <w:rPr>
                <w:sz w:val="22"/>
                <w:szCs w:val="22"/>
              </w:rPr>
            </w:pPr>
            <w:r>
              <w:rPr>
                <w:sz w:val="22"/>
                <w:szCs w:val="22"/>
              </w:rPr>
              <w:t>0.3</w:t>
            </w:r>
          </w:p>
        </w:tc>
        <w:tc>
          <w:tcPr>
            <w:tcW w:w="174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71ADC365" w14:textId="46C58ADF" w:rsidR="00525B80" w:rsidRPr="00F9204D" w:rsidRDefault="0003398C" w:rsidP="004D0DF7">
            <w:pPr>
              <w:pStyle w:val="TextoTabla"/>
              <w:rPr>
                <w:sz w:val="22"/>
                <w:szCs w:val="22"/>
              </w:rPr>
            </w:pPr>
            <w:r>
              <w:rPr>
                <w:sz w:val="22"/>
                <w:szCs w:val="22"/>
              </w:rPr>
              <w:t>03/12/19</w:t>
            </w:r>
          </w:p>
        </w:tc>
        <w:tc>
          <w:tcPr>
            <w:tcW w:w="6185"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322DFE77" w14:textId="5BAF567D" w:rsidR="00525B80" w:rsidRPr="00F9204D" w:rsidRDefault="0003398C" w:rsidP="004D0DF7">
            <w:pPr>
              <w:pStyle w:val="TextoTabla"/>
              <w:rPr>
                <w:sz w:val="22"/>
                <w:szCs w:val="22"/>
              </w:rPr>
            </w:pPr>
            <w:r>
              <w:rPr>
                <w:sz w:val="22"/>
                <w:szCs w:val="22"/>
              </w:rPr>
              <w:t>Revisión y cambios en áreas</w:t>
            </w:r>
          </w:p>
        </w:tc>
      </w:tr>
      <w:tr w:rsidR="00525B80" w:rsidRPr="00F9204D" w14:paraId="54746B4D" w14:textId="77777777" w:rsidTr="000E12CF">
        <w:tc>
          <w:tcPr>
            <w:tcW w:w="122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5F0E0E01" w14:textId="0D7F8CE1" w:rsidR="00525B80" w:rsidRPr="00F9204D" w:rsidRDefault="00717A96" w:rsidP="004D0DF7">
            <w:pPr>
              <w:pStyle w:val="TextoTabla"/>
              <w:rPr>
                <w:sz w:val="22"/>
                <w:szCs w:val="22"/>
              </w:rPr>
            </w:pPr>
            <w:r>
              <w:rPr>
                <w:sz w:val="22"/>
                <w:szCs w:val="22"/>
              </w:rPr>
              <w:t>0.4</w:t>
            </w:r>
          </w:p>
        </w:tc>
        <w:tc>
          <w:tcPr>
            <w:tcW w:w="174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393C2171" w14:textId="5C56EEEE" w:rsidR="00525B80" w:rsidRPr="00F9204D" w:rsidRDefault="00717A96" w:rsidP="004D0DF7">
            <w:pPr>
              <w:pStyle w:val="TextoTabla"/>
              <w:rPr>
                <w:sz w:val="22"/>
                <w:szCs w:val="22"/>
              </w:rPr>
            </w:pPr>
            <w:r>
              <w:rPr>
                <w:sz w:val="22"/>
                <w:szCs w:val="22"/>
              </w:rPr>
              <w:t>03/12/19</w:t>
            </w:r>
          </w:p>
        </w:tc>
        <w:tc>
          <w:tcPr>
            <w:tcW w:w="6185"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52DBC72A" w14:textId="3080CA39" w:rsidR="00525B80" w:rsidRPr="00F9204D" w:rsidRDefault="00717A96" w:rsidP="004D0DF7">
            <w:pPr>
              <w:pStyle w:val="TextoTabla"/>
              <w:rPr>
                <w:sz w:val="22"/>
                <w:szCs w:val="22"/>
              </w:rPr>
            </w:pPr>
            <w:r>
              <w:rPr>
                <w:sz w:val="22"/>
                <w:szCs w:val="22"/>
              </w:rPr>
              <w:t xml:space="preserve">Revisión y cambios en </w:t>
            </w:r>
            <w:proofErr w:type="spellStart"/>
            <w:r>
              <w:rPr>
                <w:sz w:val="22"/>
                <w:szCs w:val="22"/>
              </w:rPr>
              <w:t>Sodeva</w:t>
            </w:r>
            <w:proofErr w:type="spellEnd"/>
          </w:p>
        </w:tc>
      </w:tr>
      <w:tr w:rsidR="00525B80" w:rsidRPr="00F9204D" w14:paraId="2BE80A7E" w14:textId="77777777" w:rsidTr="000E12CF">
        <w:tc>
          <w:tcPr>
            <w:tcW w:w="1221" w:type="dxa"/>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11454909" w14:textId="0FD6B7C5" w:rsidR="00525B80" w:rsidRPr="00F9204D" w:rsidRDefault="001C7AB8" w:rsidP="004D0DF7">
            <w:pPr>
              <w:pStyle w:val="TextoTabla"/>
              <w:rPr>
                <w:sz w:val="22"/>
                <w:szCs w:val="22"/>
              </w:rPr>
            </w:pPr>
            <w:r>
              <w:rPr>
                <w:sz w:val="22"/>
                <w:szCs w:val="22"/>
              </w:rPr>
              <w:t>0.5</w:t>
            </w:r>
          </w:p>
        </w:tc>
        <w:tc>
          <w:tcPr>
            <w:tcW w:w="1741" w:type="dxa"/>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2A0F8C81" w14:textId="3B54AC40" w:rsidR="00525B80" w:rsidRPr="00F9204D" w:rsidRDefault="001C7AB8" w:rsidP="004D0DF7">
            <w:pPr>
              <w:pStyle w:val="TextoTabla"/>
              <w:rPr>
                <w:sz w:val="22"/>
                <w:szCs w:val="22"/>
              </w:rPr>
            </w:pPr>
            <w:r>
              <w:rPr>
                <w:sz w:val="22"/>
                <w:szCs w:val="22"/>
              </w:rPr>
              <w:t>03/02/20</w:t>
            </w:r>
          </w:p>
        </w:tc>
        <w:tc>
          <w:tcPr>
            <w:tcW w:w="6185" w:type="dxa"/>
            <w:gridSpan w:val="2"/>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318DE71D" w14:textId="1DE5B17D" w:rsidR="00525B80" w:rsidRPr="00F9204D" w:rsidRDefault="001C7AB8" w:rsidP="004D0DF7">
            <w:pPr>
              <w:pStyle w:val="TextoTabla"/>
              <w:rPr>
                <w:sz w:val="22"/>
                <w:szCs w:val="22"/>
              </w:rPr>
            </w:pPr>
            <w:r>
              <w:rPr>
                <w:sz w:val="22"/>
                <w:szCs w:val="22"/>
              </w:rPr>
              <w:t>Revisión y cambios en REVAL</w:t>
            </w:r>
          </w:p>
        </w:tc>
      </w:tr>
      <w:tr w:rsidR="000E12CF" w:rsidRPr="00F9204D" w14:paraId="3254C8F5" w14:textId="77777777" w:rsidTr="000E12CF">
        <w:tc>
          <w:tcPr>
            <w:tcW w:w="1221" w:type="dxa"/>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7FE75E22" w14:textId="45CB7EC8" w:rsidR="000E12CF" w:rsidRPr="00F9204D" w:rsidRDefault="003F71F6" w:rsidP="004D0DF7">
            <w:pPr>
              <w:pStyle w:val="TextoTabla"/>
              <w:rPr>
                <w:sz w:val="22"/>
                <w:szCs w:val="22"/>
              </w:rPr>
            </w:pPr>
            <w:r>
              <w:rPr>
                <w:sz w:val="22"/>
                <w:szCs w:val="22"/>
              </w:rPr>
              <w:t>0.6</w:t>
            </w:r>
          </w:p>
        </w:tc>
        <w:tc>
          <w:tcPr>
            <w:tcW w:w="1741" w:type="dxa"/>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6A1340CD" w14:textId="2ACBAB61" w:rsidR="000E12CF" w:rsidRPr="00F9204D" w:rsidRDefault="003F71F6" w:rsidP="004D0DF7">
            <w:pPr>
              <w:pStyle w:val="TextoTabla"/>
              <w:rPr>
                <w:sz w:val="22"/>
                <w:szCs w:val="22"/>
              </w:rPr>
            </w:pPr>
            <w:r>
              <w:rPr>
                <w:sz w:val="22"/>
                <w:szCs w:val="22"/>
              </w:rPr>
              <w:t>06/02/20</w:t>
            </w:r>
          </w:p>
        </w:tc>
        <w:tc>
          <w:tcPr>
            <w:tcW w:w="6185" w:type="dxa"/>
            <w:gridSpan w:val="2"/>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7FA9DB73" w14:textId="1F16612E" w:rsidR="000E12CF" w:rsidRPr="00F9204D" w:rsidRDefault="003F71F6" w:rsidP="004D0DF7">
            <w:pPr>
              <w:pStyle w:val="TextoTabla"/>
              <w:rPr>
                <w:sz w:val="22"/>
                <w:szCs w:val="22"/>
              </w:rPr>
            </w:pPr>
            <w:r>
              <w:rPr>
                <w:sz w:val="22"/>
                <w:szCs w:val="22"/>
              </w:rPr>
              <w:t>Revisión área de urbanismo</w:t>
            </w:r>
          </w:p>
        </w:tc>
      </w:tr>
      <w:tr w:rsidR="007A5364" w:rsidRPr="00F9204D" w14:paraId="19135C12" w14:textId="77777777" w:rsidTr="000E12CF">
        <w:tc>
          <w:tcPr>
            <w:tcW w:w="1221" w:type="dxa"/>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35FA8E15" w14:textId="16BFEE31" w:rsidR="007A5364" w:rsidRDefault="007A5364" w:rsidP="004D0DF7">
            <w:pPr>
              <w:pStyle w:val="TextoTabla"/>
              <w:rPr>
                <w:sz w:val="22"/>
                <w:szCs w:val="22"/>
              </w:rPr>
            </w:pPr>
            <w:r>
              <w:rPr>
                <w:sz w:val="22"/>
                <w:szCs w:val="22"/>
              </w:rPr>
              <w:t>0.7</w:t>
            </w:r>
          </w:p>
        </w:tc>
        <w:tc>
          <w:tcPr>
            <w:tcW w:w="1741" w:type="dxa"/>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68298668" w14:textId="3D64C205" w:rsidR="007A5364" w:rsidRDefault="0092763A" w:rsidP="004D0DF7">
            <w:pPr>
              <w:pStyle w:val="TextoTabla"/>
              <w:rPr>
                <w:sz w:val="22"/>
                <w:szCs w:val="22"/>
              </w:rPr>
            </w:pPr>
            <w:r>
              <w:rPr>
                <w:sz w:val="22"/>
                <w:szCs w:val="22"/>
              </w:rPr>
              <w:t>17</w:t>
            </w:r>
            <w:r w:rsidR="007A5364">
              <w:rPr>
                <w:sz w:val="22"/>
                <w:szCs w:val="22"/>
              </w:rPr>
              <w:t>/03/20</w:t>
            </w:r>
          </w:p>
        </w:tc>
        <w:tc>
          <w:tcPr>
            <w:tcW w:w="6185" w:type="dxa"/>
            <w:gridSpan w:val="2"/>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1C162843" w14:textId="4EB07397" w:rsidR="007A5364" w:rsidRDefault="007A5364" w:rsidP="0092763A">
            <w:pPr>
              <w:pStyle w:val="TextoTabla"/>
              <w:rPr>
                <w:sz w:val="22"/>
                <w:szCs w:val="22"/>
              </w:rPr>
            </w:pPr>
            <w:r>
              <w:rPr>
                <w:sz w:val="22"/>
                <w:szCs w:val="22"/>
              </w:rPr>
              <w:t xml:space="preserve">Inclusión </w:t>
            </w:r>
            <w:proofErr w:type="spellStart"/>
            <w:r>
              <w:rPr>
                <w:sz w:val="22"/>
                <w:szCs w:val="22"/>
              </w:rPr>
              <w:t>act</w:t>
            </w:r>
            <w:proofErr w:type="spellEnd"/>
            <w:r>
              <w:rPr>
                <w:sz w:val="22"/>
                <w:szCs w:val="22"/>
              </w:rPr>
              <w:t>. De tratamiento ‘’Participación ciudadana’’</w:t>
            </w:r>
            <w:r w:rsidR="0092763A">
              <w:rPr>
                <w:sz w:val="22"/>
                <w:szCs w:val="22"/>
              </w:rPr>
              <w:t xml:space="preserve"> y cambio en actividad de tratamiento de ‘’solicitudes de ayudas’’</w:t>
            </w:r>
          </w:p>
        </w:tc>
      </w:tr>
      <w:tr w:rsidR="0064152C" w:rsidRPr="00F9204D" w14:paraId="088DD55E" w14:textId="77777777" w:rsidTr="000E12CF">
        <w:tc>
          <w:tcPr>
            <w:tcW w:w="1221" w:type="dxa"/>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10F2C557" w14:textId="0EA76476" w:rsidR="0064152C" w:rsidRDefault="0064152C" w:rsidP="004D0DF7">
            <w:pPr>
              <w:pStyle w:val="TextoTabla"/>
              <w:rPr>
                <w:sz w:val="22"/>
                <w:szCs w:val="22"/>
              </w:rPr>
            </w:pPr>
            <w:r>
              <w:rPr>
                <w:sz w:val="22"/>
                <w:szCs w:val="22"/>
              </w:rPr>
              <w:t>0.8</w:t>
            </w:r>
          </w:p>
        </w:tc>
        <w:tc>
          <w:tcPr>
            <w:tcW w:w="1741" w:type="dxa"/>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4C8952E0" w14:textId="431A047A" w:rsidR="0064152C" w:rsidRDefault="0064152C" w:rsidP="004D0DF7">
            <w:pPr>
              <w:pStyle w:val="TextoTabla"/>
              <w:rPr>
                <w:sz w:val="22"/>
                <w:szCs w:val="22"/>
              </w:rPr>
            </w:pPr>
            <w:r>
              <w:rPr>
                <w:sz w:val="22"/>
                <w:szCs w:val="22"/>
              </w:rPr>
              <w:t>16/10/20</w:t>
            </w:r>
          </w:p>
        </w:tc>
        <w:tc>
          <w:tcPr>
            <w:tcW w:w="6185" w:type="dxa"/>
            <w:gridSpan w:val="2"/>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4B3D4506" w14:textId="780AF433" w:rsidR="0064152C" w:rsidRDefault="0064152C" w:rsidP="0092763A">
            <w:pPr>
              <w:pStyle w:val="TextoTabla"/>
              <w:rPr>
                <w:sz w:val="22"/>
                <w:szCs w:val="22"/>
              </w:rPr>
            </w:pPr>
            <w:r>
              <w:rPr>
                <w:sz w:val="22"/>
                <w:szCs w:val="22"/>
              </w:rPr>
              <w:t>Inclusión de actividad de videovigilancia en edificios públicos</w:t>
            </w:r>
          </w:p>
        </w:tc>
      </w:tr>
      <w:tr w:rsidR="008A785D" w:rsidRPr="00F9204D" w14:paraId="7CD6D72A" w14:textId="77777777" w:rsidTr="000E12CF">
        <w:tc>
          <w:tcPr>
            <w:tcW w:w="1221" w:type="dxa"/>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0ED7A479" w14:textId="2E10C899" w:rsidR="008A785D" w:rsidRDefault="008A785D" w:rsidP="004D0DF7">
            <w:pPr>
              <w:pStyle w:val="TextoTabla"/>
              <w:rPr>
                <w:sz w:val="22"/>
                <w:szCs w:val="22"/>
              </w:rPr>
            </w:pPr>
            <w:r>
              <w:rPr>
                <w:sz w:val="22"/>
                <w:szCs w:val="22"/>
              </w:rPr>
              <w:t>0.9</w:t>
            </w:r>
          </w:p>
        </w:tc>
        <w:tc>
          <w:tcPr>
            <w:tcW w:w="1741" w:type="dxa"/>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01CD65EA" w14:textId="482A77BA" w:rsidR="008A785D" w:rsidRDefault="008A785D" w:rsidP="004D0DF7">
            <w:pPr>
              <w:pStyle w:val="TextoTabla"/>
              <w:rPr>
                <w:sz w:val="22"/>
                <w:szCs w:val="22"/>
              </w:rPr>
            </w:pPr>
            <w:r>
              <w:rPr>
                <w:sz w:val="22"/>
                <w:szCs w:val="22"/>
              </w:rPr>
              <w:t>03/02/21</w:t>
            </w:r>
          </w:p>
        </w:tc>
        <w:tc>
          <w:tcPr>
            <w:tcW w:w="6185" w:type="dxa"/>
            <w:gridSpan w:val="2"/>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3FCB7F13" w14:textId="2AAAC261" w:rsidR="008A785D" w:rsidRDefault="008A785D" w:rsidP="0092763A">
            <w:pPr>
              <w:pStyle w:val="TextoTabla"/>
              <w:rPr>
                <w:sz w:val="22"/>
                <w:szCs w:val="22"/>
              </w:rPr>
            </w:pPr>
            <w:r>
              <w:rPr>
                <w:sz w:val="22"/>
                <w:szCs w:val="22"/>
              </w:rPr>
              <w:t xml:space="preserve">Modificación de la base de legitimación del </w:t>
            </w:r>
            <w:proofErr w:type="spellStart"/>
            <w:r>
              <w:rPr>
                <w:sz w:val="22"/>
                <w:szCs w:val="22"/>
              </w:rPr>
              <w:t>tratameinto</w:t>
            </w:r>
            <w:proofErr w:type="spellEnd"/>
            <w:r>
              <w:rPr>
                <w:sz w:val="22"/>
                <w:szCs w:val="22"/>
              </w:rPr>
              <w:t xml:space="preserve"> </w:t>
            </w:r>
            <w:proofErr w:type="gramStart"/>
            <w:r>
              <w:rPr>
                <w:sz w:val="22"/>
                <w:szCs w:val="22"/>
              </w:rPr>
              <w:t>de  ‘</w:t>
            </w:r>
            <w:proofErr w:type="gramEnd"/>
            <w:r>
              <w:rPr>
                <w:sz w:val="22"/>
                <w:szCs w:val="22"/>
              </w:rPr>
              <w:t>’Participación ciudadana’’</w:t>
            </w:r>
          </w:p>
        </w:tc>
      </w:tr>
      <w:tr w:rsidR="00F43110" w:rsidRPr="00F9204D" w14:paraId="5C8B0BC4" w14:textId="77777777" w:rsidTr="000E12CF">
        <w:tc>
          <w:tcPr>
            <w:tcW w:w="1221" w:type="dxa"/>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2F0063BE" w14:textId="01F24EBB" w:rsidR="00F43110" w:rsidRDefault="00F43110" w:rsidP="004D0DF7">
            <w:pPr>
              <w:pStyle w:val="TextoTabla"/>
              <w:rPr>
                <w:sz w:val="22"/>
                <w:szCs w:val="22"/>
              </w:rPr>
            </w:pPr>
            <w:r>
              <w:rPr>
                <w:sz w:val="22"/>
                <w:szCs w:val="22"/>
              </w:rPr>
              <w:t>0.10</w:t>
            </w:r>
          </w:p>
        </w:tc>
        <w:tc>
          <w:tcPr>
            <w:tcW w:w="1741" w:type="dxa"/>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3CFF2AC5" w14:textId="4EEE1536" w:rsidR="00F43110" w:rsidRDefault="00F43110" w:rsidP="004D0DF7">
            <w:pPr>
              <w:pStyle w:val="TextoTabla"/>
              <w:rPr>
                <w:sz w:val="22"/>
                <w:szCs w:val="22"/>
              </w:rPr>
            </w:pPr>
            <w:r>
              <w:rPr>
                <w:sz w:val="22"/>
                <w:szCs w:val="22"/>
              </w:rPr>
              <w:t>23/02/21</w:t>
            </w:r>
          </w:p>
        </w:tc>
        <w:tc>
          <w:tcPr>
            <w:tcW w:w="6185" w:type="dxa"/>
            <w:gridSpan w:val="2"/>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24188AA1" w14:textId="1DE418D1" w:rsidR="00F43110" w:rsidRDefault="00F43110" w:rsidP="0092763A">
            <w:pPr>
              <w:pStyle w:val="TextoTabla"/>
              <w:rPr>
                <w:sz w:val="22"/>
                <w:szCs w:val="22"/>
              </w:rPr>
            </w:pPr>
            <w:r>
              <w:rPr>
                <w:sz w:val="22"/>
                <w:szCs w:val="22"/>
              </w:rPr>
              <w:t xml:space="preserve">Modificación del nombre de las áreas </w:t>
            </w:r>
          </w:p>
        </w:tc>
      </w:tr>
      <w:tr w:rsidR="00382876" w:rsidRPr="00F9204D" w14:paraId="45677136" w14:textId="77777777" w:rsidTr="000E12CF">
        <w:tc>
          <w:tcPr>
            <w:tcW w:w="1221" w:type="dxa"/>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492D9F55" w14:textId="22C54CF3" w:rsidR="00382876" w:rsidRDefault="00382876" w:rsidP="004D0DF7">
            <w:pPr>
              <w:pStyle w:val="TextoTabla"/>
              <w:rPr>
                <w:sz w:val="22"/>
                <w:szCs w:val="22"/>
              </w:rPr>
            </w:pPr>
            <w:r>
              <w:rPr>
                <w:sz w:val="22"/>
                <w:szCs w:val="22"/>
              </w:rPr>
              <w:t>0.11</w:t>
            </w:r>
          </w:p>
        </w:tc>
        <w:tc>
          <w:tcPr>
            <w:tcW w:w="1741" w:type="dxa"/>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764650F3" w14:textId="5437EBAF" w:rsidR="00382876" w:rsidRDefault="00382876" w:rsidP="004D0DF7">
            <w:pPr>
              <w:pStyle w:val="TextoTabla"/>
              <w:rPr>
                <w:sz w:val="22"/>
                <w:szCs w:val="22"/>
              </w:rPr>
            </w:pPr>
            <w:r>
              <w:rPr>
                <w:sz w:val="22"/>
                <w:szCs w:val="22"/>
              </w:rPr>
              <w:t>02/02/22</w:t>
            </w:r>
          </w:p>
        </w:tc>
        <w:tc>
          <w:tcPr>
            <w:tcW w:w="6185" w:type="dxa"/>
            <w:gridSpan w:val="2"/>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bottom"/>
          </w:tcPr>
          <w:p w14:paraId="060671CE" w14:textId="3E0CE2B8" w:rsidR="00382876" w:rsidRPr="00382876" w:rsidRDefault="00382876" w:rsidP="00382876">
            <w:pPr>
              <w:pStyle w:val="TextoTabla"/>
              <w:rPr>
                <w:sz w:val="22"/>
                <w:szCs w:val="22"/>
              </w:rPr>
            </w:pPr>
            <w:proofErr w:type="spellStart"/>
            <w:r>
              <w:rPr>
                <w:sz w:val="22"/>
                <w:szCs w:val="22"/>
              </w:rPr>
              <w:t>Modifcación</w:t>
            </w:r>
            <w:proofErr w:type="spellEnd"/>
            <w:r>
              <w:rPr>
                <w:sz w:val="22"/>
                <w:szCs w:val="22"/>
              </w:rPr>
              <w:t xml:space="preserve"> de las actividades </w:t>
            </w:r>
            <w:r w:rsidRPr="00382876">
              <w:rPr>
                <w:sz w:val="22"/>
                <w:szCs w:val="22"/>
              </w:rPr>
              <w:t>“Consultas, quejas, sugerencias, incidencias y denuncias” y “Transparencia, acceso a la información”</w:t>
            </w:r>
            <w:r>
              <w:rPr>
                <w:sz w:val="22"/>
                <w:szCs w:val="22"/>
              </w:rPr>
              <w:t xml:space="preserve">. Se mueven desde </w:t>
            </w:r>
            <w:r>
              <w:rPr>
                <w:sz w:val="22"/>
                <w:szCs w:val="22"/>
              </w:rPr>
              <w:t xml:space="preserve">Área Institucional </w:t>
            </w:r>
            <w:r>
              <w:rPr>
                <w:sz w:val="22"/>
                <w:szCs w:val="22"/>
              </w:rPr>
              <w:t>al</w:t>
            </w:r>
            <w:r w:rsidRPr="00382876">
              <w:rPr>
                <w:sz w:val="22"/>
                <w:szCs w:val="22"/>
              </w:rPr>
              <w:t xml:space="preserve"> Área de Empleo, Desarrollo Económico, Turismo y Participación.</w:t>
            </w:r>
          </w:p>
          <w:p w14:paraId="029C68A7" w14:textId="4048AE13" w:rsidR="00382876" w:rsidRDefault="00382876" w:rsidP="0092763A">
            <w:pPr>
              <w:pStyle w:val="TextoTabla"/>
              <w:rPr>
                <w:sz w:val="22"/>
                <w:szCs w:val="22"/>
              </w:rPr>
            </w:pPr>
          </w:p>
        </w:tc>
      </w:tr>
      <w:tr w:rsidR="00525B80" w:rsidRPr="00F9204D" w14:paraId="3F914CC0" w14:textId="77777777" w:rsidTr="000E12CF">
        <w:tc>
          <w:tcPr>
            <w:tcW w:w="4703"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79AE3458" w14:textId="77777777" w:rsidR="00525B80" w:rsidRPr="00F9204D" w:rsidRDefault="00525B80" w:rsidP="004D0DF7">
            <w:pPr>
              <w:pStyle w:val="TextoTabla"/>
              <w:rPr>
                <w:sz w:val="22"/>
                <w:szCs w:val="22"/>
              </w:rPr>
            </w:pPr>
            <w:r w:rsidRPr="00F9204D">
              <w:rPr>
                <w:sz w:val="22"/>
                <w:szCs w:val="22"/>
              </w:rPr>
              <w:t>Realizado y revisado</w:t>
            </w:r>
          </w:p>
          <w:p w14:paraId="2B1B0FE7" w14:textId="77777777" w:rsidR="00525B80" w:rsidRPr="00F9204D" w:rsidRDefault="00525B80" w:rsidP="004D0DF7">
            <w:pPr>
              <w:pStyle w:val="TextoTabla"/>
              <w:rPr>
                <w:sz w:val="22"/>
                <w:szCs w:val="22"/>
              </w:rPr>
            </w:pPr>
          </w:p>
          <w:p w14:paraId="483DD52D" w14:textId="77777777" w:rsidR="00525B80" w:rsidRPr="00F9204D" w:rsidRDefault="00525B80" w:rsidP="004D0DF7">
            <w:pPr>
              <w:pStyle w:val="TextoTabla"/>
              <w:rPr>
                <w:sz w:val="22"/>
                <w:szCs w:val="22"/>
              </w:rPr>
            </w:pPr>
            <w:r w:rsidRPr="00F9204D">
              <w:rPr>
                <w:sz w:val="22"/>
                <w:szCs w:val="22"/>
              </w:rPr>
              <w:t>Fdo.</w:t>
            </w:r>
          </w:p>
          <w:p w14:paraId="07280B66" w14:textId="77777777" w:rsidR="00525B80" w:rsidRPr="00F9204D" w:rsidRDefault="00525B80" w:rsidP="004D0DF7">
            <w:pPr>
              <w:pStyle w:val="TextoTabla"/>
              <w:rPr>
                <w:sz w:val="22"/>
                <w:szCs w:val="22"/>
              </w:rPr>
            </w:pPr>
          </w:p>
          <w:p w14:paraId="2649F8AF" w14:textId="77777777" w:rsidR="00525B80" w:rsidRPr="00F9204D" w:rsidRDefault="00525B80" w:rsidP="004D0DF7">
            <w:pPr>
              <w:pStyle w:val="TextoTabla"/>
              <w:rPr>
                <w:sz w:val="22"/>
                <w:szCs w:val="22"/>
              </w:rPr>
            </w:pPr>
            <w:r w:rsidRPr="00F9204D">
              <w:rPr>
                <w:sz w:val="22"/>
                <w:szCs w:val="22"/>
              </w:rPr>
              <w:t>Fecha</w:t>
            </w:r>
          </w:p>
        </w:tc>
        <w:tc>
          <w:tcPr>
            <w:tcW w:w="444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7ED626FD" w14:textId="77777777" w:rsidR="00525B80" w:rsidRPr="00F9204D" w:rsidRDefault="00525B80" w:rsidP="004D0DF7">
            <w:pPr>
              <w:pStyle w:val="TextoTabla"/>
              <w:rPr>
                <w:sz w:val="22"/>
                <w:szCs w:val="22"/>
              </w:rPr>
            </w:pPr>
            <w:r w:rsidRPr="00F9204D">
              <w:rPr>
                <w:sz w:val="22"/>
                <w:szCs w:val="22"/>
              </w:rPr>
              <w:t>Aprobado</w:t>
            </w:r>
          </w:p>
          <w:p w14:paraId="78A2BACF" w14:textId="77777777" w:rsidR="00525B80" w:rsidRPr="00F9204D" w:rsidRDefault="00525B80" w:rsidP="004D0DF7">
            <w:pPr>
              <w:pStyle w:val="TextoTabla"/>
              <w:rPr>
                <w:sz w:val="22"/>
                <w:szCs w:val="22"/>
              </w:rPr>
            </w:pPr>
          </w:p>
          <w:p w14:paraId="15E57DA1" w14:textId="77777777" w:rsidR="00525B80" w:rsidRPr="00F9204D" w:rsidRDefault="00525B80" w:rsidP="004D0DF7">
            <w:pPr>
              <w:pStyle w:val="TextoTabla"/>
              <w:rPr>
                <w:sz w:val="22"/>
                <w:szCs w:val="22"/>
              </w:rPr>
            </w:pPr>
            <w:r w:rsidRPr="00F9204D">
              <w:rPr>
                <w:sz w:val="22"/>
                <w:szCs w:val="22"/>
              </w:rPr>
              <w:t>Fdo.</w:t>
            </w:r>
          </w:p>
          <w:p w14:paraId="201148A8" w14:textId="77777777" w:rsidR="00525B80" w:rsidRPr="00F9204D" w:rsidRDefault="00525B80" w:rsidP="004D0DF7">
            <w:pPr>
              <w:pStyle w:val="TextoTabla"/>
              <w:rPr>
                <w:sz w:val="22"/>
                <w:szCs w:val="22"/>
              </w:rPr>
            </w:pPr>
          </w:p>
          <w:p w14:paraId="521D0D3A" w14:textId="77777777" w:rsidR="00525B80" w:rsidRPr="00F9204D" w:rsidRDefault="00525B80" w:rsidP="004D0DF7">
            <w:pPr>
              <w:pStyle w:val="TextoTabla"/>
              <w:rPr>
                <w:sz w:val="22"/>
                <w:szCs w:val="22"/>
              </w:rPr>
            </w:pPr>
            <w:r w:rsidRPr="00F9204D">
              <w:rPr>
                <w:sz w:val="22"/>
                <w:szCs w:val="22"/>
              </w:rPr>
              <w:t>Fecha</w:t>
            </w:r>
          </w:p>
        </w:tc>
      </w:tr>
      <w:bookmarkEnd w:id="1"/>
      <w:bookmarkEnd w:id="2"/>
      <w:bookmarkEnd w:id="3"/>
    </w:tbl>
    <w:p w14:paraId="443A440E" w14:textId="77777777" w:rsidR="00551A1F" w:rsidRPr="00F9204D" w:rsidRDefault="00525B80" w:rsidP="00B0497B">
      <w:pPr>
        <w:pStyle w:val="Ttulo1"/>
      </w:pPr>
      <w:r w:rsidRPr="00F9204D">
        <w:br w:type="page"/>
      </w:r>
      <w:bookmarkStart w:id="4" w:name="_Toc26263582"/>
      <w:r w:rsidR="00551A1F" w:rsidRPr="005634B3">
        <w:rPr>
          <w:color w:val="000000" w:themeColor="text1"/>
          <w:lang w:eastAsia="ar-SA"/>
        </w:rPr>
        <w:lastRenderedPageBreak/>
        <w:t>Objeto</w:t>
      </w:r>
      <w:bookmarkEnd w:id="4"/>
    </w:p>
    <w:p w14:paraId="0A51B2EB" w14:textId="03449459" w:rsidR="00551A1F" w:rsidRPr="00F9204D" w:rsidRDefault="00551A1F" w:rsidP="004D0DF7">
      <w:r w:rsidRPr="00F9204D">
        <w:t>El objeto de este documento es registrar las actividades de tratamiento efectuadas bajo la responsabilidad de</w:t>
      </w:r>
      <w:r w:rsidR="005634B3">
        <w:t xml:space="preserve"> la Diputación de Valladolid</w:t>
      </w:r>
      <w:r w:rsidRPr="00F9204D">
        <w:t>, tanto de las que la organización es Responsable del Tratamiento, como de las que es Encargado del Tratamiento.</w:t>
      </w:r>
    </w:p>
    <w:p w14:paraId="7B498F13" w14:textId="77777777" w:rsidR="00551A1F" w:rsidRPr="005A53CF" w:rsidRDefault="00551A1F" w:rsidP="00B0497B">
      <w:pPr>
        <w:pStyle w:val="Ttulo1"/>
        <w:rPr>
          <w:lang w:eastAsia="ar-SA"/>
        </w:rPr>
      </w:pPr>
      <w:bookmarkStart w:id="5" w:name="_Toc26263583"/>
      <w:r w:rsidRPr="005A53CF">
        <w:rPr>
          <w:lang w:eastAsia="ar-SA"/>
        </w:rPr>
        <w:t>Contacto</w:t>
      </w:r>
      <w:bookmarkEnd w:id="5"/>
    </w:p>
    <w:p w14:paraId="5002C476" w14:textId="2D5594E2" w:rsidR="00551A1F" w:rsidRPr="00F9204D" w:rsidRDefault="00551A1F" w:rsidP="004D0DF7">
      <w:r w:rsidRPr="00F9204D">
        <w:t>Para lo relativo a las actividades de tratamiento que realiza</w:t>
      </w:r>
      <w:r w:rsidR="005634B3">
        <w:t xml:space="preserve"> la Diputación de </w:t>
      </w:r>
      <w:proofErr w:type="gramStart"/>
      <w:r w:rsidR="005634B3">
        <w:t xml:space="preserve">Valladolid </w:t>
      </w:r>
      <w:r w:rsidRPr="00F9204D">
        <w:t>,</w:t>
      </w:r>
      <w:proofErr w:type="gramEnd"/>
      <w:r w:rsidRPr="00F9204D">
        <w:t xml:space="preserve"> los datos de contacto son:</w:t>
      </w:r>
    </w:p>
    <w:p w14:paraId="1212DAAA" w14:textId="77777777" w:rsidR="005634B3" w:rsidRPr="005634B3" w:rsidRDefault="005634B3" w:rsidP="004D0DF7">
      <w:pPr>
        <w:ind w:left="426"/>
        <w:rPr>
          <w:b/>
        </w:rPr>
      </w:pPr>
      <w:r w:rsidRPr="005634B3">
        <w:rPr>
          <w:b/>
        </w:rPr>
        <w:t xml:space="preserve">Diputación de Valladolid </w:t>
      </w:r>
    </w:p>
    <w:p w14:paraId="17D06C19" w14:textId="1A77ABD1" w:rsidR="00551A1F" w:rsidRDefault="00551A1F" w:rsidP="004D0DF7">
      <w:pPr>
        <w:ind w:left="426"/>
      </w:pPr>
      <w:r w:rsidRPr="00F9204D">
        <w:t xml:space="preserve">Teléfono: </w:t>
      </w:r>
      <w:r w:rsidR="005634B3">
        <w:t xml:space="preserve"> + 34 983 427 100</w:t>
      </w:r>
    </w:p>
    <w:p w14:paraId="244F8A41" w14:textId="79DA251C" w:rsidR="005634B3" w:rsidRPr="00F9204D" w:rsidRDefault="005634B3" w:rsidP="004D0DF7">
      <w:pPr>
        <w:ind w:left="426"/>
      </w:pPr>
      <w:r>
        <w:t>Fax: + 34 983 267 919</w:t>
      </w:r>
    </w:p>
    <w:p w14:paraId="2CA56012" w14:textId="4E19AFEA" w:rsidR="005634B3" w:rsidRDefault="00551A1F" w:rsidP="004D0DF7">
      <w:pPr>
        <w:ind w:left="426"/>
      </w:pPr>
      <w:r w:rsidRPr="00F9204D">
        <w:t xml:space="preserve">Dirección: </w:t>
      </w:r>
      <w:r w:rsidR="005634B3">
        <w:t>Palacio de Pimentel, Calle Angustias 44, 47003, Valladolid.</w:t>
      </w:r>
    </w:p>
    <w:p w14:paraId="4825D1F1" w14:textId="77777777" w:rsidR="005634B3" w:rsidRDefault="00551A1F" w:rsidP="004D0DF7">
      <w:r w:rsidRPr="00F9204D">
        <w:t xml:space="preserve">Los datos de contacto del Delegado de Protección de Datos de </w:t>
      </w:r>
      <w:r w:rsidR="005634B3">
        <w:t xml:space="preserve">la Diputación de Valladolid </w:t>
      </w:r>
      <w:r w:rsidRPr="00F9204D">
        <w:t>son:</w:t>
      </w:r>
      <w:r w:rsidR="005634B3" w:rsidRPr="005634B3">
        <w:t xml:space="preserve"> </w:t>
      </w:r>
    </w:p>
    <w:p w14:paraId="453BDE18" w14:textId="4788A9C4" w:rsidR="005634B3" w:rsidRDefault="005634B3" w:rsidP="004D0DF7">
      <w:pPr>
        <w:rPr>
          <w:b/>
        </w:rPr>
      </w:pPr>
      <w:r w:rsidRPr="005634B3">
        <w:rPr>
          <w:b/>
        </w:rPr>
        <w:t xml:space="preserve">Start Up, CDF, S.L </w:t>
      </w:r>
    </w:p>
    <w:p w14:paraId="67BF437D" w14:textId="77777777" w:rsidR="00797738" w:rsidRPr="00797738" w:rsidRDefault="00797738" w:rsidP="00797738">
      <w:pPr>
        <w:keepLines/>
        <w:widowControl w:val="0"/>
        <w:suppressAutoHyphens w:val="0"/>
        <w:autoSpaceDN/>
        <w:spacing w:before="100" w:beforeAutospacing="1" w:after="100" w:afterAutospacing="1" w:line="240" w:lineRule="auto"/>
        <w:contextualSpacing/>
        <w:jc w:val="left"/>
        <w:textAlignment w:val="auto"/>
      </w:pPr>
      <w:r w:rsidRPr="00797738">
        <w:rPr>
          <w:b/>
        </w:rPr>
        <w:t>NIF de la entidad:</w:t>
      </w:r>
      <w:r w:rsidRPr="00797738">
        <w:t xml:space="preserve"> B33667494</w:t>
      </w:r>
    </w:p>
    <w:p w14:paraId="4EE5472D" w14:textId="77777777" w:rsidR="00797738" w:rsidRPr="00797738" w:rsidRDefault="00797738" w:rsidP="00797738">
      <w:pPr>
        <w:keepLines/>
        <w:widowControl w:val="0"/>
        <w:spacing w:before="100" w:beforeAutospacing="1" w:after="100" w:afterAutospacing="1" w:line="240" w:lineRule="auto"/>
        <w:contextualSpacing/>
        <w:jc w:val="left"/>
      </w:pPr>
      <w:r w:rsidRPr="00797738">
        <w:rPr>
          <w:b/>
        </w:rPr>
        <w:t>Tipo de DPD:</w:t>
      </w:r>
      <w:r w:rsidRPr="00797738">
        <w:t xml:space="preserve"> Entidad Jurídica</w:t>
      </w:r>
    </w:p>
    <w:p w14:paraId="6C46D194" w14:textId="77777777" w:rsidR="00594A91" w:rsidRDefault="00797738" w:rsidP="004D0DF7">
      <w:r w:rsidRPr="00797738">
        <w:rPr>
          <w:b/>
        </w:rPr>
        <w:t>Domicilio social:</w:t>
      </w:r>
      <w:r>
        <w:rPr>
          <w:b/>
        </w:rPr>
        <w:t xml:space="preserve"> </w:t>
      </w:r>
      <w:r w:rsidR="005634B3">
        <w:t xml:space="preserve">Calle Ildefonso </w:t>
      </w:r>
      <w:proofErr w:type="spellStart"/>
      <w:r w:rsidR="005634B3">
        <w:t>Sánches</w:t>
      </w:r>
      <w:proofErr w:type="spellEnd"/>
      <w:r w:rsidR="005634B3">
        <w:t xml:space="preserve"> del Rio. 10, 1ºB, 33010, Oviedo </w:t>
      </w:r>
    </w:p>
    <w:p w14:paraId="4112ECEA" w14:textId="064DA886" w:rsidR="00551A1F" w:rsidRPr="00F9204D" w:rsidRDefault="00797738" w:rsidP="004D0DF7">
      <w:r w:rsidRPr="00797738">
        <w:rPr>
          <w:b/>
        </w:rPr>
        <w:t xml:space="preserve">Dirección del </w:t>
      </w:r>
      <w:proofErr w:type="gramStart"/>
      <w:r w:rsidRPr="00797738">
        <w:rPr>
          <w:b/>
        </w:rPr>
        <w:t>Delegado</w:t>
      </w:r>
      <w:proofErr w:type="gramEnd"/>
      <w:r w:rsidRPr="00797738">
        <w:rPr>
          <w:b/>
        </w:rPr>
        <w:t xml:space="preserve"> de protección de datos:</w:t>
      </w:r>
      <w:r>
        <w:t xml:space="preserve"> </w:t>
      </w:r>
      <w:hyperlink r:id="rId12" w:history="1">
        <w:r w:rsidR="005634B3" w:rsidRPr="00BC0507">
          <w:rPr>
            <w:rStyle w:val="Hipervnculo"/>
          </w:rPr>
          <w:t>dpd@dipvalladolid.es</w:t>
        </w:r>
      </w:hyperlink>
      <w:r w:rsidR="005634B3">
        <w:t xml:space="preserve"> </w:t>
      </w:r>
    </w:p>
    <w:p w14:paraId="6C7306F2" w14:textId="6ACC4B1F" w:rsidR="00551A1F" w:rsidRPr="00F9204D" w:rsidRDefault="00551A1F" w:rsidP="00797738">
      <w:r w:rsidRPr="00F9204D">
        <w:t xml:space="preserve">Además, </w:t>
      </w:r>
      <w:r w:rsidR="00C40D3B">
        <w:t>la Diputación de Valladolid es Encargada</w:t>
      </w:r>
      <w:r w:rsidRPr="00F9204D">
        <w:t xml:space="preserve"> del Tratamiento de </w:t>
      </w:r>
      <w:r w:rsidRPr="00F9204D">
        <w:rPr>
          <w:highlight w:val="yellow"/>
        </w:rPr>
        <w:t>XXXX</w:t>
      </w:r>
      <w:r w:rsidR="00797738">
        <w:t xml:space="preserve"> actividades de tratamiento.</w:t>
      </w:r>
    </w:p>
    <w:p w14:paraId="6BFAF6C4" w14:textId="77777777" w:rsidR="00C70EE8" w:rsidRPr="00F9204D" w:rsidRDefault="00C70EE8" w:rsidP="004D0DF7"/>
    <w:p w14:paraId="15D9B2EB" w14:textId="77777777" w:rsidR="00C70EE8" w:rsidRPr="00F9204D" w:rsidRDefault="00C70EE8" w:rsidP="004D0DF7">
      <w:pPr>
        <w:sectPr w:rsidR="00C70EE8" w:rsidRPr="00F9204D" w:rsidSect="00EC3162">
          <w:headerReference w:type="default" r:id="rId13"/>
          <w:pgSz w:w="11906" w:h="16838"/>
          <w:pgMar w:top="1417" w:right="1274" w:bottom="1417" w:left="1701" w:header="720" w:footer="720" w:gutter="0"/>
          <w:cols w:space="720"/>
          <w:titlePg/>
          <w:docGrid w:linePitch="326"/>
        </w:sectPr>
      </w:pPr>
    </w:p>
    <w:p w14:paraId="5BB1A2A2" w14:textId="77777777" w:rsidR="00C70EE8" w:rsidRPr="005A53CF" w:rsidRDefault="00C70EE8" w:rsidP="00B0497B">
      <w:pPr>
        <w:pStyle w:val="Ttulo1"/>
        <w:rPr>
          <w:lang w:eastAsia="ar-SA"/>
        </w:rPr>
      </w:pPr>
      <w:bookmarkStart w:id="6" w:name="_Toc26263584"/>
      <w:bookmarkEnd w:id="0"/>
      <w:r w:rsidRPr="005A53CF">
        <w:rPr>
          <w:lang w:eastAsia="ar-SA"/>
        </w:rPr>
        <w:lastRenderedPageBreak/>
        <w:t>Registro de actividades de tratamiento</w:t>
      </w:r>
      <w:bookmarkEnd w:id="6"/>
    </w:p>
    <w:p w14:paraId="48B902B5" w14:textId="05E4DF1B" w:rsidR="00C70EE8" w:rsidRPr="00F9204D" w:rsidRDefault="00797738" w:rsidP="004D0DF7">
      <w:r>
        <w:t xml:space="preserve">La Diputación de Valladolid </w:t>
      </w:r>
      <w:r w:rsidR="00C70EE8" w:rsidRPr="00F9204D">
        <w:t>es Responsable del Tratamiento de las siguientes actividades de tratamiento:</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9"/>
        <w:gridCol w:w="2406"/>
        <w:gridCol w:w="2372"/>
        <w:gridCol w:w="2372"/>
        <w:gridCol w:w="2659"/>
        <w:gridCol w:w="2562"/>
        <w:gridCol w:w="3136"/>
        <w:gridCol w:w="2148"/>
        <w:gridCol w:w="3044"/>
        <w:gridCol w:w="2906"/>
        <w:gridCol w:w="1907"/>
        <w:gridCol w:w="2556"/>
      </w:tblGrid>
      <w:tr w:rsidR="008120CA" w:rsidRPr="003175AB" w14:paraId="381EC0BD" w14:textId="77777777" w:rsidTr="00382876">
        <w:trPr>
          <w:cantSplit/>
          <w:tblHeader/>
        </w:trPr>
        <w:tc>
          <w:tcPr>
            <w:tcW w:w="113" w:type="pct"/>
            <w:shd w:val="clear" w:color="auto" w:fill="B8CCE4" w:themeFill="accent1" w:themeFillTint="66"/>
            <w:vAlign w:val="center"/>
            <w:hideMark/>
          </w:tcPr>
          <w:p w14:paraId="7CA9BC22" w14:textId="77777777" w:rsidR="008120CA" w:rsidRPr="003175AB" w:rsidRDefault="008120CA" w:rsidP="003175AB">
            <w:pPr>
              <w:pStyle w:val="TextoTabla"/>
            </w:pPr>
            <w:r w:rsidRPr="003175AB">
              <w:t>ID</w:t>
            </w:r>
          </w:p>
        </w:tc>
        <w:tc>
          <w:tcPr>
            <w:tcW w:w="419" w:type="pct"/>
            <w:shd w:val="clear" w:color="auto" w:fill="B8CCE4" w:themeFill="accent1" w:themeFillTint="66"/>
            <w:vAlign w:val="center"/>
            <w:hideMark/>
          </w:tcPr>
          <w:p w14:paraId="16A35126" w14:textId="77777777" w:rsidR="008120CA" w:rsidRPr="003175AB" w:rsidRDefault="008120CA" w:rsidP="008120CA">
            <w:pPr>
              <w:pStyle w:val="TextoTabla"/>
              <w:jc w:val="center"/>
            </w:pPr>
            <w:r w:rsidRPr="003175AB">
              <w:t>Área Responsable</w:t>
            </w:r>
          </w:p>
        </w:tc>
        <w:tc>
          <w:tcPr>
            <w:tcW w:w="413" w:type="pct"/>
            <w:shd w:val="clear" w:color="auto" w:fill="B8CCE4" w:themeFill="accent1" w:themeFillTint="66"/>
            <w:vAlign w:val="center"/>
          </w:tcPr>
          <w:p w14:paraId="6B5579FE" w14:textId="4631EB7B" w:rsidR="008120CA" w:rsidRPr="003175AB" w:rsidRDefault="008120CA" w:rsidP="008120CA">
            <w:pPr>
              <w:pStyle w:val="TextoTabla"/>
              <w:jc w:val="center"/>
            </w:pPr>
            <w:r>
              <w:t>Servicio /Unidad</w:t>
            </w:r>
          </w:p>
        </w:tc>
        <w:tc>
          <w:tcPr>
            <w:tcW w:w="413" w:type="pct"/>
            <w:shd w:val="clear" w:color="auto" w:fill="B8CCE4" w:themeFill="accent1" w:themeFillTint="66"/>
            <w:vAlign w:val="center"/>
            <w:hideMark/>
          </w:tcPr>
          <w:p w14:paraId="126CEEC2" w14:textId="03A4FB9D" w:rsidR="008120CA" w:rsidRPr="003175AB" w:rsidRDefault="008120CA" w:rsidP="008120CA">
            <w:pPr>
              <w:pStyle w:val="TextoTabla"/>
              <w:jc w:val="center"/>
            </w:pPr>
            <w:r w:rsidRPr="003175AB">
              <w:t>Actividad de Tratamiento</w:t>
            </w:r>
          </w:p>
        </w:tc>
        <w:tc>
          <w:tcPr>
            <w:tcW w:w="463" w:type="pct"/>
            <w:shd w:val="clear" w:color="auto" w:fill="B8CCE4" w:themeFill="accent1" w:themeFillTint="66"/>
            <w:vAlign w:val="center"/>
            <w:hideMark/>
          </w:tcPr>
          <w:p w14:paraId="781034AE" w14:textId="77777777" w:rsidR="008120CA" w:rsidRPr="003175AB" w:rsidRDefault="008120CA" w:rsidP="003175AB">
            <w:pPr>
              <w:pStyle w:val="TextoTabla"/>
            </w:pPr>
            <w:r w:rsidRPr="003175AB">
              <w:t>Finalidad</w:t>
            </w:r>
          </w:p>
        </w:tc>
        <w:tc>
          <w:tcPr>
            <w:tcW w:w="446" w:type="pct"/>
            <w:shd w:val="clear" w:color="auto" w:fill="B8CCE4" w:themeFill="accent1" w:themeFillTint="66"/>
            <w:vAlign w:val="center"/>
            <w:hideMark/>
          </w:tcPr>
          <w:p w14:paraId="20C1FDDC" w14:textId="77777777" w:rsidR="008120CA" w:rsidRPr="003175AB" w:rsidRDefault="008120CA" w:rsidP="003175AB">
            <w:pPr>
              <w:pStyle w:val="TextoTabla"/>
            </w:pPr>
            <w:r w:rsidRPr="003175AB">
              <w:t>Interesados</w:t>
            </w:r>
          </w:p>
        </w:tc>
        <w:tc>
          <w:tcPr>
            <w:tcW w:w="546" w:type="pct"/>
            <w:shd w:val="clear" w:color="auto" w:fill="B8CCE4" w:themeFill="accent1" w:themeFillTint="66"/>
            <w:vAlign w:val="center"/>
            <w:hideMark/>
          </w:tcPr>
          <w:p w14:paraId="4D34A422" w14:textId="77777777" w:rsidR="008120CA" w:rsidRPr="003175AB" w:rsidRDefault="008120CA" w:rsidP="003175AB">
            <w:pPr>
              <w:pStyle w:val="TextoTabla"/>
            </w:pPr>
            <w:r w:rsidRPr="003175AB">
              <w:t>Categorías de datos</w:t>
            </w:r>
          </w:p>
        </w:tc>
        <w:tc>
          <w:tcPr>
            <w:tcW w:w="374" w:type="pct"/>
            <w:shd w:val="clear" w:color="auto" w:fill="B8CCE4" w:themeFill="accent1" w:themeFillTint="66"/>
            <w:vAlign w:val="center"/>
            <w:hideMark/>
          </w:tcPr>
          <w:p w14:paraId="77898391" w14:textId="77777777" w:rsidR="008120CA" w:rsidRPr="003175AB" w:rsidRDefault="008120CA" w:rsidP="003175AB">
            <w:pPr>
              <w:pStyle w:val="TextoTabla"/>
            </w:pPr>
            <w:r w:rsidRPr="003175AB">
              <w:t>Base de Legitimación</w:t>
            </w:r>
          </w:p>
        </w:tc>
        <w:tc>
          <w:tcPr>
            <w:tcW w:w="530" w:type="pct"/>
            <w:shd w:val="clear" w:color="auto" w:fill="B8CCE4" w:themeFill="accent1" w:themeFillTint="66"/>
            <w:vAlign w:val="center"/>
            <w:hideMark/>
          </w:tcPr>
          <w:p w14:paraId="71893BFF" w14:textId="77777777" w:rsidR="008120CA" w:rsidRPr="003175AB" w:rsidRDefault="008120CA" w:rsidP="003175AB">
            <w:pPr>
              <w:pStyle w:val="TextoTabla"/>
            </w:pPr>
            <w:r w:rsidRPr="003175AB">
              <w:t>Destinatarios de Comunicaciones</w:t>
            </w:r>
          </w:p>
        </w:tc>
        <w:tc>
          <w:tcPr>
            <w:tcW w:w="506" w:type="pct"/>
            <w:shd w:val="clear" w:color="auto" w:fill="B8CCE4" w:themeFill="accent1" w:themeFillTint="66"/>
            <w:vAlign w:val="center"/>
            <w:hideMark/>
          </w:tcPr>
          <w:p w14:paraId="38CF9C40" w14:textId="77777777" w:rsidR="008120CA" w:rsidRPr="003175AB" w:rsidRDefault="008120CA" w:rsidP="003175AB">
            <w:pPr>
              <w:pStyle w:val="TextoTabla"/>
            </w:pPr>
            <w:r w:rsidRPr="003175AB">
              <w:t>Transferencias Internacionales</w:t>
            </w:r>
          </w:p>
        </w:tc>
        <w:tc>
          <w:tcPr>
            <w:tcW w:w="332" w:type="pct"/>
            <w:shd w:val="clear" w:color="auto" w:fill="B8CCE4" w:themeFill="accent1" w:themeFillTint="66"/>
            <w:vAlign w:val="center"/>
            <w:hideMark/>
          </w:tcPr>
          <w:p w14:paraId="0FAA0B69" w14:textId="77777777" w:rsidR="008120CA" w:rsidRPr="003175AB" w:rsidRDefault="008120CA" w:rsidP="003175AB">
            <w:pPr>
              <w:pStyle w:val="TextoTabla"/>
            </w:pPr>
            <w:r w:rsidRPr="003175AB">
              <w:t>Plazo de Supresión</w:t>
            </w:r>
          </w:p>
        </w:tc>
        <w:tc>
          <w:tcPr>
            <w:tcW w:w="445" w:type="pct"/>
            <w:shd w:val="clear" w:color="auto" w:fill="B8CCE4" w:themeFill="accent1" w:themeFillTint="66"/>
            <w:vAlign w:val="center"/>
            <w:hideMark/>
          </w:tcPr>
          <w:p w14:paraId="09846B8D" w14:textId="77777777" w:rsidR="008120CA" w:rsidRPr="003175AB" w:rsidRDefault="008120CA" w:rsidP="003175AB">
            <w:pPr>
              <w:pStyle w:val="TextoTabla"/>
            </w:pPr>
            <w:r w:rsidRPr="003175AB">
              <w:t>Medidas Técnicas y Organizativas</w:t>
            </w:r>
          </w:p>
        </w:tc>
      </w:tr>
      <w:tr w:rsidR="00382876" w:rsidRPr="003175AB" w14:paraId="191DAFAE" w14:textId="77777777" w:rsidTr="003E119C">
        <w:trPr>
          <w:cantSplit/>
          <w:trHeight w:val="4823"/>
        </w:trPr>
        <w:tc>
          <w:tcPr>
            <w:tcW w:w="113" w:type="pct"/>
            <w:shd w:val="clear" w:color="auto" w:fill="auto"/>
            <w:vAlign w:val="center"/>
          </w:tcPr>
          <w:p w14:paraId="0ED4D533" w14:textId="4F7100E3" w:rsidR="00382876" w:rsidRPr="0003398C" w:rsidRDefault="00382876" w:rsidP="003175AB">
            <w:pPr>
              <w:pStyle w:val="TextoTabla"/>
            </w:pPr>
            <w:r w:rsidRPr="003175AB">
              <w:fldChar w:fldCharType="begin"/>
            </w:r>
            <w:r w:rsidRPr="003175AB">
              <w:instrText xml:space="preserve"> AUTONUM  \* Arabic </w:instrText>
            </w:r>
            <w:r w:rsidRPr="003175AB">
              <w:fldChar w:fldCharType="end"/>
            </w:r>
          </w:p>
        </w:tc>
        <w:tc>
          <w:tcPr>
            <w:tcW w:w="419" w:type="pct"/>
            <w:shd w:val="clear" w:color="auto" w:fill="auto"/>
            <w:vAlign w:val="center"/>
          </w:tcPr>
          <w:p w14:paraId="3D3BF35C" w14:textId="77777777" w:rsidR="00382876" w:rsidRDefault="00382876" w:rsidP="003175AB">
            <w:pPr>
              <w:pStyle w:val="TextoTabla"/>
            </w:pPr>
          </w:p>
          <w:p w14:paraId="3FF3E3AB" w14:textId="77777777" w:rsidR="00382876" w:rsidRDefault="00382876" w:rsidP="003175AB">
            <w:pPr>
              <w:pStyle w:val="TextoTabla"/>
            </w:pPr>
            <w:r>
              <w:t>Presidencia</w:t>
            </w:r>
          </w:p>
          <w:p w14:paraId="0A71E965" w14:textId="77777777" w:rsidR="00382876" w:rsidRDefault="00382876" w:rsidP="003175AB">
            <w:pPr>
              <w:pStyle w:val="TextoTabla"/>
            </w:pPr>
          </w:p>
          <w:p w14:paraId="1603C465" w14:textId="1A295D22" w:rsidR="00382876" w:rsidRPr="00F43110" w:rsidRDefault="00382876" w:rsidP="003175AB">
            <w:pPr>
              <w:pStyle w:val="TextoTabla"/>
            </w:pPr>
          </w:p>
        </w:tc>
        <w:tc>
          <w:tcPr>
            <w:tcW w:w="413" w:type="pct"/>
            <w:vAlign w:val="center"/>
          </w:tcPr>
          <w:p w14:paraId="4F138C1A" w14:textId="77777777" w:rsidR="00382876" w:rsidRDefault="00382876" w:rsidP="001958C6">
            <w:pPr>
              <w:pStyle w:val="TextoTabla"/>
            </w:pPr>
            <w:r>
              <w:t>Secretaría General</w:t>
            </w:r>
          </w:p>
          <w:p w14:paraId="370A1BD3" w14:textId="5CD398B1" w:rsidR="00382876" w:rsidRPr="00F43110" w:rsidRDefault="00382876" w:rsidP="008120CA">
            <w:pPr>
              <w:ind w:firstLine="708"/>
              <w:rPr>
                <w:rFonts w:ascii="Arial" w:eastAsia="Times New Roman" w:hAnsi="Arial" w:cs="Arial"/>
                <w:sz w:val="20"/>
                <w:szCs w:val="20"/>
                <w:lang w:eastAsia="es-ES"/>
              </w:rPr>
            </w:pPr>
          </w:p>
        </w:tc>
        <w:tc>
          <w:tcPr>
            <w:tcW w:w="413" w:type="pct"/>
            <w:shd w:val="clear" w:color="auto" w:fill="auto"/>
            <w:vAlign w:val="center"/>
          </w:tcPr>
          <w:p w14:paraId="29921961" w14:textId="3BF29511" w:rsidR="00382876" w:rsidRPr="0003398C" w:rsidRDefault="00382876" w:rsidP="003175AB">
            <w:pPr>
              <w:pStyle w:val="TextoTabla"/>
            </w:pPr>
            <w:r>
              <w:t>Registro de entrada y salida</w:t>
            </w:r>
          </w:p>
        </w:tc>
        <w:tc>
          <w:tcPr>
            <w:tcW w:w="463" w:type="pct"/>
            <w:shd w:val="clear" w:color="auto" w:fill="auto"/>
            <w:vAlign w:val="center"/>
          </w:tcPr>
          <w:p w14:paraId="565800D2" w14:textId="644D7BEC" w:rsidR="00382876" w:rsidRPr="003175AB" w:rsidRDefault="00382876" w:rsidP="003175AB">
            <w:pPr>
              <w:pStyle w:val="TextoTabla"/>
            </w:pPr>
            <w:r w:rsidRPr="00BE51B4">
              <w:t>Gestión del registro de entrada y salida de documentos de la Diputación</w:t>
            </w:r>
          </w:p>
        </w:tc>
        <w:tc>
          <w:tcPr>
            <w:tcW w:w="446" w:type="pct"/>
            <w:shd w:val="clear" w:color="auto" w:fill="auto"/>
            <w:vAlign w:val="center"/>
          </w:tcPr>
          <w:p w14:paraId="092455E1" w14:textId="0B980945" w:rsidR="00382876" w:rsidRPr="003175AB" w:rsidRDefault="00382876" w:rsidP="003175AB">
            <w:pPr>
              <w:pStyle w:val="TextoTabla"/>
            </w:pPr>
            <w:r w:rsidRPr="00BE51B4">
              <w:t>Personas físicas; representantes de personas jurídicas.</w:t>
            </w:r>
          </w:p>
        </w:tc>
        <w:tc>
          <w:tcPr>
            <w:tcW w:w="546" w:type="pct"/>
            <w:shd w:val="clear" w:color="auto" w:fill="auto"/>
            <w:vAlign w:val="center"/>
          </w:tcPr>
          <w:p w14:paraId="62A84B32" w14:textId="77777777" w:rsidR="00382876" w:rsidRDefault="00382876" w:rsidP="00522E49">
            <w:pPr>
              <w:pStyle w:val="TextoTabla"/>
            </w:pPr>
            <w:r w:rsidRPr="00BE51B4">
              <w:t>Datos identificativos: nombre y apellidos, DNI/NIF, dirección, firma electrónica, y teléfono.</w:t>
            </w:r>
          </w:p>
          <w:p w14:paraId="6C10B316" w14:textId="346BEB2B" w:rsidR="00382876" w:rsidRPr="003175AB" w:rsidRDefault="00382876" w:rsidP="003175AB">
            <w:pPr>
              <w:pStyle w:val="TextoTabla"/>
            </w:pPr>
          </w:p>
        </w:tc>
        <w:tc>
          <w:tcPr>
            <w:tcW w:w="374" w:type="pct"/>
            <w:shd w:val="clear" w:color="auto" w:fill="auto"/>
            <w:vAlign w:val="center"/>
          </w:tcPr>
          <w:p w14:paraId="6D59A0AB" w14:textId="77777777" w:rsidR="00382876" w:rsidRDefault="00382876" w:rsidP="00522E49">
            <w:pPr>
              <w:pStyle w:val="TextoTabla"/>
            </w:pPr>
            <w:r w:rsidRPr="00BE51B4">
              <w:rPr>
                <w:b/>
              </w:rPr>
              <w:t>Art. 6.1.c) RGPD</w:t>
            </w:r>
            <w:r w:rsidRPr="00BE51B4">
              <w:t xml:space="preserve"> Tratamiento necesario para el cumplimiento de una obligación legal aplicable al responsable del tratamiento.</w:t>
            </w:r>
          </w:p>
          <w:p w14:paraId="2275A25B" w14:textId="77777777" w:rsidR="00382876" w:rsidRPr="00BE51B4" w:rsidRDefault="00382876" w:rsidP="00522E49">
            <w:pPr>
              <w:pStyle w:val="TextoTabla"/>
            </w:pPr>
          </w:p>
          <w:p w14:paraId="15E235A2" w14:textId="77777777" w:rsidR="00382876" w:rsidRPr="00BE51B4" w:rsidRDefault="00382876" w:rsidP="00522E49">
            <w:pPr>
              <w:pStyle w:val="TextoTabla"/>
            </w:pPr>
            <w:r w:rsidRPr="00BE51B4">
              <w:t>Ley 39/2015, de 1 de octubre, del Procedimiento Administrativo Común de las Administraciones Públicas</w:t>
            </w:r>
          </w:p>
          <w:p w14:paraId="57B34AE0" w14:textId="6A0068F4" w:rsidR="00382876" w:rsidRPr="003175AB" w:rsidRDefault="00382876" w:rsidP="00E003C8">
            <w:pPr>
              <w:pStyle w:val="TextoTabla"/>
            </w:pPr>
          </w:p>
        </w:tc>
        <w:tc>
          <w:tcPr>
            <w:tcW w:w="530" w:type="pct"/>
            <w:shd w:val="clear" w:color="auto" w:fill="auto"/>
            <w:vAlign w:val="center"/>
          </w:tcPr>
          <w:p w14:paraId="144C6532" w14:textId="223040A6" w:rsidR="00382876" w:rsidRPr="003175AB" w:rsidRDefault="00382876" w:rsidP="003175AB">
            <w:pPr>
              <w:pStyle w:val="TextoTabla"/>
            </w:pPr>
            <w:r w:rsidRPr="00BE51B4">
              <w:t>Órganos administrativos y organismos públicos a los que, en su caso, se dirija la solicitud de acuerdo con lo previsto en el artículo 16 de la Ley 39/2015.</w:t>
            </w:r>
          </w:p>
        </w:tc>
        <w:tc>
          <w:tcPr>
            <w:tcW w:w="506" w:type="pct"/>
            <w:shd w:val="clear" w:color="auto" w:fill="auto"/>
            <w:vAlign w:val="center"/>
          </w:tcPr>
          <w:p w14:paraId="51D2DF44" w14:textId="302CEE02" w:rsidR="00382876" w:rsidRPr="003175AB" w:rsidRDefault="00382876" w:rsidP="003175AB">
            <w:pPr>
              <w:pStyle w:val="TextoTabla"/>
            </w:pPr>
            <w:r w:rsidRPr="003175AB">
              <w:t>No se prevén</w:t>
            </w:r>
          </w:p>
        </w:tc>
        <w:tc>
          <w:tcPr>
            <w:tcW w:w="332" w:type="pct"/>
            <w:shd w:val="clear" w:color="auto" w:fill="auto"/>
            <w:vAlign w:val="center"/>
          </w:tcPr>
          <w:p w14:paraId="21CC2512" w14:textId="46B38410" w:rsidR="00382876" w:rsidRPr="003175AB" w:rsidRDefault="00382876" w:rsidP="006120C2">
            <w:pPr>
              <w:pStyle w:val="TextoTabla"/>
            </w:pPr>
            <w:r w:rsidRPr="006120C2">
              <w:t>Se conservarán durante el tiempo necesario para cumplir con la finalidad para la que se recabaron y para determinar las posibles responsabilidades que se pudieran derivar de dicha finalidad y del tratamiento de los datos.</w:t>
            </w:r>
          </w:p>
        </w:tc>
        <w:tc>
          <w:tcPr>
            <w:tcW w:w="445" w:type="pct"/>
            <w:shd w:val="clear" w:color="auto" w:fill="auto"/>
            <w:vAlign w:val="center"/>
          </w:tcPr>
          <w:p w14:paraId="2FB6F690" w14:textId="6FDE42A2" w:rsidR="00382876" w:rsidRPr="003175AB" w:rsidRDefault="00382876" w:rsidP="003175AB">
            <w:pPr>
              <w:pStyle w:val="TextoTabla"/>
            </w:pPr>
            <w:r w:rsidRPr="003175AB">
              <w:t>Se aplican las medidas de seguridad previstas por el Esquema Nacional de Seguridad</w:t>
            </w:r>
          </w:p>
        </w:tc>
      </w:tr>
      <w:tr w:rsidR="00382876" w:rsidRPr="003175AB" w14:paraId="65F13362" w14:textId="77777777" w:rsidTr="00382876">
        <w:trPr>
          <w:cantSplit/>
        </w:trPr>
        <w:tc>
          <w:tcPr>
            <w:tcW w:w="113" w:type="pct"/>
            <w:shd w:val="clear" w:color="auto" w:fill="auto"/>
            <w:vAlign w:val="center"/>
          </w:tcPr>
          <w:p w14:paraId="26D27BD6" w14:textId="77777777" w:rsidR="00382876" w:rsidRDefault="00382876" w:rsidP="001958C6">
            <w:pPr>
              <w:pStyle w:val="TextoTabla"/>
            </w:pPr>
          </w:p>
          <w:p w14:paraId="73E57DBB" w14:textId="77777777" w:rsidR="00382876" w:rsidRDefault="00382876" w:rsidP="001958C6">
            <w:pPr>
              <w:pStyle w:val="TextoTabla"/>
            </w:pPr>
            <w:r w:rsidRPr="003175AB">
              <w:fldChar w:fldCharType="begin"/>
            </w:r>
            <w:r w:rsidRPr="003175AB">
              <w:instrText xml:space="preserve"> AUTONUM  \* Arabic </w:instrText>
            </w:r>
            <w:r w:rsidRPr="003175AB">
              <w:fldChar w:fldCharType="end"/>
            </w:r>
          </w:p>
          <w:p w14:paraId="227C8E1C" w14:textId="05E46A66" w:rsidR="00382876" w:rsidRPr="003175AB" w:rsidRDefault="00382876" w:rsidP="003175AB">
            <w:pPr>
              <w:pStyle w:val="TextoTabla"/>
            </w:pPr>
          </w:p>
        </w:tc>
        <w:tc>
          <w:tcPr>
            <w:tcW w:w="419" w:type="pct"/>
            <w:shd w:val="clear" w:color="auto" w:fill="auto"/>
          </w:tcPr>
          <w:p w14:paraId="46156997" w14:textId="77777777" w:rsidR="00382876" w:rsidRPr="00CC453A" w:rsidRDefault="00382876" w:rsidP="001958C6">
            <w:pPr>
              <w:pStyle w:val="TextoTabla"/>
            </w:pPr>
          </w:p>
          <w:p w14:paraId="3E80AD08" w14:textId="77777777" w:rsidR="00382876" w:rsidRPr="00CC453A" w:rsidRDefault="00382876" w:rsidP="001958C6">
            <w:pPr>
              <w:pStyle w:val="TextoTabla"/>
            </w:pPr>
          </w:p>
          <w:p w14:paraId="697AEA50" w14:textId="77777777" w:rsidR="00382876" w:rsidRPr="00CC453A" w:rsidRDefault="00382876" w:rsidP="001958C6">
            <w:pPr>
              <w:pStyle w:val="TextoTabla"/>
            </w:pPr>
          </w:p>
          <w:p w14:paraId="2B7BFA2C" w14:textId="77777777" w:rsidR="00382876" w:rsidRPr="00CC453A" w:rsidRDefault="00382876" w:rsidP="001958C6">
            <w:pPr>
              <w:pStyle w:val="TextoTabla"/>
            </w:pPr>
          </w:p>
          <w:p w14:paraId="4E392E2B" w14:textId="77777777" w:rsidR="00382876" w:rsidRPr="00CC453A" w:rsidRDefault="00382876" w:rsidP="001958C6">
            <w:pPr>
              <w:pStyle w:val="TextoTabla"/>
            </w:pPr>
          </w:p>
          <w:p w14:paraId="02AD0CB4" w14:textId="77777777" w:rsidR="00382876" w:rsidRPr="00CC453A" w:rsidRDefault="00382876" w:rsidP="001958C6">
            <w:pPr>
              <w:pStyle w:val="TextoTabla"/>
            </w:pPr>
          </w:p>
          <w:p w14:paraId="43CD0A24" w14:textId="77777777" w:rsidR="00382876" w:rsidRPr="00CC453A" w:rsidRDefault="00382876" w:rsidP="001958C6">
            <w:pPr>
              <w:pStyle w:val="TextoTabla"/>
            </w:pPr>
          </w:p>
          <w:p w14:paraId="2C0ADC20" w14:textId="77777777" w:rsidR="00382876" w:rsidRPr="00CC453A" w:rsidRDefault="00382876" w:rsidP="001958C6">
            <w:pPr>
              <w:pStyle w:val="TextoTabla"/>
            </w:pPr>
            <w:r w:rsidRPr="00CC453A">
              <w:t>Presidencia</w:t>
            </w:r>
          </w:p>
          <w:p w14:paraId="37AB8853" w14:textId="77777777" w:rsidR="00382876" w:rsidRPr="00CC453A" w:rsidRDefault="00382876" w:rsidP="001958C6">
            <w:pPr>
              <w:pStyle w:val="TextoTabla"/>
            </w:pPr>
          </w:p>
          <w:p w14:paraId="1F648564" w14:textId="0F22C26C" w:rsidR="00382876" w:rsidRPr="00F43110" w:rsidRDefault="00382876" w:rsidP="00F43110">
            <w:pPr>
              <w:rPr>
                <w:rFonts w:ascii="Arial" w:eastAsia="Times New Roman" w:hAnsi="Arial" w:cs="Arial"/>
                <w:sz w:val="20"/>
                <w:szCs w:val="20"/>
                <w:lang w:eastAsia="es-ES"/>
              </w:rPr>
            </w:pPr>
          </w:p>
        </w:tc>
        <w:tc>
          <w:tcPr>
            <w:tcW w:w="413" w:type="pct"/>
            <w:vAlign w:val="center"/>
          </w:tcPr>
          <w:p w14:paraId="032927A7" w14:textId="77777777" w:rsidR="00382876" w:rsidRDefault="00382876" w:rsidP="001958C6">
            <w:pPr>
              <w:pStyle w:val="TextoTabla"/>
            </w:pPr>
          </w:p>
          <w:p w14:paraId="5CE2D22F" w14:textId="77777777" w:rsidR="00382876" w:rsidRPr="00F43110" w:rsidRDefault="00382876" w:rsidP="001958C6">
            <w:pPr>
              <w:pStyle w:val="TextoTabla"/>
            </w:pPr>
            <w:r w:rsidRPr="00F43110">
              <w:t>Gabinete de Prensa</w:t>
            </w:r>
          </w:p>
          <w:p w14:paraId="7152A3A4" w14:textId="4A99A3AE" w:rsidR="00382876" w:rsidRPr="00F43110" w:rsidRDefault="00382876" w:rsidP="00F43110">
            <w:pPr>
              <w:rPr>
                <w:rFonts w:ascii="Arial" w:eastAsia="Times New Roman" w:hAnsi="Arial" w:cs="Arial"/>
                <w:sz w:val="20"/>
                <w:szCs w:val="20"/>
                <w:lang w:eastAsia="es-ES"/>
              </w:rPr>
            </w:pPr>
          </w:p>
        </w:tc>
        <w:tc>
          <w:tcPr>
            <w:tcW w:w="413" w:type="pct"/>
            <w:shd w:val="clear" w:color="auto" w:fill="auto"/>
            <w:vAlign w:val="center"/>
          </w:tcPr>
          <w:p w14:paraId="6E5E1029" w14:textId="7B2B3896" w:rsidR="00382876" w:rsidRDefault="00382876" w:rsidP="003175AB">
            <w:pPr>
              <w:pStyle w:val="TextoTabla"/>
            </w:pPr>
            <w:r w:rsidRPr="0003398C">
              <w:t>Directorio</w:t>
            </w:r>
          </w:p>
        </w:tc>
        <w:tc>
          <w:tcPr>
            <w:tcW w:w="463" w:type="pct"/>
            <w:shd w:val="clear" w:color="auto" w:fill="auto"/>
            <w:vAlign w:val="center"/>
          </w:tcPr>
          <w:p w14:paraId="4426D252" w14:textId="77777777" w:rsidR="00382876" w:rsidRDefault="00382876" w:rsidP="001958C6">
            <w:pPr>
              <w:pStyle w:val="TextoTabla"/>
            </w:pPr>
          </w:p>
          <w:p w14:paraId="205F6922" w14:textId="77777777" w:rsidR="00382876" w:rsidRDefault="00382876" w:rsidP="001958C6">
            <w:pPr>
              <w:pStyle w:val="TextoTabla"/>
            </w:pPr>
            <w:r>
              <w:t xml:space="preserve">Publicar los datos de </w:t>
            </w:r>
            <w:proofErr w:type="gramStart"/>
            <w:r>
              <w:t>las cargos públicos</w:t>
            </w:r>
            <w:proofErr w:type="gramEnd"/>
            <w:r>
              <w:t xml:space="preserve"> en el directoria y que sea de fácil acceso.</w:t>
            </w:r>
          </w:p>
          <w:p w14:paraId="299EF5FF" w14:textId="59F80AF2" w:rsidR="00382876" w:rsidRPr="00BE51B4" w:rsidRDefault="00382876" w:rsidP="003175AB">
            <w:pPr>
              <w:pStyle w:val="TextoTabla"/>
            </w:pPr>
          </w:p>
        </w:tc>
        <w:tc>
          <w:tcPr>
            <w:tcW w:w="446" w:type="pct"/>
            <w:shd w:val="clear" w:color="auto" w:fill="auto"/>
            <w:vAlign w:val="center"/>
          </w:tcPr>
          <w:p w14:paraId="52501047" w14:textId="4C4FABD8" w:rsidR="00382876" w:rsidRPr="00BE51B4" w:rsidRDefault="00382876" w:rsidP="003175AB">
            <w:pPr>
              <w:pStyle w:val="TextoTabla"/>
            </w:pPr>
            <w:r>
              <w:t>Solicitantes</w:t>
            </w:r>
          </w:p>
        </w:tc>
        <w:tc>
          <w:tcPr>
            <w:tcW w:w="546" w:type="pct"/>
            <w:shd w:val="clear" w:color="auto" w:fill="auto"/>
            <w:vAlign w:val="center"/>
          </w:tcPr>
          <w:p w14:paraId="27805B95" w14:textId="77777777" w:rsidR="00382876" w:rsidRDefault="00382876" w:rsidP="001958C6">
            <w:pPr>
              <w:pStyle w:val="TextoTabla"/>
            </w:pPr>
            <w:r w:rsidRPr="00BE51B4">
              <w:t xml:space="preserve">Datos identificativos: nombre y apellidos, DNI/NIF, </w:t>
            </w:r>
            <w:proofErr w:type="gramStart"/>
            <w:r w:rsidRPr="00BE51B4">
              <w:t xml:space="preserve">dirección, </w:t>
            </w:r>
            <w:r>
              <w:t xml:space="preserve"> teléfono</w:t>
            </w:r>
            <w:proofErr w:type="gramEnd"/>
            <w:r>
              <w:t>, cargo.</w:t>
            </w:r>
          </w:p>
          <w:p w14:paraId="648D490F" w14:textId="77777777" w:rsidR="00382876" w:rsidRPr="00BE51B4" w:rsidRDefault="00382876" w:rsidP="00522E49">
            <w:pPr>
              <w:pStyle w:val="TextoTabla"/>
            </w:pPr>
          </w:p>
        </w:tc>
        <w:tc>
          <w:tcPr>
            <w:tcW w:w="374" w:type="pct"/>
            <w:shd w:val="clear" w:color="auto" w:fill="auto"/>
            <w:vAlign w:val="center"/>
          </w:tcPr>
          <w:p w14:paraId="56AD00AB" w14:textId="77777777" w:rsidR="00382876" w:rsidRDefault="00382876" w:rsidP="001958C6">
            <w:pPr>
              <w:pStyle w:val="TextoTabla"/>
            </w:pPr>
            <w:r w:rsidRPr="00CC317F">
              <w:rPr>
                <w:b/>
              </w:rPr>
              <w:t>Art.</w:t>
            </w:r>
            <w:r w:rsidRPr="00BE51B4">
              <w:rPr>
                <w:b/>
              </w:rPr>
              <w:t xml:space="preserve">, 6.1.c) </w:t>
            </w:r>
            <w:r w:rsidRPr="00CC317F">
              <w:rPr>
                <w:b/>
              </w:rPr>
              <w:t>RGPD</w:t>
            </w:r>
            <w:r w:rsidRPr="00BE51B4">
              <w:t xml:space="preserve"> Tratamiento necesario para el cumplimiento de una obligación legal aplicable al responsable del tratamiento.</w:t>
            </w:r>
          </w:p>
          <w:p w14:paraId="45FF83B4" w14:textId="77777777" w:rsidR="00382876" w:rsidRPr="00BE51B4" w:rsidRDefault="00382876" w:rsidP="001958C6">
            <w:pPr>
              <w:pStyle w:val="TextoTabla"/>
            </w:pPr>
          </w:p>
          <w:p w14:paraId="766C6A3A" w14:textId="77777777" w:rsidR="00382876" w:rsidRPr="00BE51B4" w:rsidRDefault="00382876" w:rsidP="001958C6">
            <w:pPr>
              <w:pStyle w:val="TextoTabla"/>
            </w:pPr>
            <w:r w:rsidRPr="00BE51B4">
              <w:t>Ley 19/2013, de 9 de diciembre, de Transparencia, Acceso a la Información Pública y Buen Gobierno.</w:t>
            </w:r>
          </w:p>
          <w:p w14:paraId="1B38B96A" w14:textId="02461C01" w:rsidR="00382876" w:rsidRPr="00BE51B4" w:rsidRDefault="00382876" w:rsidP="00522E49">
            <w:pPr>
              <w:pStyle w:val="TextoTabla"/>
              <w:rPr>
                <w:b/>
              </w:rPr>
            </w:pPr>
          </w:p>
        </w:tc>
        <w:tc>
          <w:tcPr>
            <w:tcW w:w="530" w:type="pct"/>
            <w:shd w:val="clear" w:color="auto" w:fill="auto"/>
            <w:vAlign w:val="center"/>
          </w:tcPr>
          <w:p w14:paraId="6A2DDFBD" w14:textId="44668459" w:rsidR="00382876" w:rsidRPr="00BE51B4" w:rsidRDefault="00382876" w:rsidP="00522E49">
            <w:pPr>
              <w:pStyle w:val="TextoTabla"/>
            </w:pPr>
            <w:r w:rsidRPr="003175AB">
              <w:t>No se prevén</w:t>
            </w:r>
          </w:p>
        </w:tc>
        <w:tc>
          <w:tcPr>
            <w:tcW w:w="506" w:type="pct"/>
            <w:shd w:val="clear" w:color="auto" w:fill="auto"/>
            <w:vAlign w:val="center"/>
          </w:tcPr>
          <w:p w14:paraId="7CED3364" w14:textId="370199A6" w:rsidR="00382876" w:rsidRPr="003175AB" w:rsidRDefault="00382876" w:rsidP="003175AB">
            <w:pPr>
              <w:pStyle w:val="TextoTabla"/>
            </w:pPr>
            <w:r w:rsidRPr="003175AB">
              <w:t>No se prevén</w:t>
            </w:r>
          </w:p>
        </w:tc>
        <w:tc>
          <w:tcPr>
            <w:tcW w:w="332" w:type="pct"/>
            <w:shd w:val="clear" w:color="auto" w:fill="auto"/>
            <w:vAlign w:val="center"/>
          </w:tcPr>
          <w:p w14:paraId="32D98C73" w14:textId="14A206C0" w:rsidR="00382876" w:rsidRPr="006120C2" w:rsidRDefault="00382876" w:rsidP="003175AB">
            <w:pPr>
              <w:pStyle w:val="TextoTabla"/>
            </w:pPr>
            <w:r w:rsidRPr="006120C2">
              <w:t>Se conservarán durante el tiempo necesario para cumplir con la finalidad para la que se recabaron y para determinar las posibles responsabilidades que se pudieran derivar de dicha finalidad y del tratamiento de los datos.</w:t>
            </w:r>
          </w:p>
        </w:tc>
        <w:tc>
          <w:tcPr>
            <w:tcW w:w="445" w:type="pct"/>
            <w:shd w:val="clear" w:color="auto" w:fill="auto"/>
            <w:vAlign w:val="center"/>
          </w:tcPr>
          <w:p w14:paraId="5EEDDAD6" w14:textId="6B87DBD6" w:rsidR="00382876" w:rsidRPr="003175AB" w:rsidRDefault="00382876" w:rsidP="003175AB">
            <w:pPr>
              <w:pStyle w:val="TextoTabla"/>
            </w:pPr>
            <w:r w:rsidRPr="003175AB">
              <w:t>Se aplican las medidas de seguridad previstas por el Esquema Nacional de Seguridad</w:t>
            </w:r>
          </w:p>
        </w:tc>
      </w:tr>
      <w:tr w:rsidR="00382876" w:rsidRPr="003175AB" w14:paraId="706958EC" w14:textId="77777777" w:rsidTr="00382876">
        <w:trPr>
          <w:cantSplit/>
        </w:trPr>
        <w:tc>
          <w:tcPr>
            <w:tcW w:w="113" w:type="pct"/>
            <w:shd w:val="clear" w:color="auto" w:fill="auto"/>
            <w:vAlign w:val="center"/>
          </w:tcPr>
          <w:p w14:paraId="56099554" w14:textId="77777777" w:rsidR="00382876" w:rsidRDefault="00382876" w:rsidP="003175AB">
            <w:pPr>
              <w:pStyle w:val="TextoTabla"/>
            </w:pPr>
          </w:p>
          <w:p w14:paraId="48B2A9A2" w14:textId="77777777" w:rsidR="00382876" w:rsidRDefault="00382876" w:rsidP="003175AB">
            <w:pPr>
              <w:pStyle w:val="TextoTabla"/>
            </w:pPr>
          </w:p>
          <w:p w14:paraId="092277D5" w14:textId="77777777" w:rsidR="00382876" w:rsidRDefault="00382876" w:rsidP="003175AB">
            <w:pPr>
              <w:pStyle w:val="TextoTabla"/>
            </w:pPr>
            <w:r w:rsidRPr="003175AB">
              <w:fldChar w:fldCharType="begin"/>
            </w:r>
            <w:r w:rsidRPr="003175AB">
              <w:instrText xml:space="preserve"> AUTONUM  \* Arabic </w:instrText>
            </w:r>
            <w:r w:rsidRPr="003175AB">
              <w:fldChar w:fldCharType="end"/>
            </w:r>
          </w:p>
          <w:p w14:paraId="10D3279E" w14:textId="77777777" w:rsidR="00382876" w:rsidRPr="003175AB" w:rsidRDefault="00382876" w:rsidP="001958C6">
            <w:pPr>
              <w:pStyle w:val="TextoTabla"/>
            </w:pPr>
          </w:p>
        </w:tc>
        <w:tc>
          <w:tcPr>
            <w:tcW w:w="419" w:type="pct"/>
            <w:shd w:val="clear" w:color="auto" w:fill="auto"/>
          </w:tcPr>
          <w:p w14:paraId="0A5BE0E7" w14:textId="77777777" w:rsidR="00382876" w:rsidRPr="00F43110" w:rsidRDefault="00382876" w:rsidP="003175AB">
            <w:pPr>
              <w:pStyle w:val="TextoTabla"/>
            </w:pPr>
          </w:p>
          <w:p w14:paraId="01CFAC14" w14:textId="77777777" w:rsidR="00382876" w:rsidRPr="00F43110" w:rsidRDefault="00382876" w:rsidP="003175AB">
            <w:pPr>
              <w:pStyle w:val="TextoTabla"/>
            </w:pPr>
          </w:p>
          <w:p w14:paraId="17092A8C" w14:textId="77777777" w:rsidR="00382876" w:rsidRPr="00F43110" w:rsidRDefault="00382876" w:rsidP="003175AB">
            <w:pPr>
              <w:pStyle w:val="TextoTabla"/>
            </w:pPr>
          </w:p>
          <w:p w14:paraId="55B207F0" w14:textId="77777777" w:rsidR="00382876" w:rsidRPr="00F43110" w:rsidRDefault="00382876" w:rsidP="003175AB">
            <w:pPr>
              <w:pStyle w:val="TextoTabla"/>
            </w:pPr>
          </w:p>
          <w:p w14:paraId="29E7732E" w14:textId="77777777" w:rsidR="00382876" w:rsidRPr="00F43110" w:rsidRDefault="00382876" w:rsidP="003175AB">
            <w:pPr>
              <w:pStyle w:val="TextoTabla"/>
            </w:pPr>
          </w:p>
          <w:p w14:paraId="2F3A8241" w14:textId="77777777" w:rsidR="00382876" w:rsidRPr="00F43110" w:rsidRDefault="00382876" w:rsidP="003175AB">
            <w:pPr>
              <w:pStyle w:val="TextoTabla"/>
            </w:pPr>
          </w:p>
          <w:p w14:paraId="72A3C995" w14:textId="77777777" w:rsidR="00382876" w:rsidRPr="00F43110" w:rsidRDefault="00382876" w:rsidP="003175AB">
            <w:pPr>
              <w:pStyle w:val="TextoTabla"/>
            </w:pPr>
          </w:p>
          <w:p w14:paraId="0FA39BC3" w14:textId="10794E65" w:rsidR="00382876" w:rsidRPr="00CC453A" w:rsidRDefault="00382876" w:rsidP="001958C6">
            <w:pPr>
              <w:pStyle w:val="TextoTabla"/>
            </w:pPr>
            <w:r w:rsidRPr="00F43110">
              <w:t>Presidencia</w:t>
            </w:r>
          </w:p>
        </w:tc>
        <w:tc>
          <w:tcPr>
            <w:tcW w:w="413" w:type="pct"/>
            <w:vAlign w:val="center"/>
          </w:tcPr>
          <w:p w14:paraId="18C13683" w14:textId="77777777" w:rsidR="00382876" w:rsidRPr="00F43110" w:rsidRDefault="00382876" w:rsidP="003175AB">
            <w:pPr>
              <w:pStyle w:val="TextoTabla"/>
            </w:pPr>
          </w:p>
          <w:p w14:paraId="21753384" w14:textId="4754ED72" w:rsidR="00382876" w:rsidRPr="00CC453A" w:rsidRDefault="00382876" w:rsidP="001958C6">
            <w:pPr>
              <w:pStyle w:val="TextoTabla"/>
            </w:pPr>
            <w:r w:rsidRPr="00F43110">
              <w:t>Gabinete de Prensa</w:t>
            </w:r>
          </w:p>
        </w:tc>
        <w:tc>
          <w:tcPr>
            <w:tcW w:w="413" w:type="pct"/>
            <w:shd w:val="clear" w:color="auto" w:fill="auto"/>
            <w:vAlign w:val="center"/>
          </w:tcPr>
          <w:p w14:paraId="129B46A2" w14:textId="6F08EC6B" w:rsidR="00382876" w:rsidRPr="0003398C" w:rsidRDefault="00382876" w:rsidP="001958C6">
            <w:pPr>
              <w:pStyle w:val="TextoTabla"/>
            </w:pPr>
            <w:r w:rsidRPr="0003398C">
              <w:t xml:space="preserve">Suscripciones gratuitas </w:t>
            </w:r>
            <w:proofErr w:type="spellStart"/>
            <w:r w:rsidRPr="0003398C">
              <w:t>envio</w:t>
            </w:r>
            <w:proofErr w:type="spellEnd"/>
            <w:r w:rsidRPr="0003398C">
              <w:t xml:space="preserve"> información</w:t>
            </w:r>
          </w:p>
        </w:tc>
        <w:tc>
          <w:tcPr>
            <w:tcW w:w="463" w:type="pct"/>
            <w:shd w:val="clear" w:color="auto" w:fill="auto"/>
            <w:vAlign w:val="center"/>
          </w:tcPr>
          <w:p w14:paraId="4462C3BA" w14:textId="77777777" w:rsidR="00382876" w:rsidRDefault="00382876" w:rsidP="00522E49">
            <w:pPr>
              <w:pStyle w:val="TextoTabla"/>
            </w:pPr>
          </w:p>
          <w:p w14:paraId="1BFB7DFB" w14:textId="77777777" w:rsidR="00382876" w:rsidRDefault="00382876" w:rsidP="00522E49">
            <w:pPr>
              <w:pStyle w:val="TextoTabla"/>
            </w:pPr>
          </w:p>
          <w:p w14:paraId="1A1CBDA2" w14:textId="77777777" w:rsidR="00382876" w:rsidRPr="00E52ECC" w:rsidRDefault="00382876" w:rsidP="00522E49">
            <w:pPr>
              <w:pStyle w:val="TextoTabla"/>
            </w:pPr>
            <w:r w:rsidRPr="00E52ECC">
              <w:t xml:space="preserve">Gestión de las suscripciones de </w:t>
            </w:r>
            <w:proofErr w:type="spellStart"/>
            <w:r w:rsidRPr="00E52ECC">
              <w:t>envio</w:t>
            </w:r>
            <w:proofErr w:type="spellEnd"/>
            <w:r w:rsidRPr="00E52ECC">
              <w:t xml:space="preserve"> de correo electrónico de noticias de interés</w:t>
            </w:r>
          </w:p>
          <w:p w14:paraId="5BA3B336" w14:textId="77777777" w:rsidR="00382876" w:rsidRDefault="00382876" w:rsidP="003175AB">
            <w:pPr>
              <w:pStyle w:val="TextoTabla"/>
            </w:pPr>
          </w:p>
          <w:p w14:paraId="69F17091" w14:textId="25FEAE7E" w:rsidR="00382876" w:rsidRPr="00BE51B4" w:rsidRDefault="00382876" w:rsidP="001958C6">
            <w:pPr>
              <w:pStyle w:val="TextoTabla"/>
            </w:pPr>
          </w:p>
        </w:tc>
        <w:tc>
          <w:tcPr>
            <w:tcW w:w="446" w:type="pct"/>
            <w:shd w:val="clear" w:color="auto" w:fill="auto"/>
            <w:vAlign w:val="center"/>
          </w:tcPr>
          <w:p w14:paraId="6E7861F6" w14:textId="6AE07EA5" w:rsidR="00382876" w:rsidRPr="00BE51B4" w:rsidRDefault="00382876" w:rsidP="001958C6">
            <w:pPr>
              <w:pStyle w:val="TextoTabla"/>
            </w:pPr>
            <w:r>
              <w:t>Ciudadanos; interesados</w:t>
            </w:r>
          </w:p>
        </w:tc>
        <w:tc>
          <w:tcPr>
            <w:tcW w:w="546" w:type="pct"/>
            <w:shd w:val="clear" w:color="auto" w:fill="auto"/>
            <w:vAlign w:val="center"/>
          </w:tcPr>
          <w:p w14:paraId="1B52FACD" w14:textId="4167773A" w:rsidR="00382876" w:rsidRPr="00BE51B4" w:rsidRDefault="00382876" w:rsidP="001958C6">
            <w:pPr>
              <w:pStyle w:val="TextoTabla"/>
            </w:pPr>
            <w:r w:rsidRPr="00F80BB1">
              <w:t>Datos de carácter identificativo: nombre y apellidos, DNI, dir</w:t>
            </w:r>
            <w:r>
              <w:t>ección postal, email, teléfono</w:t>
            </w:r>
          </w:p>
        </w:tc>
        <w:tc>
          <w:tcPr>
            <w:tcW w:w="374" w:type="pct"/>
            <w:shd w:val="clear" w:color="auto" w:fill="auto"/>
            <w:vAlign w:val="center"/>
          </w:tcPr>
          <w:p w14:paraId="3955CC81" w14:textId="77777777" w:rsidR="00382876" w:rsidRDefault="00382876" w:rsidP="00522E49">
            <w:pPr>
              <w:pStyle w:val="TextoTabla"/>
            </w:pPr>
            <w:r w:rsidRPr="009278AE">
              <w:rPr>
                <w:b/>
              </w:rPr>
              <w:t>Art.6.1.a) RGPD</w:t>
            </w:r>
            <w:r w:rsidRPr="009278AE">
              <w:t xml:space="preserve"> el interesado dio su consentimiento para el tratamiento de sus datos personales para uno o varios fines específico</w:t>
            </w:r>
          </w:p>
          <w:p w14:paraId="596C5B9E" w14:textId="77777777" w:rsidR="00382876" w:rsidRPr="00BE51B4" w:rsidRDefault="00382876" w:rsidP="001958C6">
            <w:pPr>
              <w:pStyle w:val="TextoTabla"/>
              <w:rPr>
                <w:b/>
              </w:rPr>
            </w:pPr>
          </w:p>
        </w:tc>
        <w:tc>
          <w:tcPr>
            <w:tcW w:w="530" w:type="pct"/>
            <w:shd w:val="clear" w:color="auto" w:fill="auto"/>
            <w:vAlign w:val="center"/>
          </w:tcPr>
          <w:p w14:paraId="2D03B1BD" w14:textId="4B555C31" w:rsidR="00382876" w:rsidRPr="00BE51B4" w:rsidRDefault="00382876" w:rsidP="001958C6">
            <w:pPr>
              <w:pStyle w:val="TextoTabla"/>
            </w:pPr>
            <w:r w:rsidRPr="003175AB">
              <w:t>No se prevén</w:t>
            </w:r>
          </w:p>
        </w:tc>
        <w:tc>
          <w:tcPr>
            <w:tcW w:w="506" w:type="pct"/>
            <w:shd w:val="clear" w:color="auto" w:fill="auto"/>
            <w:vAlign w:val="center"/>
          </w:tcPr>
          <w:p w14:paraId="01C66460" w14:textId="42E5A964" w:rsidR="00382876" w:rsidRPr="003175AB" w:rsidRDefault="00382876" w:rsidP="001958C6">
            <w:pPr>
              <w:pStyle w:val="TextoTabla"/>
            </w:pPr>
            <w:r w:rsidRPr="003175AB">
              <w:t>No se prevén</w:t>
            </w:r>
          </w:p>
        </w:tc>
        <w:tc>
          <w:tcPr>
            <w:tcW w:w="332" w:type="pct"/>
            <w:shd w:val="clear" w:color="auto" w:fill="auto"/>
            <w:vAlign w:val="center"/>
          </w:tcPr>
          <w:p w14:paraId="330559A5" w14:textId="432FB998" w:rsidR="00382876" w:rsidRPr="006120C2" w:rsidRDefault="00382876" w:rsidP="001958C6">
            <w:pPr>
              <w:pStyle w:val="TextoTabla"/>
            </w:pPr>
            <w:r w:rsidRPr="006120C2">
              <w:t>Se conservarán durante el tiempo necesario para cumplir con la finalidad para la que se recabaron y para determinar las posibles responsabilidades que se pudieran derivar de dicha finalidad y del tratamiento de los datos.</w:t>
            </w:r>
          </w:p>
        </w:tc>
        <w:tc>
          <w:tcPr>
            <w:tcW w:w="445" w:type="pct"/>
            <w:shd w:val="clear" w:color="auto" w:fill="auto"/>
            <w:vAlign w:val="center"/>
          </w:tcPr>
          <w:p w14:paraId="6F4CCD35" w14:textId="40EBB20A" w:rsidR="00382876" w:rsidRPr="003175AB" w:rsidRDefault="00382876" w:rsidP="001958C6">
            <w:pPr>
              <w:pStyle w:val="TextoTabla"/>
            </w:pPr>
            <w:r w:rsidRPr="003175AB">
              <w:t>Se aplican las medidas de seguridad previstas por el Esquema Nacional de Seguridad</w:t>
            </w:r>
          </w:p>
        </w:tc>
      </w:tr>
      <w:tr w:rsidR="00382876" w:rsidRPr="003175AB" w14:paraId="77B8C58E" w14:textId="77777777" w:rsidTr="00382876">
        <w:trPr>
          <w:cantSplit/>
        </w:trPr>
        <w:tc>
          <w:tcPr>
            <w:tcW w:w="113" w:type="pct"/>
            <w:shd w:val="clear" w:color="auto" w:fill="auto"/>
            <w:vAlign w:val="center"/>
          </w:tcPr>
          <w:p w14:paraId="2D1A032C" w14:textId="77777777" w:rsidR="00382876" w:rsidRDefault="00382876" w:rsidP="005A6B2E">
            <w:pPr>
              <w:pStyle w:val="TextoTabla"/>
              <w:jc w:val="left"/>
            </w:pPr>
            <w:r w:rsidRPr="003175AB">
              <w:fldChar w:fldCharType="begin"/>
            </w:r>
            <w:r w:rsidRPr="003175AB">
              <w:instrText xml:space="preserve"> AUTONUM  \* Arabic </w:instrText>
            </w:r>
            <w:r w:rsidRPr="003175AB">
              <w:fldChar w:fldCharType="end"/>
            </w:r>
          </w:p>
          <w:p w14:paraId="4A0FA5EC" w14:textId="77777777" w:rsidR="00382876" w:rsidRPr="003175AB" w:rsidRDefault="00382876" w:rsidP="003175AB">
            <w:pPr>
              <w:pStyle w:val="TextoTabla"/>
            </w:pPr>
          </w:p>
        </w:tc>
        <w:tc>
          <w:tcPr>
            <w:tcW w:w="419" w:type="pct"/>
            <w:shd w:val="clear" w:color="auto" w:fill="auto"/>
            <w:vAlign w:val="center"/>
          </w:tcPr>
          <w:p w14:paraId="555D3E60" w14:textId="2EFEF451" w:rsidR="00382876" w:rsidRPr="00F43110" w:rsidRDefault="00382876" w:rsidP="003175AB">
            <w:pPr>
              <w:pStyle w:val="TextoTabla"/>
            </w:pPr>
            <w:r>
              <w:t>Presidencia</w:t>
            </w:r>
          </w:p>
        </w:tc>
        <w:tc>
          <w:tcPr>
            <w:tcW w:w="413" w:type="pct"/>
            <w:vAlign w:val="center"/>
          </w:tcPr>
          <w:p w14:paraId="23EE8412" w14:textId="53137602" w:rsidR="00382876" w:rsidRPr="00F43110" w:rsidRDefault="00382876" w:rsidP="003175AB">
            <w:pPr>
              <w:pStyle w:val="TextoTabla"/>
            </w:pPr>
            <w:r>
              <w:t>Tesorería</w:t>
            </w:r>
          </w:p>
        </w:tc>
        <w:tc>
          <w:tcPr>
            <w:tcW w:w="413" w:type="pct"/>
            <w:shd w:val="clear" w:color="auto" w:fill="auto"/>
            <w:vAlign w:val="center"/>
          </w:tcPr>
          <w:p w14:paraId="752EDB70" w14:textId="03B9AE73" w:rsidR="00382876" w:rsidRPr="0003398C" w:rsidRDefault="00382876" w:rsidP="003175AB">
            <w:pPr>
              <w:pStyle w:val="TextoTabla"/>
            </w:pPr>
            <w:r>
              <w:t>Gestión administrativa y tributaria</w:t>
            </w:r>
          </w:p>
        </w:tc>
        <w:tc>
          <w:tcPr>
            <w:tcW w:w="463" w:type="pct"/>
            <w:shd w:val="clear" w:color="auto" w:fill="auto"/>
            <w:vAlign w:val="center"/>
          </w:tcPr>
          <w:p w14:paraId="21A54D7A" w14:textId="056619A5" w:rsidR="00382876" w:rsidRPr="00BE51B4" w:rsidRDefault="00382876" w:rsidP="003175AB">
            <w:pPr>
              <w:pStyle w:val="TextoTabla"/>
            </w:pPr>
            <w:r>
              <w:t>Tramitación de expedientes de gasto e ingresos derivados de la ejecución del presupuesto de la Diputación</w:t>
            </w:r>
          </w:p>
        </w:tc>
        <w:tc>
          <w:tcPr>
            <w:tcW w:w="446" w:type="pct"/>
            <w:shd w:val="clear" w:color="auto" w:fill="auto"/>
            <w:vAlign w:val="center"/>
          </w:tcPr>
          <w:p w14:paraId="5D9A097A" w14:textId="4865ACDB" w:rsidR="00382876" w:rsidRPr="00BE51B4" w:rsidRDefault="00382876" w:rsidP="003175AB">
            <w:pPr>
              <w:pStyle w:val="TextoTabla"/>
            </w:pPr>
            <w:r>
              <w:t>Propio interesado; representante legal</w:t>
            </w:r>
            <w:r w:rsidRPr="00BE51B4">
              <w:t>.</w:t>
            </w:r>
          </w:p>
        </w:tc>
        <w:tc>
          <w:tcPr>
            <w:tcW w:w="546" w:type="pct"/>
            <w:shd w:val="clear" w:color="auto" w:fill="auto"/>
            <w:vAlign w:val="center"/>
          </w:tcPr>
          <w:p w14:paraId="7EF37991" w14:textId="77777777" w:rsidR="00382876" w:rsidRDefault="00382876" w:rsidP="00BE51B4">
            <w:pPr>
              <w:pStyle w:val="TextoTabla"/>
            </w:pPr>
            <w:r w:rsidRPr="00BE51B4">
              <w:t>Datos identificativos: nombre y apellidos, DNI/NIF, dirección, firma electrónica, y teléfono.</w:t>
            </w:r>
          </w:p>
          <w:p w14:paraId="5D8BABAE" w14:textId="77777777" w:rsidR="00382876" w:rsidRPr="00BE51B4" w:rsidRDefault="00382876" w:rsidP="00BE51B4">
            <w:pPr>
              <w:pStyle w:val="TextoTabla"/>
            </w:pPr>
          </w:p>
          <w:p w14:paraId="524623BA" w14:textId="77777777" w:rsidR="00382876" w:rsidRPr="00BE51B4" w:rsidRDefault="00382876" w:rsidP="00BE51B4">
            <w:pPr>
              <w:pStyle w:val="TextoTabla"/>
            </w:pPr>
            <w:r w:rsidRPr="00BE51B4">
              <w:t>Datos económico-financieros y de seguros: datos bancarios.</w:t>
            </w:r>
          </w:p>
          <w:p w14:paraId="796A6416" w14:textId="7FA52E70" w:rsidR="00382876" w:rsidRPr="00BE51B4" w:rsidRDefault="00382876" w:rsidP="00522E49">
            <w:pPr>
              <w:pStyle w:val="TextoTabla"/>
            </w:pPr>
          </w:p>
        </w:tc>
        <w:tc>
          <w:tcPr>
            <w:tcW w:w="374" w:type="pct"/>
            <w:shd w:val="clear" w:color="auto" w:fill="auto"/>
            <w:vAlign w:val="center"/>
          </w:tcPr>
          <w:p w14:paraId="67D57787" w14:textId="77777777" w:rsidR="00382876" w:rsidRDefault="00382876" w:rsidP="00BE51B4">
            <w:pPr>
              <w:pStyle w:val="TextoTabla"/>
            </w:pPr>
            <w:r w:rsidRPr="00BE51B4">
              <w:rPr>
                <w:b/>
              </w:rPr>
              <w:t>Art. 6.1.c) RGPD</w:t>
            </w:r>
            <w:r w:rsidRPr="00BE51B4">
              <w:t xml:space="preserve"> Tratamiento necesario para el cumplimiento de una obligación legal aplicable al responsable del tratamiento.</w:t>
            </w:r>
          </w:p>
          <w:p w14:paraId="03575189" w14:textId="77777777" w:rsidR="00382876" w:rsidRDefault="00382876" w:rsidP="00BE51B4">
            <w:pPr>
              <w:pStyle w:val="TextoTabla"/>
            </w:pPr>
          </w:p>
          <w:p w14:paraId="47DF9FEE" w14:textId="77777777" w:rsidR="00382876" w:rsidRDefault="00382876" w:rsidP="00082E25">
            <w:pPr>
              <w:pStyle w:val="TextoTabla"/>
            </w:pPr>
            <w:r>
              <w:t>Ley 47/2003, de 26 de noviembre, General Presupuestaria.</w:t>
            </w:r>
          </w:p>
          <w:p w14:paraId="690738E9" w14:textId="77777777" w:rsidR="00382876" w:rsidRDefault="00382876" w:rsidP="00082E25">
            <w:pPr>
              <w:pStyle w:val="TextoTabla"/>
            </w:pPr>
          </w:p>
          <w:p w14:paraId="551F3F79" w14:textId="77777777" w:rsidR="00382876" w:rsidRDefault="00382876" w:rsidP="00BE51B4">
            <w:pPr>
              <w:pStyle w:val="TextoTabla"/>
            </w:pPr>
            <w:r>
              <w:t>Ley 58/2003, de 17 de diciembre, General Tributaria.</w:t>
            </w:r>
          </w:p>
          <w:p w14:paraId="2AD2F653" w14:textId="77777777" w:rsidR="00382876" w:rsidRPr="00BE51B4" w:rsidRDefault="00382876" w:rsidP="00BE51B4">
            <w:pPr>
              <w:pStyle w:val="TextoTabla"/>
            </w:pPr>
          </w:p>
          <w:p w14:paraId="7A40A12B" w14:textId="77777777" w:rsidR="00382876" w:rsidRPr="00BE51B4" w:rsidRDefault="00382876" w:rsidP="00BE51B4">
            <w:pPr>
              <w:pStyle w:val="TextoTabla"/>
            </w:pPr>
            <w:r w:rsidRPr="00BE51B4">
              <w:t>RD 2/2004, Texto refundido de la Ley de Haciendas Locales</w:t>
            </w:r>
          </w:p>
          <w:p w14:paraId="018E86DF" w14:textId="77777777" w:rsidR="00382876" w:rsidRPr="00BE51B4" w:rsidRDefault="00382876" w:rsidP="00522E49">
            <w:pPr>
              <w:pStyle w:val="TextoTabla"/>
              <w:rPr>
                <w:b/>
              </w:rPr>
            </w:pPr>
          </w:p>
        </w:tc>
        <w:tc>
          <w:tcPr>
            <w:tcW w:w="530" w:type="pct"/>
            <w:shd w:val="clear" w:color="auto" w:fill="auto"/>
            <w:vAlign w:val="center"/>
          </w:tcPr>
          <w:p w14:paraId="53D8DB9F" w14:textId="28195554" w:rsidR="00382876" w:rsidRPr="00BE51B4" w:rsidRDefault="00382876" w:rsidP="003175AB">
            <w:pPr>
              <w:pStyle w:val="TextoTabla"/>
            </w:pPr>
            <w:r w:rsidRPr="003175AB">
              <w:t>No se prevén</w:t>
            </w:r>
          </w:p>
        </w:tc>
        <w:tc>
          <w:tcPr>
            <w:tcW w:w="506" w:type="pct"/>
            <w:shd w:val="clear" w:color="auto" w:fill="auto"/>
            <w:vAlign w:val="center"/>
          </w:tcPr>
          <w:p w14:paraId="416E4EF6" w14:textId="548E8260" w:rsidR="00382876" w:rsidRPr="003175AB" w:rsidRDefault="00382876" w:rsidP="003175AB">
            <w:pPr>
              <w:pStyle w:val="TextoTabla"/>
            </w:pPr>
            <w:r w:rsidRPr="003175AB">
              <w:t>No se prevén</w:t>
            </w:r>
          </w:p>
        </w:tc>
        <w:tc>
          <w:tcPr>
            <w:tcW w:w="332" w:type="pct"/>
            <w:shd w:val="clear" w:color="auto" w:fill="auto"/>
            <w:vAlign w:val="center"/>
          </w:tcPr>
          <w:p w14:paraId="3FD7FD66" w14:textId="19DB393D" w:rsidR="00382876" w:rsidRPr="006120C2" w:rsidRDefault="00382876" w:rsidP="003175AB">
            <w:pPr>
              <w:pStyle w:val="TextoTabla"/>
            </w:pPr>
            <w:r w:rsidRPr="006120C2">
              <w:t>Se conservarán durante el tiempo necesario para cumplir con la finalidad para la que se recabaron y para determinar las posibles responsabilidades que se pudieran derivar de dicha finalidad y del tratamiento de los datos.</w:t>
            </w:r>
          </w:p>
        </w:tc>
        <w:tc>
          <w:tcPr>
            <w:tcW w:w="445" w:type="pct"/>
            <w:shd w:val="clear" w:color="auto" w:fill="auto"/>
            <w:vAlign w:val="center"/>
          </w:tcPr>
          <w:p w14:paraId="5C20F736" w14:textId="5D1C1BEB" w:rsidR="00382876" w:rsidRPr="003175AB" w:rsidRDefault="00382876" w:rsidP="003175AB">
            <w:pPr>
              <w:pStyle w:val="TextoTabla"/>
            </w:pPr>
            <w:r w:rsidRPr="003175AB">
              <w:t>Se aplican las medidas de seguridad previstas por el Esquema Nacional de Seguridad</w:t>
            </w:r>
          </w:p>
        </w:tc>
      </w:tr>
      <w:tr w:rsidR="00382876" w:rsidRPr="003175AB" w14:paraId="652C63C7" w14:textId="77777777" w:rsidTr="00382876">
        <w:trPr>
          <w:cantSplit/>
        </w:trPr>
        <w:tc>
          <w:tcPr>
            <w:tcW w:w="113" w:type="pct"/>
            <w:shd w:val="clear" w:color="auto" w:fill="auto"/>
            <w:vAlign w:val="center"/>
          </w:tcPr>
          <w:p w14:paraId="68CBA03C" w14:textId="1A6800BB" w:rsidR="00382876" w:rsidRPr="005A6B2E" w:rsidRDefault="00382876" w:rsidP="005A6B2E">
            <w:pPr>
              <w:rPr>
                <w:lang w:eastAsia="es-ES"/>
              </w:rPr>
            </w:pPr>
            <w:r w:rsidRPr="003175AB">
              <w:fldChar w:fldCharType="begin"/>
            </w:r>
            <w:r w:rsidRPr="003175AB">
              <w:instrText xml:space="preserve"> AUTONUM  \* Arabic </w:instrText>
            </w:r>
            <w:r w:rsidRPr="003175AB">
              <w:fldChar w:fldCharType="end"/>
            </w:r>
          </w:p>
        </w:tc>
        <w:tc>
          <w:tcPr>
            <w:tcW w:w="419" w:type="pct"/>
            <w:shd w:val="clear" w:color="auto" w:fill="auto"/>
            <w:vAlign w:val="center"/>
          </w:tcPr>
          <w:p w14:paraId="66CF0173" w14:textId="0B94F9D3" w:rsidR="00382876" w:rsidRPr="003175AB" w:rsidRDefault="00382876" w:rsidP="003175AB">
            <w:pPr>
              <w:pStyle w:val="TextoTabla"/>
            </w:pPr>
            <w:r>
              <w:t>Presidencia</w:t>
            </w:r>
          </w:p>
        </w:tc>
        <w:tc>
          <w:tcPr>
            <w:tcW w:w="413" w:type="pct"/>
            <w:vAlign w:val="center"/>
          </w:tcPr>
          <w:p w14:paraId="68C532ED" w14:textId="77777777" w:rsidR="00382876" w:rsidRDefault="00382876" w:rsidP="00FF4FD6">
            <w:pPr>
              <w:pStyle w:val="TextoTabla"/>
            </w:pPr>
            <w:r>
              <w:t xml:space="preserve">Intervención </w:t>
            </w:r>
          </w:p>
          <w:p w14:paraId="05155F83" w14:textId="6D40C4A7" w:rsidR="00382876" w:rsidRDefault="00382876" w:rsidP="00082E25">
            <w:pPr>
              <w:pStyle w:val="TextoTabla"/>
            </w:pPr>
          </w:p>
        </w:tc>
        <w:tc>
          <w:tcPr>
            <w:tcW w:w="413" w:type="pct"/>
            <w:shd w:val="clear" w:color="auto" w:fill="auto"/>
            <w:vAlign w:val="center"/>
          </w:tcPr>
          <w:p w14:paraId="2E7788F2" w14:textId="5362706C" w:rsidR="00382876" w:rsidRPr="003175AB" w:rsidRDefault="00382876" w:rsidP="00082E25">
            <w:pPr>
              <w:pStyle w:val="TextoTabla"/>
            </w:pPr>
            <w:r>
              <w:t>Gestión presupuestaria y contable</w:t>
            </w:r>
          </w:p>
        </w:tc>
        <w:tc>
          <w:tcPr>
            <w:tcW w:w="463" w:type="pct"/>
            <w:shd w:val="clear" w:color="auto" w:fill="auto"/>
            <w:vAlign w:val="center"/>
          </w:tcPr>
          <w:p w14:paraId="3ACD8288" w14:textId="7C1C3AD8" w:rsidR="00382876" w:rsidRPr="003175AB" w:rsidRDefault="00382876" w:rsidP="003175AB">
            <w:pPr>
              <w:pStyle w:val="TextoTabla"/>
            </w:pPr>
            <w:r>
              <w:t>Seguimiento, gestión y ejecución económico - presupuestaria</w:t>
            </w:r>
          </w:p>
        </w:tc>
        <w:tc>
          <w:tcPr>
            <w:tcW w:w="446" w:type="pct"/>
            <w:shd w:val="clear" w:color="auto" w:fill="auto"/>
            <w:vAlign w:val="center"/>
          </w:tcPr>
          <w:p w14:paraId="79157458" w14:textId="4294C18F" w:rsidR="00382876" w:rsidRPr="003175AB" w:rsidRDefault="00382876" w:rsidP="003175AB">
            <w:pPr>
              <w:pStyle w:val="TextoTabla"/>
            </w:pPr>
            <w:r>
              <w:t>Personal, funcionario y laboral, proveedores, beneficiarios de subvenciones, licitadores.</w:t>
            </w:r>
          </w:p>
        </w:tc>
        <w:tc>
          <w:tcPr>
            <w:tcW w:w="546" w:type="pct"/>
            <w:shd w:val="clear" w:color="auto" w:fill="auto"/>
            <w:vAlign w:val="center"/>
          </w:tcPr>
          <w:p w14:paraId="5FD2714D" w14:textId="77777777" w:rsidR="00382876" w:rsidRDefault="00382876" w:rsidP="00CA45BF">
            <w:pPr>
              <w:pStyle w:val="TextoTabla"/>
            </w:pPr>
            <w:r w:rsidRPr="00BE51B4">
              <w:t>Datos identificativos: nombre y apellidos, DNI/NIF, dirección, firma electrónica, y teléfono.</w:t>
            </w:r>
          </w:p>
          <w:p w14:paraId="27517576" w14:textId="77777777" w:rsidR="00382876" w:rsidRPr="00BE51B4" w:rsidRDefault="00382876" w:rsidP="00CA45BF">
            <w:pPr>
              <w:pStyle w:val="TextoTabla"/>
            </w:pPr>
          </w:p>
          <w:p w14:paraId="7B13E536" w14:textId="77777777" w:rsidR="00382876" w:rsidRPr="00BE51B4" w:rsidRDefault="00382876" w:rsidP="00CA45BF">
            <w:pPr>
              <w:pStyle w:val="TextoTabla"/>
            </w:pPr>
            <w:r w:rsidRPr="00BE51B4">
              <w:t>Datos económico-financieros y de seguros: datos bancarios.</w:t>
            </w:r>
          </w:p>
          <w:p w14:paraId="48F127CD" w14:textId="7E16E9C4" w:rsidR="00382876" w:rsidRPr="003175AB" w:rsidRDefault="00382876" w:rsidP="003175AB">
            <w:pPr>
              <w:pStyle w:val="TextoTabla"/>
            </w:pPr>
          </w:p>
        </w:tc>
        <w:tc>
          <w:tcPr>
            <w:tcW w:w="374" w:type="pct"/>
            <w:shd w:val="clear" w:color="auto" w:fill="auto"/>
            <w:vAlign w:val="center"/>
          </w:tcPr>
          <w:p w14:paraId="454D5568" w14:textId="77777777" w:rsidR="00382876" w:rsidRDefault="00382876" w:rsidP="00CA45BF">
            <w:pPr>
              <w:pStyle w:val="TextoTabla"/>
            </w:pPr>
            <w:r w:rsidRPr="00BE51B4">
              <w:rPr>
                <w:b/>
              </w:rPr>
              <w:t>Art. 6.1.c) RGPD</w:t>
            </w:r>
            <w:r w:rsidRPr="00BE51B4">
              <w:t xml:space="preserve"> Tratamiento necesario para el cumplimiento de una obligación legal aplicable al responsable del tratamiento.</w:t>
            </w:r>
          </w:p>
          <w:p w14:paraId="42D25C4F" w14:textId="77777777" w:rsidR="00382876" w:rsidRDefault="00382876" w:rsidP="00CA45BF">
            <w:pPr>
              <w:pStyle w:val="TextoTabla"/>
            </w:pPr>
          </w:p>
          <w:p w14:paraId="1B2C2143" w14:textId="77777777" w:rsidR="00382876" w:rsidRPr="00BE51B4" w:rsidRDefault="00382876" w:rsidP="00CA45BF">
            <w:pPr>
              <w:pStyle w:val="TextoTabla"/>
            </w:pPr>
            <w:r w:rsidRPr="00BE51B4">
              <w:t>RD 2/2004, Texto refundido de la Ley de Haciendas Locales</w:t>
            </w:r>
          </w:p>
          <w:p w14:paraId="6690BB23" w14:textId="77777777" w:rsidR="00382876" w:rsidRPr="003175AB" w:rsidRDefault="00382876" w:rsidP="00E003C8">
            <w:pPr>
              <w:pStyle w:val="TextoTabla"/>
            </w:pPr>
          </w:p>
        </w:tc>
        <w:tc>
          <w:tcPr>
            <w:tcW w:w="530" w:type="pct"/>
            <w:shd w:val="clear" w:color="auto" w:fill="auto"/>
            <w:vAlign w:val="center"/>
          </w:tcPr>
          <w:p w14:paraId="5CD2E656" w14:textId="77777777" w:rsidR="00382876" w:rsidRDefault="00382876" w:rsidP="00CA45BF">
            <w:pPr>
              <w:pStyle w:val="TextoTabla"/>
            </w:pPr>
            <w:r>
              <w:t>Ministerio de Hacienda</w:t>
            </w:r>
          </w:p>
          <w:p w14:paraId="21DB5712" w14:textId="77777777" w:rsidR="00382876" w:rsidRDefault="00382876" w:rsidP="00CA45BF">
            <w:pPr>
              <w:pStyle w:val="TextoTabla"/>
            </w:pPr>
          </w:p>
          <w:p w14:paraId="76A8219B" w14:textId="77777777" w:rsidR="00382876" w:rsidRDefault="00382876" w:rsidP="00CA45BF">
            <w:pPr>
              <w:pStyle w:val="TextoTabla"/>
            </w:pPr>
            <w:r>
              <w:t>Tribunal de cuentas</w:t>
            </w:r>
          </w:p>
          <w:p w14:paraId="2B1E2FDF" w14:textId="77777777" w:rsidR="00382876" w:rsidRDefault="00382876" w:rsidP="00CA45BF">
            <w:pPr>
              <w:pStyle w:val="TextoTabla"/>
            </w:pPr>
          </w:p>
          <w:p w14:paraId="401F3B87" w14:textId="77777777" w:rsidR="00382876" w:rsidRDefault="00382876" w:rsidP="00CA45BF">
            <w:pPr>
              <w:pStyle w:val="TextoTabla"/>
            </w:pPr>
            <w:r>
              <w:t>Consejo de Cuentas de Castilla y León</w:t>
            </w:r>
          </w:p>
          <w:p w14:paraId="093B88C2" w14:textId="77777777" w:rsidR="00382876" w:rsidRDefault="00382876" w:rsidP="00CA45BF">
            <w:pPr>
              <w:pStyle w:val="TextoTabla"/>
            </w:pPr>
          </w:p>
          <w:p w14:paraId="59681B7C" w14:textId="4BFA1E5E" w:rsidR="00382876" w:rsidRPr="003175AB" w:rsidRDefault="00382876" w:rsidP="003175AB">
            <w:pPr>
              <w:pStyle w:val="TextoTabla"/>
            </w:pPr>
            <w:r>
              <w:t>Junta de Castilla y León</w:t>
            </w:r>
          </w:p>
        </w:tc>
        <w:tc>
          <w:tcPr>
            <w:tcW w:w="506" w:type="pct"/>
            <w:shd w:val="clear" w:color="auto" w:fill="auto"/>
            <w:vAlign w:val="center"/>
          </w:tcPr>
          <w:p w14:paraId="09F341DC" w14:textId="2505BC32" w:rsidR="00382876" w:rsidRPr="003175AB" w:rsidRDefault="00382876" w:rsidP="003175AB">
            <w:pPr>
              <w:pStyle w:val="TextoTabla"/>
            </w:pPr>
            <w:r w:rsidRPr="003175AB">
              <w:t>No se prevén</w:t>
            </w:r>
          </w:p>
        </w:tc>
        <w:tc>
          <w:tcPr>
            <w:tcW w:w="332" w:type="pct"/>
            <w:shd w:val="clear" w:color="auto" w:fill="auto"/>
            <w:vAlign w:val="center"/>
          </w:tcPr>
          <w:p w14:paraId="54325848" w14:textId="05E20227" w:rsidR="00382876" w:rsidRPr="003175AB" w:rsidRDefault="00382876" w:rsidP="003175AB">
            <w:pPr>
              <w:pStyle w:val="TextoTabla"/>
            </w:pPr>
            <w:r w:rsidRPr="006120C2">
              <w:t>Se conservarán durante el tiempo necesario para cumplir con la finalidad para la que se recabaron y para determinar las posibles responsabilidades que se pudieran derivar de dicha finalidad y del tratamiento de los datos.</w:t>
            </w:r>
          </w:p>
        </w:tc>
        <w:tc>
          <w:tcPr>
            <w:tcW w:w="445" w:type="pct"/>
            <w:shd w:val="clear" w:color="auto" w:fill="auto"/>
            <w:vAlign w:val="center"/>
          </w:tcPr>
          <w:p w14:paraId="2A71A750" w14:textId="2B7FA4F3" w:rsidR="00382876" w:rsidRPr="003175AB" w:rsidRDefault="00382876" w:rsidP="003175AB">
            <w:pPr>
              <w:pStyle w:val="TextoTabla"/>
            </w:pPr>
            <w:r w:rsidRPr="003175AB">
              <w:t>Se aplican las medidas de seguridad previstas por el Esquema Nacional de Seguridad</w:t>
            </w:r>
          </w:p>
        </w:tc>
      </w:tr>
      <w:tr w:rsidR="00382876" w:rsidRPr="003175AB" w14:paraId="397116F6" w14:textId="77777777" w:rsidTr="00382876">
        <w:trPr>
          <w:cantSplit/>
        </w:trPr>
        <w:tc>
          <w:tcPr>
            <w:tcW w:w="113" w:type="pct"/>
            <w:shd w:val="clear" w:color="auto" w:fill="auto"/>
            <w:vAlign w:val="center"/>
          </w:tcPr>
          <w:p w14:paraId="586C87D7" w14:textId="0780D4EF" w:rsidR="00382876" w:rsidRPr="003175AB" w:rsidRDefault="00382876" w:rsidP="003175AB">
            <w:pPr>
              <w:pStyle w:val="TextoTabla"/>
            </w:pPr>
            <w:r w:rsidRPr="003175AB">
              <w:fldChar w:fldCharType="begin"/>
            </w:r>
            <w:r w:rsidRPr="003175AB">
              <w:instrText xml:space="preserve"> AUTONUM  \* Arabic </w:instrText>
            </w:r>
            <w:r w:rsidRPr="003175AB">
              <w:fldChar w:fldCharType="end"/>
            </w:r>
          </w:p>
        </w:tc>
        <w:tc>
          <w:tcPr>
            <w:tcW w:w="419" w:type="pct"/>
            <w:shd w:val="clear" w:color="auto" w:fill="auto"/>
            <w:vAlign w:val="center"/>
          </w:tcPr>
          <w:p w14:paraId="56A435F8" w14:textId="5B066EA3" w:rsidR="00382876" w:rsidRDefault="00382876" w:rsidP="00FF4FD6">
            <w:pPr>
              <w:pStyle w:val="TextoTabla"/>
            </w:pPr>
            <w:r>
              <w:t>Contratación y Administración electrónica</w:t>
            </w:r>
          </w:p>
        </w:tc>
        <w:tc>
          <w:tcPr>
            <w:tcW w:w="413" w:type="pct"/>
            <w:vAlign w:val="center"/>
          </w:tcPr>
          <w:p w14:paraId="6A92DC1C" w14:textId="20CF41B4" w:rsidR="00382876" w:rsidRDefault="00382876" w:rsidP="00082E25">
            <w:pPr>
              <w:pStyle w:val="TextoTabla"/>
            </w:pPr>
            <w:r>
              <w:t>Servicio de Archivo</w:t>
            </w:r>
          </w:p>
        </w:tc>
        <w:tc>
          <w:tcPr>
            <w:tcW w:w="413" w:type="pct"/>
            <w:shd w:val="clear" w:color="auto" w:fill="auto"/>
            <w:vAlign w:val="center"/>
          </w:tcPr>
          <w:p w14:paraId="211E7817" w14:textId="77777777" w:rsidR="00382876" w:rsidRPr="003175AB" w:rsidRDefault="00382876" w:rsidP="003175AB">
            <w:pPr>
              <w:pStyle w:val="TextoTabla"/>
            </w:pPr>
            <w:r>
              <w:t>Archivo general</w:t>
            </w:r>
          </w:p>
          <w:p w14:paraId="74B75663" w14:textId="4A184BBD" w:rsidR="00382876" w:rsidRDefault="00382876" w:rsidP="00082E25">
            <w:pPr>
              <w:pStyle w:val="TextoTabla"/>
            </w:pPr>
          </w:p>
        </w:tc>
        <w:tc>
          <w:tcPr>
            <w:tcW w:w="463" w:type="pct"/>
            <w:shd w:val="clear" w:color="auto" w:fill="auto"/>
            <w:vAlign w:val="center"/>
          </w:tcPr>
          <w:p w14:paraId="387A185D" w14:textId="5EC9F201" w:rsidR="00382876" w:rsidRDefault="00382876" w:rsidP="003175AB">
            <w:pPr>
              <w:pStyle w:val="TextoTabla"/>
            </w:pPr>
            <w:r w:rsidRPr="00F80BB1">
              <w:t xml:space="preserve">Custodia y conservación de documentos con datos personales generados en el ejercicio de las funciones de la Diputación, </w:t>
            </w:r>
            <w:proofErr w:type="spellStart"/>
            <w:r w:rsidRPr="00F80BB1">
              <w:t>asi</w:t>
            </w:r>
            <w:proofErr w:type="spellEnd"/>
            <w:r w:rsidRPr="00F80BB1">
              <w:t xml:space="preserve"> como identificación de usuarios que acceden al archivo para estudio y consulta.</w:t>
            </w:r>
          </w:p>
        </w:tc>
        <w:tc>
          <w:tcPr>
            <w:tcW w:w="446" w:type="pct"/>
            <w:shd w:val="clear" w:color="auto" w:fill="auto"/>
            <w:vAlign w:val="center"/>
          </w:tcPr>
          <w:p w14:paraId="3F058020" w14:textId="70F7E830" w:rsidR="00382876" w:rsidRDefault="00382876" w:rsidP="003175AB">
            <w:pPr>
              <w:pStyle w:val="TextoTabla"/>
            </w:pPr>
            <w:r w:rsidRPr="00F80BB1">
              <w:t>Investigadores, trabajadores, y/o ciudadanos que acceden a consultar.</w:t>
            </w:r>
          </w:p>
        </w:tc>
        <w:tc>
          <w:tcPr>
            <w:tcW w:w="546" w:type="pct"/>
            <w:shd w:val="clear" w:color="auto" w:fill="auto"/>
            <w:vAlign w:val="center"/>
          </w:tcPr>
          <w:p w14:paraId="719362C9" w14:textId="77777777" w:rsidR="00382876" w:rsidRDefault="00382876" w:rsidP="00F80BB1">
            <w:pPr>
              <w:pStyle w:val="TextoTabla"/>
            </w:pPr>
            <w:r w:rsidRPr="00F80BB1">
              <w:t xml:space="preserve">Datos de carácter identificativo: nombre y apellidos, DNI, dirección postal, email, teléfono, </w:t>
            </w:r>
            <w:proofErr w:type="gramStart"/>
            <w:r w:rsidRPr="00F80BB1">
              <w:t>carnet</w:t>
            </w:r>
            <w:proofErr w:type="gramEnd"/>
            <w:r w:rsidRPr="00F80BB1">
              <w:t xml:space="preserve"> de investigador. </w:t>
            </w:r>
          </w:p>
          <w:p w14:paraId="3E41A1D8" w14:textId="77777777" w:rsidR="00382876" w:rsidRPr="00F80BB1" w:rsidRDefault="00382876" w:rsidP="00F80BB1">
            <w:pPr>
              <w:pStyle w:val="TextoTabla"/>
            </w:pPr>
          </w:p>
          <w:p w14:paraId="76EAB9CD" w14:textId="77777777" w:rsidR="00382876" w:rsidRPr="00F80BB1" w:rsidRDefault="00382876" w:rsidP="00F80BB1">
            <w:pPr>
              <w:pStyle w:val="TextoTabla"/>
            </w:pPr>
            <w:r w:rsidRPr="00F80BB1">
              <w:t>Datos de características personales: fecha y lugar de nacimiento, edad, sexo, nacionalidad. </w:t>
            </w:r>
          </w:p>
          <w:p w14:paraId="51112B62" w14:textId="77777777" w:rsidR="00382876" w:rsidRPr="00BE51B4" w:rsidRDefault="00382876" w:rsidP="00BE51B4">
            <w:pPr>
              <w:pStyle w:val="TextoTabla"/>
            </w:pPr>
          </w:p>
        </w:tc>
        <w:tc>
          <w:tcPr>
            <w:tcW w:w="374" w:type="pct"/>
            <w:shd w:val="clear" w:color="auto" w:fill="auto"/>
            <w:vAlign w:val="center"/>
          </w:tcPr>
          <w:p w14:paraId="25E6E19D" w14:textId="77777777" w:rsidR="00382876" w:rsidRPr="00CC317F" w:rsidRDefault="00382876" w:rsidP="00F80BB1">
            <w:pPr>
              <w:pStyle w:val="TextoTabla"/>
            </w:pPr>
            <w:r w:rsidRPr="00F80BB1">
              <w:rPr>
                <w:b/>
              </w:rPr>
              <w:t>Art.</w:t>
            </w:r>
            <w:r w:rsidRPr="00CC317F">
              <w:rPr>
                <w:b/>
              </w:rPr>
              <w:t xml:space="preserve"> 6.1.c) </w:t>
            </w:r>
            <w:r w:rsidRPr="00F80BB1">
              <w:rPr>
                <w:b/>
              </w:rPr>
              <w:t>RGPD</w:t>
            </w:r>
            <w:r w:rsidRPr="00F80BB1">
              <w:t xml:space="preserve"> </w:t>
            </w:r>
            <w:r w:rsidRPr="00CC317F">
              <w:t>el tratamiento es necesario para el cumplimiento de una obligación legal aplicable al responsable del tratamiento</w:t>
            </w:r>
          </w:p>
          <w:p w14:paraId="256A0C7E" w14:textId="77777777" w:rsidR="00382876" w:rsidRDefault="00382876" w:rsidP="00F80BB1">
            <w:pPr>
              <w:pStyle w:val="TextoTabla"/>
            </w:pPr>
          </w:p>
          <w:p w14:paraId="706E0A0C" w14:textId="77777777" w:rsidR="00382876" w:rsidRPr="00F80BB1" w:rsidRDefault="00382876" w:rsidP="00F80BB1">
            <w:pPr>
              <w:pStyle w:val="TextoTabla"/>
            </w:pPr>
            <w:r w:rsidRPr="00CC317F">
              <w:t xml:space="preserve">Ley 7/1985, de 2 de </w:t>
            </w:r>
            <w:proofErr w:type="gramStart"/>
            <w:r w:rsidRPr="00CC317F">
              <w:t>Abril</w:t>
            </w:r>
            <w:proofErr w:type="gramEnd"/>
            <w:r w:rsidRPr="00CC317F">
              <w:t xml:space="preserve">, Ley de Bases del Régimen Local y resto de normativa vigente en materia de Régimen Local. </w:t>
            </w:r>
          </w:p>
          <w:p w14:paraId="48846B1D" w14:textId="77777777" w:rsidR="00382876" w:rsidRPr="00F80BB1" w:rsidRDefault="00382876" w:rsidP="00F80BB1">
            <w:pPr>
              <w:pStyle w:val="TextoTabla"/>
            </w:pPr>
          </w:p>
          <w:p w14:paraId="1B0E2203" w14:textId="77777777" w:rsidR="00382876" w:rsidRPr="00CC317F" w:rsidRDefault="00382876" w:rsidP="00F80BB1">
            <w:pPr>
              <w:pStyle w:val="TextoTabla"/>
            </w:pPr>
            <w:r w:rsidRPr="00CC317F">
              <w:t>Ley 16/85, de Patrimonio Histórico Español. </w:t>
            </w:r>
          </w:p>
          <w:p w14:paraId="1ABA2DB0" w14:textId="77777777" w:rsidR="00382876" w:rsidRPr="00BE51B4" w:rsidRDefault="00382876" w:rsidP="00BE51B4">
            <w:pPr>
              <w:pStyle w:val="TextoTabla"/>
              <w:rPr>
                <w:b/>
              </w:rPr>
            </w:pPr>
          </w:p>
        </w:tc>
        <w:tc>
          <w:tcPr>
            <w:tcW w:w="530" w:type="pct"/>
            <w:shd w:val="clear" w:color="auto" w:fill="auto"/>
            <w:vAlign w:val="center"/>
          </w:tcPr>
          <w:p w14:paraId="73777FAB" w14:textId="6E63E4F9" w:rsidR="00382876" w:rsidRDefault="00382876" w:rsidP="00CA45BF">
            <w:pPr>
              <w:pStyle w:val="TextoTabla"/>
            </w:pPr>
            <w:r w:rsidRPr="003175AB">
              <w:t>No se prevén</w:t>
            </w:r>
          </w:p>
        </w:tc>
        <w:tc>
          <w:tcPr>
            <w:tcW w:w="506" w:type="pct"/>
            <w:shd w:val="clear" w:color="auto" w:fill="auto"/>
            <w:vAlign w:val="center"/>
          </w:tcPr>
          <w:p w14:paraId="4A69AEF1" w14:textId="7B48E223" w:rsidR="00382876" w:rsidRPr="003175AB" w:rsidRDefault="00382876" w:rsidP="003175AB">
            <w:pPr>
              <w:pStyle w:val="TextoTabla"/>
            </w:pPr>
            <w:r w:rsidRPr="003175AB">
              <w:t>No se prevén</w:t>
            </w:r>
          </w:p>
        </w:tc>
        <w:tc>
          <w:tcPr>
            <w:tcW w:w="332" w:type="pct"/>
            <w:shd w:val="clear" w:color="auto" w:fill="auto"/>
            <w:vAlign w:val="center"/>
          </w:tcPr>
          <w:p w14:paraId="53693C13" w14:textId="5DBC30D7" w:rsidR="00382876" w:rsidRPr="006120C2" w:rsidRDefault="00382876" w:rsidP="003175AB">
            <w:pPr>
              <w:pStyle w:val="TextoTabla"/>
            </w:pPr>
            <w:r w:rsidRPr="006120C2">
              <w:t>Se conservarán durante el tiempo necesario para cumplir con la finalidad para la que se recabaron y para determinar las posibles responsabilidades que se pudieran derivar de dicha finalidad y del tratamiento de los datos.</w:t>
            </w:r>
          </w:p>
        </w:tc>
        <w:tc>
          <w:tcPr>
            <w:tcW w:w="445" w:type="pct"/>
            <w:shd w:val="clear" w:color="auto" w:fill="auto"/>
            <w:vAlign w:val="center"/>
          </w:tcPr>
          <w:p w14:paraId="07328DA8" w14:textId="054A7B71" w:rsidR="00382876" w:rsidRPr="003175AB" w:rsidRDefault="00382876" w:rsidP="003175AB">
            <w:pPr>
              <w:pStyle w:val="TextoTabla"/>
            </w:pPr>
            <w:r w:rsidRPr="003175AB">
              <w:t>Se aplican las medidas de seguridad previstas por el Esquema Nacional de Seguridad</w:t>
            </w:r>
          </w:p>
        </w:tc>
      </w:tr>
      <w:tr w:rsidR="00382876" w:rsidRPr="003175AB" w14:paraId="2FEE1EED" w14:textId="77777777" w:rsidTr="00382876">
        <w:trPr>
          <w:cantSplit/>
        </w:trPr>
        <w:tc>
          <w:tcPr>
            <w:tcW w:w="113" w:type="pct"/>
            <w:shd w:val="clear" w:color="auto" w:fill="auto"/>
            <w:vAlign w:val="center"/>
          </w:tcPr>
          <w:p w14:paraId="60FF8973" w14:textId="42D8E99F" w:rsidR="00382876" w:rsidRPr="003175AB" w:rsidRDefault="00382876" w:rsidP="003175AB">
            <w:pPr>
              <w:pStyle w:val="TextoTabla"/>
            </w:pPr>
            <w:r w:rsidRPr="003175AB">
              <w:lastRenderedPageBreak/>
              <w:fldChar w:fldCharType="begin"/>
            </w:r>
            <w:r w:rsidRPr="003175AB">
              <w:instrText xml:space="preserve"> AUTONUM  \* Arabic </w:instrText>
            </w:r>
            <w:r w:rsidRPr="003175AB">
              <w:fldChar w:fldCharType="end"/>
            </w:r>
          </w:p>
        </w:tc>
        <w:tc>
          <w:tcPr>
            <w:tcW w:w="419" w:type="pct"/>
            <w:shd w:val="clear" w:color="auto" w:fill="auto"/>
            <w:vAlign w:val="center"/>
          </w:tcPr>
          <w:p w14:paraId="61A0C24B" w14:textId="77777777" w:rsidR="00382876" w:rsidRDefault="00382876" w:rsidP="003175AB">
            <w:pPr>
              <w:pStyle w:val="TextoTabla"/>
            </w:pPr>
          </w:p>
          <w:p w14:paraId="6F4AB486" w14:textId="77777777" w:rsidR="00382876" w:rsidRDefault="00382876" w:rsidP="003175AB">
            <w:pPr>
              <w:pStyle w:val="TextoTabla"/>
            </w:pPr>
          </w:p>
          <w:p w14:paraId="1FFC6D7F" w14:textId="77777777" w:rsidR="00382876" w:rsidRDefault="00382876" w:rsidP="003175AB">
            <w:pPr>
              <w:pStyle w:val="TextoTabla"/>
            </w:pPr>
            <w:r>
              <w:t>Contratación y Administración electrónica</w:t>
            </w:r>
          </w:p>
          <w:p w14:paraId="32015B82" w14:textId="77777777" w:rsidR="00382876" w:rsidRDefault="00382876" w:rsidP="003175AB">
            <w:pPr>
              <w:pStyle w:val="TextoTabla"/>
            </w:pPr>
          </w:p>
          <w:p w14:paraId="4648F764" w14:textId="16875A52" w:rsidR="00382876" w:rsidRPr="00797738" w:rsidRDefault="00382876" w:rsidP="003175AB">
            <w:pPr>
              <w:pStyle w:val="TextoTabla"/>
            </w:pPr>
          </w:p>
        </w:tc>
        <w:tc>
          <w:tcPr>
            <w:tcW w:w="413" w:type="pct"/>
            <w:vAlign w:val="center"/>
          </w:tcPr>
          <w:p w14:paraId="5A157B20" w14:textId="67C8F315" w:rsidR="00382876" w:rsidRDefault="00382876" w:rsidP="003175AB">
            <w:pPr>
              <w:pStyle w:val="TextoTabla"/>
            </w:pPr>
            <w:r>
              <w:rPr>
                <w:rStyle w:val="Cuerpodeltexto2"/>
                <w:rFonts w:ascii="Arial" w:hAnsi="Arial" w:cs="Arial"/>
                <w:color w:val="auto"/>
                <w:lang w:bidi="ar-SA"/>
              </w:rPr>
              <w:t>A</w:t>
            </w:r>
            <w:r>
              <w:rPr>
                <w:rStyle w:val="Cuerpodeltexto2"/>
                <w:rFonts w:ascii="Arial" w:hAnsi="Arial" w:cs="Arial"/>
              </w:rPr>
              <w:t>sesoría Jurídica</w:t>
            </w:r>
          </w:p>
        </w:tc>
        <w:tc>
          <w:tcPr>
            <w:tcW w:w="413" w:type="pct"/>
            <w:shd w:val="clear" w:color="auto" w:fill="auto"/>
            <w:vAlign w:val="center"/>
          </w:tcPr>
          <w:p w14:paraId="78477F68" w14:textId="23225D66" w:rsidR="00382876" w:rsidRPr="003175AB" w:rsidRDefault="00382876" w:rsidP="003175AB">
            <w:pPr>
              <w:pStyle w:val="TextoTabla"/>
            </w:pPr>
            <w:r>
              <w:rPr>
                <w:rStyle w:val="Cuerpodeltexto2"/>
                <w:rFonts w:ascii="Arial" w:hAnsi="Arial" w:cs="Arial"/>
                <w:color w:val="auto"/>
                <w:lang w:bidi="ar-SA"/>
              </w:rPr>
              <w:t>Procesos judiciales</w:t>
            </w:r>
          </w:p>
        </w:tc>
        <w:tc>
          <w:tcPr>
            <w:tcW w:w="463" w:type="pct"/>
            <w:shd w:val="clear" w:color="auto" w:fill="auto"/>
            <w:vAlign w:val="center"/>
          </w:tcPr>
          <w:p w14:paraId="69EFAEF1" w14:textId="75770BA2" w:rsidR="00382876" w:rsidRPr="003175AB" w:rsidRDefault="00382876" w:rsidP="003175AB">
            <w:pPr>
              <w:pStyle w:val="TextoTabla"/>
            </w:pPr>
            <w:r w:rsidRPr="004E7A3B">
              <w:rPr>
                <w:rStyle w:val="Cuerpodeltexto2"/>
                <w:rFonts w:ascii="Arial" w:hAnsi="Arial" w:cs="Arial"/>
                <w:color w:val="auto"/>
                <w:lang w:bidi="ar-SA"/>
              </w:rPr>
              <w:t>Gestión de procesos jurídicos en los que conste datos personales en defensa de los intereses de la Diputaci</w:t>
            </w:r>
            <w:r>
              <w:rPr>
                <w:rStyle w:val="Cuerpodeltexto2"/>
                <w:rFonts w:ascii="Arial" w:hAnsi="Arial" w:cs="Arial"/>
                <w:color w:val="auto"/>
                <w:lang w:bidi="ar-SA"/>
              </w:rPr>
              <w:t>ón</w:t>
            </w:r>
          </w:p>
        </w:tc>
        <w:tc>
          <w:tcPr>
            <w:tcW w:w="446" w:type="pct"/>
            <w:shd w:val="clear" w:color="auto" w:fill="auto"/>
            <w:vAlign w:val="center"/>
          </w:tcPr>
          <w:p w14:paraId="2B173EA0" w14:textId="50EE6D86" w:rsidR="00382876" w:rsidRPr="003175AB" w:rsidRDefault="00382876" w:rsidP="003175AB">
            <w:pPr>
              <w:pStyle w:val="TextoTabla"/>
            </w:pPr>
            <w:r w:rsidRPr="004E7A3B">
              <w:rPr>
                <w:rStyle w:val="Cuerpodeltexto2"/>
                <w:rFonts w:ascii="Arial" w:hAnsi="Arial" w:cs="Arial"/>
                <w:color w:val="auto"/>
                <w:lang w:bidi="ar-SA"/>
              </w:rPr>
              <w:t>Personas físicas demandadas y/ o representadas de personas jurídicas</w:t>
            </w:r>
          </w:p>
        </w:tc>
        <w:tc>
          <w:tcPr>
            <w:tcW w:w="546" w:type="pct"/>
            <w:shd w:val="clear" w:color="auto" w:fill="auto"/>
            <w:vAlign w:val="center"/>
          </w:tcPr>
          <w:p w14:paraId="35CA4942" w14:textId="65EC954E" w:rsidR="00382876" w:rsidRPr="003175AB" w:rsidRDefault="00382876" w:rsidP="003175AB">
            <w:pPr>
              <w:pStyle w:val="TextoTabla"/>
            </w:pPr>
            <w:r w:rsidRPr="004E7A3B">
              <w:rPr>
                <w:rStyle w:val="Cuerpodeltexto2"/>
                <w:rFonts w:ascii="Arial" w:hAnsi="Arial" w:cs="Arial"/>
                <w:color w:val="auto"/>
                <w:lang w:bidi="ar-SA"/>
              </w:rPr>
              <w:t xml:space="preserve">Datos identificativos: nombre y </w:t>
            </w:r>
            <w:proofErr w:type="spellStart"/>
            <w:proofErr w:type="gramStart"/>
            <w:r w:rsidRPr="004E7A3B">
              <w:rPr>
                <w:rStyle w:val="Cuerpodeltexto2"/>
                <w:rFonts w:ascii="Arial" w:hAnsi="Arial" w:cs="Arial"/>
                <w:color w:val="auto"/>
                <w:lang w:bidi="ar-SA"/>
              </w:rPr>
              <w:t>apellidos,dirección</w:t>
            </w:r>
            <w:proofErr w:type="spellEnd"/>
            <w:proofErr w:type="gramEnd"/>
            <w:r w:rsidRPr="004E7A3B">
              <w:rPr>
                <w:rStyle w:val="Cuerpodeltexto2"/>
                <w:rFonts w:ascii="Arial" w:hAnsi="Arial" w:cs="Arial"/>
                <w:color w:val="auto"/>
                <w:lang w:bidi="ar-SA"/>
              </w:rPr>
              <w:t>, DNI.</w:t>
            </w:r>
          </w:p>
        </w:tc>
        <w:tc>
          <w:tcPr>
            <w:tcW w:w="374" w:type="pct"/>
            <w:shd w:val="clear" w:color="auto" w:fill="auto"/>
            <w:vAlign w:val="center"/>
          </w:tcPr>
          <w:p w14:paraId="4028B331" w14:textId="77777777" w:rsidR="00382876" w:rsidRPr="001435DC" w:rsidRDefault="00382876" w:rsidP="00C87869">
            <w:pPr>
              <w:pStyle w:val="TextoTabla"/>
              <w:rPr>
                <w:rStyle w:val="Cuerpodeltexto2"/>
                <w:rFonts w:ascii="Arial" w:hAnsi="Arial" w:cs="Arial"/>
                <w:bCs/>
                <w:color w:val="auto"/>
                <w:lang w:bidi="ar-SA"/>
              </w:rPr>
            </w:pPr>
            <w:r w:rsidRPr="001435DC">
              <w:rPr>
                <w:rStyle w:val="Cuerpodeltexto2"/>
                <w:rFonts w:ascii="Arial" w:hAnsi="Arial" w:cs="Arial"/>
                <w:bCs/>
                <w:color w:val="auto"/>
                <w:lang w:bidi="ar-SA"/>
              </w:rPr>
              <w:t xml:space="preserve">Art.6.1.c) RGPD el tratamiento es necesario para el cumplimiento de una obligación legal aplicable al responsable del tratamiento. Ordenamiento </w:t>
            </w:r>
            <w:proofErr w:type="spellStart"/>
            <w:r w:rsidRPr="001435DC">
              <w:rPr>
                <w:rStyle w:val="Cuerpodeltexto2"/>
                <w:rFonts w:ascii="Arial" w:hAnsi="Arial" w:cs="Arial"/>
                <w:bCs/>
                <w:color w:val="auto"/>
                <w:lang w:bidi="ar-SA"/>
              </w:rPr>
              <w:t>Juridico</w:t>
            </w:r>
            <w:proofErr w:type="spellEnd"/>
          </w:p>
          <w:p w14:paraId="746F412E" w14:textId="77777777" w:rsidR="00382876" w:rsidRPr="001435DC" w:rsidRDefault="00382876" w:rsidP="00C87869">
            <w:pPr>
              <w:pStyle w:val="TextoTabla"/>
              <w:rPr>
                <w:rStyle w:val="Cuerpodeltexto2"/>
                <w:rFonts w:ascii="Arial" w:hAnsi="Arial" w:cs="Arial"/>
                <w:bCs/>
                <w:color w:val="auto"/>
                <w:lang w:bidi="ar-SA"/>
              </w:rPr>
            </w:pPr>
          </w:p>
          <w:p w14:paraId="6B246E81" w14:textId="77777777" w:rsidR="00382876" w:rsidRPr="001435DC" w:rsidRDefault="00382876" w:rsidP="00C87869">
            <w:pPr>
              <w:pStyle w:val="TextoTabla"/>
              <w:rPr>
                <w:rStyle w:val="Cuerpodeltexto2"/>
                <w:rFonts w:ascii="Arial" w:hAnsi="Arial" w:cs="Arial"/>
                <w:bCs/>
                <w:color w:val="auto"/>
                <w:lang w:bidi="ar-SA"/>
              </w:rPr>
            </w:pPr>
            <w:r w:rsidRPr="001435DC">
              <w:rPr>
                <w:rStyle w:val="Cuerpodeltexto2"/>
                <w:rFonts w:ascii="Arial" w:hAnsi="Arial" w:cs="Arial"/>
                <w:bCs/>
                <w:color w:val="auto"/>
                <w:lang w:bidi="ar-SA"/>
              </w:rPr>
              <w:t>Art.6.</w:t>
            </w:r>
            <w:proofErr w:type="gramStart"/>
            <w:r w:rsidRPr="001435DC">
              <w:rPr>
                <w:rStyle w:val="Cuerpodeltexto2"/>
                <w:rFonts w:ascii="Arial" w:hAnsi="Arial" w:cs="Arial"/>
                <w:bCs/>
                <w:color w:val="auto"/>
                <w:lang w:bidi="ar-SA"/>
              </w:rPr>
              <w:t>1.f</w:t>
            </w:r>
            <w:proofErr w:type="gramEnd"/>
            <w:r w:rsidRPr="001435DC">
              <w:rPr>
                <w:rStyle w:val="Cuerpodeltexto2"/>
                <w:rFonts w:ascii="Arial" w:hAnsi="Arial" w:cs="Arial"/>
                <w:bCs/>
                <w:color w:val="auto"/>
                <w:lang w:bidi="ar-SA"/>
              </w:rPr>
              <w:t>) RGPD el tratamiento es necesario para la satisfacción de intereses legítimos perseguidos por el responsable del tratamiento o por un tercero</w:t>
            </w:r>
          </w:p>
          <w:p w14:paraId="2C69273E" w14:textId="2A6AE1AC" w:rsidR="00382876" w:rsidRPr="003175AB" w:rsidRDefault="00382876" w:rsidP="003175AB">
            <w:pPr>
              <w:pStyle w:val="TextoTabla"/>
            </w:pPr>
          </w:p>
        </w:tc>
        <w:tc>
          <w:tcPr>
            <w:tcW w:w="530" w:type="pct"/>
            <w:shd w:val="clear" w:color="auto" w:fill="auto"/>
            <w:vAlign w:val="center"/>
          </w:tcPr>
          <w:p w14:paraId="59134D30" w14:textId="57C12DFE" w:rsidR="00382876" w:rsidRPr="003175AB" w:rsidRDefault="00382876" w:rsidP="003175AB">
            <w:pPr>
              <w:pStyle w:val="TextoTabla"/>
            </w:pPr>
            <w:r>
              <w:t>Juzgados y tribunales</w:t>
            </w:r>
          </w:p>
        </w:tc>
        <w:tc>
          <w:tcPr>
            <w:tcW w:w="506" w:type="pct"/>
            <w:shd w:val="clear" w:color="auto" w:fill="auto"/>
            <w:vAlign w:val="center"/>
          </w:tcPr>
          <w:p w14:paraId="54851835" w14:textId="2536E9EE" w:rsidR="00382876" w:rsidRPr="003175AB" w:rsidRDefault="00382876" w:rsidP="003175AB">
            <w:pPr>
              <w:pStyle w:val="TextoTabla"/>
            </w:pPr>
            <w:r w:rsidRPr="003175AB">
              <w:t>No se prevén</w:t>
            </w:r>
          </w:p>
        </w:tc>
        <w:tc>
          <w:tcPr>
            <w:tcW w:w="332" w:type="pct"/>
            <w:shd w:val="clear" w:color="auto" w:fill="auto"/>
            <w:vAlign w:val="center"/>
          </w:tcPr>
          <w:p w14:paraId="10FE8711" w14:textId="467297AA" w:rsidR="00382876" w:rsidRPr="003175AB" w:rsidRDefault="00382876" w:rsidP="003175AB">
            <w:pPr>
              <w:pStyle w:val="TextoTabla"/>
            </w:pPr>
            <w:r w:rsidRPr="006120C2">
              <w:t>Se conservarán durante el tiempo necesario para cumplir con la finalidad para la que se recabaron y para determinar las posibles responsabilidades que se pudieran derivar de dicha finalidad y del tratamiento de los datos</w:t>
            </w:r>
          </w:p>
        </w:tc>
        <w:tc>
          <w:tcPr>
            <w:tcW w:w="445" w:type="pct"/>
            <w:shd w:val="clear" w:color="auto" w:fill="auto"/>
            <w:vAlign w:val="center"/>
          </w:tcPr>
          <w:p w14:paraId="0F905A8A" w14:textId="3B766E03" w:rsidR="00382876" w:rsidRPr="003175AB" w:rsidRDefault="00382876" w:rsidP="003175AB">
            <w:pPr>
              <w:pStyle w:val="TextoTabla"/>
            </w:pPr>
            <w:r w:rsidRPr="003175AB">
              <w:t>Se aplican las medidas de seguridad previstas por el Esquema Nacional de Seguridad</w:t>
            </w:r>
          </w:p>
        </w:tc>
      </w:tr>
      <w:bookmarkStart w:id="7" w:name="_Hlk26182167"/>
      <w:tr w:rsidR="00382876" w:rsidRPr="003175AB" w14:paraId="4940E516" w14:textId="77777777" w:rsidTr="00382876">
        <w:trPr>
          <w:cantSplit/>
        </w:trPr>
        <w:tc>
          <w:tcPr>
            <w:tcW w:w="113" w:type="pct"/>
            <w:tcBorders>
              <w:top w:val="single" w:sz="4" w:space="0" w:color="auto"/>
              <w:left w:val="single" w:sz="4" w:space="0" w:color="auto"/>
              <w:bottom w:val="single" w:sz="4" w:space="0" w:color="auto"/>
              <w:right w:val="single" w:sz="4" w:space="0" w:color="auto"/>
            </w:tcBorders>
            <w:shd w:val="clear" w:color="auto" w:fill="auto"/>
            <w:vAlign w:val="center"/>
          </w:tcPr>
          <w:p w14:paraId="57228CA4" w14:textId="195737F2" w:rsidR="00382876" w:rsidRPr="003175AB" w:rsidRDefault="00382876" w:rsidP="003175AB">
            <w:pPr>
              <w:pStyle w:val="TextoTabla"/>
            </w:pPr>
            <w:r w:rsidRPr="003175AB">
              <w:fldChar w:fldCharType="begin"/>
            </w:r>
            <w:r w:rsidRPr="003175AB">
              <w:instrText xml:space="preserve"> AUTONUM  \* Arabic </w:instrText>
            </w:r>
            <w:r w:rsidRPr="003175AB">
              <w:fldChar w:fldCharType="end"/>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420A0546" w14:textId="77777777" w:rsidR="00382876" w:rsidRDefault="00382876" w:rsidP="00815EBA">
            <w:pPr>
              <w:pStyle w:val="TextoTabla"/>
            </w:pPr>
          </w:p>
          <w:p w14:paraId="1579176A" w14:textId="77777777" w:rsidR="00382876" w:rsidRDefault="00382876" w:rsidP="00815EBA">
            <w:pPr>
              <w:pStyle w:val="TextoTabla"/>
            </w:pPr>
          </w:p>
          <w:p w14:paraId="6183EDD6" w14:textId="77777777" w:rsidR="00382876" w:rsidRDefault="00382876" w:rsidP="00815EBA">
            <w:pPr>
              <w:pStyle w:val="TextoTabla"/>
            </w:pPr>
            <w:r>
              <w:t>Contratación y Administración electrónica</w:t>
            </w:r>
          </w:p>
          <w:p w14:paraId="1D480AA7" w14:textId="77777777" w:rsidR="00382876" w:rsidRDefault="00382876" w:rsidP="00815EBA">
            <w:pPr>
              <w:pStyle w:val="TextoTabla"/>
            </w:pPr>
          </w:p>
          <w:p w14:paraId="637A6404" w14:textId="77777777" w:rsidR="00382876" w:rsidRDefault="00382876" w:rsidP="003175AB">
            <w:pPr>
              <w:pStyle w:val="TextoTabla"/>
            </w:pPr>
          </w:p>
        </w:tc>
        <w:tc>
          <w:tcPr>
            <w:tcW w:w="413" w:type="pct"/>
            <w:tcBorders>
              <w:top w:val="single" w:sz="4" w:space="0" w:color="auto"/>
              <w:left w:val="single" w:sz="4" w:space="0" w:color="auto"/>
              <w:bottom w:val="single" w:sz="4" w:space="0" w:color="auto"/>
              <w:right w:val="single" w:sz="4" w:space="0" w:color="auto"/>
            </w:tcBorders>
            <w:vAlign w:val="center"/>
          </w:tcPr>
          <w:p w14:paraId="6A1F917F" w14:textId="3734A802" w:rsidR="00382876" w:rsidRDefault="00382876" w:rsidP="003175AB">
            <w:pPr>
              <w:pStyle w:val="TextoTabla"/>
              <w:rPr>
                <w:rStyle w:val="Cuerpodeltexto2"/>
                <w:rFonts w:ascii="Arial" w:hAnsi="Arial" w:cs="Arial"/>
                <w:color w:val="auto"/>
                <w:lang w:bidi="ar-SA"/>
              </w:rPr>
            </w:pPr>
            <w:r>
              <w:rPr>
                <w:rStyle w:val="Cuerpodeltexto2"/>
                <w:rFonts w:ascii="Arial" w:hAnsi="Arial" w:cs="Arial"/>
                <w:color w:val="auto"/>
                <w:lang w:bidi="ar-SA"/>
              </w:rPr>
              <w:t>S</w:t>
            </w:r>
            <w:r>
              <w:rPr>
                <w:rStyle w:val="Cuerpodeltexto2"/>
                <w:rFonts w:ascii="Arial" w:hAnsi="Arial" w:cs="Arial"/>
              </w:rPr>
              <w:t xml:space="preserve">ervicio de Nuevas </w:t>
            </w:r>
            <w:proofErr w:type="spellStart"/>
            <w:r>
              <w:rPr>
                <w:rStyle w:val="Cuerpodeltexto2"/>
                <w:rFonts w:ascii="Arial" w:hAnsi="Arial" w:cs="Arial"/>
              </w:rPr>
              <w:t>Tecnolgias</w:t>
            </w:r>
            <w:proofErr w:type="spellEnd"/>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695BD1A1" w14:textId="7001E3F8" w:rsidR="00382876" w:rsidRDefault="00382876" w:rsidP="003175AB">
            <w:pPr>
              <w:pStyle w:val="TextoTabla"/>
            </w:pPr>
            <w:r w:rsidRPr="00C84E89">
              <w:rPr>
                <w:rStyle w:val="Cuerpodeltexto2"/>
                <w:rFonts w:ascii="Arial" w:hAnsi="Arial" w:cs="Arial"/>
                <w:color w:val="auto"/>
                <w:lang w:bidi="ar-SA"/>
              </w:rPr>
              <w:t>Servicios TIC Ayuntamientos</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02860813" w14:textId="212CB788" w:rsidR="00382876" w:rsidRPr="00F80BB1" w:rsidRDefault="00382876" w:rsidP="003175AB">
            <w:pPr>
              <w:pStyle w:val="TextoTabla"/>
            </w:pPr>
            <w:r w:rsidRPr="004515F0">
              <w:rPr>
                <w:rStyle w:val="Cuerpodeltexto2"/>
                <w:rFonts w:ascii="Arial" w:hAnsi="Arial" w:cs="Arial"/>
                <w:color w:val="auto"/>
                <w:lang w:bidi="ar-SA"/>
              </w:rPr>
              <w:t>Control y mantenimiento de los Servicios TIC que se prestan a las Entidades Locales.</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AF07AAB" w14:textId="7A10A3DC" w:rsidR="00382876" w:rsidRPr="00F80BB1" w:rsidRDefault="00382876" w:rsidP="003175AB">
            <w:pPr>
              <w:pStyle w:val="TextoTabla"/>
            </w:pPr>
            <w:r w:rsidRPr="004515F0">
              <w:rPr>
                <w:rStyle w:val="Cuerpodeltexto2"/>
                <w:rFonts w:ascii="Arial" w:hAnsi="Arial" w:cs="Arial"/>
                <w:color w:val="auto"/>
                <w:lang w:bidi="ar-SA"/>
              </w:rPr>
              <w:t>Entidades Locales de la Provincia de Valladolid</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269EF40D" w14:textId="0BCA7B7B" w:rsidR="00382876" w:rsidRPr="00F80BB1" w:rsidRDefault="00382876" w:rsidP="00F80BB1">
            <w:pPr>
              <w:pStyle w:val="TextoTabla"/>
            </w:pPr>
            <w:r w:rsidRPr="004515F0">
              <w:rPr>
                <w:rStyle w:val="Cuerpodeltexto2"/>
                <w:rFonts w:ascii="Arial" w:hAnsi="Arial" w:cs="Arial"/>
                <w:color w:val="auto"/>
                <w:lang w:bidi="ar-SA"/>
              </w:rPr>
              <w:t>Datos identificativos de las Entidades Locales: Nombre, C.I.F., dirección postal, e-mail</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1EFC578" w14:textId="77777777" w:rsidR="00382876" w:rsidRDefault="00382876" w:rsidP="00815EBA">
            <w:pPr>
              <w:pStyle w:val="TextoTabla"/>
              <w:rPr>
                <w:rStyle w:val="Cuerpodeltexto2"/>
                <w:rFonts w:ascii="Arial" w:hAnsi="Arial" w:cs="Arial"/>
                <w:bCs/>
                <w:color w:val="auto"/>
                <w:lang w:bidi="ar-SA"/>
              </w:rPr>
            </w:pPr>
            <w:r w:rsidRPr="001435DC">
              <w:rPr>
                <w:rStyle w:val="Cuerpodeltexto2"/>
                <w:rFonts w:ascii="Arial" w:hAnsi="Arial" w:cs="Arial"/>
                <w:bCs/>
                <w:color w:val="auto"/>
                <w:lang w:bidi="ar-SA"/>
              </w:rPr>
              <w:t xml:space="preserve">RGPD, 6.1.c) Tratamiento necesario para el cumplimiento de una obligación legal aplicable al responsable del tratamiento.    </w:t>
            </w:r>
          </w:p>
          <w:p w14:paraId="3B055FEE" w14:textId="167777BE" w:rsidR="00382876" w:rsidRPr="001435DC" w:rsidRDefault="00382876" w:rsidP="00F80BB1">
            <w:pPr>
              <w:pStyle w:val="TextoTabla"/>
              <w:rPr>
                <w:bCs/>
              </w:rPr>
            </w:pPr>
            <w:r w:rsidRPr="001435DC">
              <w:rPr>
                <w:rStyle w:val="Cuerpodeltexto2"/>
                <w:rFonts w:ascii="Arial" w:hAnsi="Arial" w:cs="Arial"/>
                <w:bCs/>
                <w:color w:val="auto"/>
                <w:lang w:bidi="ar-SA"/>
              </w:rPr>
              <w:t xml:space="preserve">                                                 RGPD, 6.1.e) Tratamiento necesario para el cumplimiento de una misión realizada en interés público o en el ejercicio de poderes públicos</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583DF2B2" w14:textId="39943983" w:rsidR="00382876" w:rsidRPr="003175AB" w:rsidRDefault="00382876" w:rsidP="003175AB">
            <w:pPr>
              <w:pStyle w:val="TextoTabla"/>
            </w:pPr>
            <w:r w:rsidRPr="003175AB">
              <w:t>No se prevén</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5B946A35" w14:textId="71209D59" w:rsidR="00382876" w:rsidRPr="003175AB" w:rsidRDefault="00382876" w:rsidP="003175AB">
            <w:pPr>
              <w:pStyle w:val="TextoTabla"/>
            </w:pPr>
            <w:r w:rsidRPr="003175AB">
              <w:t>No se prevén</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7BB6165" w14:textId="61B68DA9" w:rsidR="00382876" w:rsidRPr="006120C2" w:rsidRDefault="00382876" w:rsidP="003175AB">
            <w:pPr>
              <w:pStyle w:val="TextoTabla"/>
            </w:pPr>
            <w:r w:rsidRPr="006120C2">
              <w:t>Se conservarán durante el tiempo necesario para cumplir con la finalidad para la que se recabaron y para determinar las posibles responsabilidades que se pudieran derivar de dicha finalidad y del tratamiento de los datos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A946059" w14:textId="54017E1D" w:rsidR="00382876" w:rsidRPr="003175AB" w:rsidRDefault="00382876" w:rsidP="003175AB">
            <w:pPr>
              <w:pStyle w:val="TextoTabla"/>
            </w:pPr>
            <w:r w:rsidRPr="003175AB">
              <w:t>Se aplican las medidas de seguridad previstas por el Esquema Nacional de Seguridad</w:t>
            </w:r>
          </w:p>
        </w:tc>
      </w:tr>
      <w:tr w:rsidR="00382876" w:rsidRPr="003175AB" w14:paraId="16DF3D81" w14:textId="77777777" w:rsidTr="00382876">
        <w:trPr>
          <w:cantSplit/>
        </w:trPr>
        <w:tc>
          <w:tcPr>
            <w:tcW w:w="113" w:type="pct"/>
            <w:tcBorders>
              <w:top w:val="single" w:sz="4" w:space="0" w:color="auto"/>
              <w:left w:val="single" w:sz="4" w:space="0" w:color="auto"/>
              <w:bottom w:val="single" w:sz="4" w:space="0" w:color="auto"/>
              <w:right w:val="single" w:sz="4" w:space="0" w:color="auto"/>
            </w:tcBorders>
            <w:shd w:val="clear" w:color="auto" w:fill="auto"/>
            <w:vAlign w:val="center"/>
          </w:tcPr>
          <w:p w14:paraId="11FD89C3" w14:textId="77777777" w:rsidR="00382876" w:rsidRDefault="00382876" w:rsidP="00815EBA">
            <w:pPr>
              <w:pStyle w:val="TextoTabla"/>
            </w:pPr>
            <w:r w:rsidRPr="003175AB">
              <w:fldChar w:fldCharType="begin"/>
            </w:r>
            <w:r w:rsidRPr="003175AB">
              <w:instrText xml:space="preserve"> AUTONUM  \* Arabic </w:instrText>
            </w:r>
            <w:r w:rsidRPr="003175AB">
              <w:fldChar w:fldCharType="end"/>
            </w:r>
          </w:p>
          <w:p w14:paraId="469AB4D6" w14:textId="77777777" w:rsidR="00382876" w:rsidRDefault="00382876" w:rsidP="00815EBA">
            <w:pPr>
              <w:pStyle w:val="TextoTabla"/>
            </w:pPr>
          </w:p>
          <w:p w14:paraId="38185C05" w14:textId="77777777" w:rsidR="00382876" w:rsidRDefault="00382876" w:rsidP="00815EBA">
            <w:pPr>
              <w:pStyle w:val="TextoTabla"/>
            </w:pPr>
          </w:p>
          <w:p w14:paraId="198F0356" w14:textId="77777777" w:rsidR="00382876" w:rsidRDefault="00382876" w:rsidP="00815EBA">
            <w:pPr>
              <w:pStyle w:val="TextoTabla"/>
            </w:pPr>
          </w:p>
          <w:p w14:paraId="29B64D37" w14:textId="58500C87" w:rsidR="00382876" w:rsidRPr="003175AB" w:rsidRDefault="00382876" w:rsidP="00815EBA">
            <w:pPr>
              <w:pStyle w:val="TextoTabla"/>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1E7FB3B7" w14:textId="77777777" w:rsidR="00382876" w:rsidRDefault="00382876" w:rsidP="001435DC">
            <w:pPr>
              <w:pStyle w:val="TextoTabla"/>
            </w:pPr>
          </w:p>
          <w:p w14:paraId="241E332C" w14:textId="77777777" w:rsidR="00382876" w:rsidRDefault="00382876" w:rsidP="001435DC">
            <w:pPr>
              <w:pStyle w:val="TextoTabla"/>
            </w:pPr>
            <w:r>
              <w:t>Contratación y Administración electrónica</w:t>
            </w:r>
          </w:p>
          <w:p w14:paraId="7F6B5E6D" w14:textId="77777777" w:rsidR="00382876" w:rsidRDefault="00382876" w:rsidP="00815EBA">
            <w:pPr>
              <w:pStyle w:val="TextoTabla"/>
            </w:pPr>
          </w:p>
        </w:tc>
        <w:tc>
          <w:tcPr>
            <w:tcW w:w="413" w:type="pct"/>
            <w:tcBorders>
              <w:top w:val="single" w:sz="4" w:space="0" w:color="auto"/>
              <w:left w:val="single" w:sz="4" w:space="0" w:color="auto"/>
              <w:bottom w:val="single" w:sz="4" w:space="0" w:color="auto"/>
              <w:right w:val="single" w:sz="4" w:space="0" w:color="auto"/>
            </w:tcBorders>
            <w:vAlign w:val="center"/>
          </w:tcPr>
          <w:p w14:paraId="55126E89" w14:textId="04E4706B" w:rsidR="00382876" w:rsidRDefault="00382876" w:rsidP="00815EBA">
            <w:pPr>
              <w:pStyle w:val="TextoTabla"/>
              <w:rPr>
                <w:rStyle w:val="Cuerpodeltexto2"/>
                <w:rFonts w:ascii="Arial" w:hAnsi="Arial" w:cs="Arial"/>
                <w:color w:val="auto"/>
                <w:lang w:bidi="ar-SA"/>
              </w:rPr>
            </w:pPr>
            <w:r>
              <w:rPr>
                <w:rStyle w:val="Cuerpodeltexto2"/>
                <w:rFonts w:ascii="Arial" w:hAnsi="Arial" w:cs="Arial"/>
                <w:color w:val="auto"/>
                <w:lang w:bidi="ar-SA"/>
              </w:rPr>
              <w:t>S</w:t>
            </w:r>
            <w:r>
              <w:rPr>
                <w:rStyle w:val="Cuerpodeltexto2"/>
                <w:rFonts w:ascii="Arial" w:hAnsi="Arial" w:cs="Arial"/>
              </w:rPr>
              <w:t xml:space="preserve">ervicio de Nuevas </w:t>
            </w:r>
            <w:proofErr w:type="spellStart"/>
            <w:r>
              <w:rPr>
                <w:rStyle w:val="Cuerpodeltexto2"/>
                <w:rFonts w:ascii="Arial" w:hAnsi="Arial" w:cs="Arial"/>
              </w:rPr>
              <w:t>Tecnolgias</w:t>
            </w:r>
            <w:proofErr w:type="spellEnd"/>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3F27702F" w14:textId="4827D0DD" w:rsidR="00382876" w:rsidRPr="004515F0" w:rsidRDefault="00382876" w:rsidP="00815EBA">
            <w:pPr>
              <w:pStyle w:val="TextoTabla"/>
              <w:rPr>
                <w:rFonts w:eastAsia="Verdana"/>
              </w:rPr>
            </w:pPr>
            <w:r>
              <w:rPr>
                <w:rStyle w:val="Cuerpodeltexto2"/>
                <w:rFonts w:ascii="Arial" w:hAnsi="Arial" w:cs="Arial"/>
                <w:color w:val="auto"/>
                <w:lang w:bidi="ar-SA"/>
              </w:rPr>
              <w:t xml:space="preserve">Video vigilancia edificios institucionales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707A2EC" w14:textId="09EB3F5A" w:rsidR="00382876" w:rsidRPr="004515F0" w:rsidRDefault="00382876" w:rsidP="00815EBA">
            <w:pPr>
              <w:pStyle w:val="TextoTabla"/>
              <w:rPr>
                <w:rFonts w:eastAsia="Verdana"/>
              </w:rPr>
            </w:pPr>
            <w:r>
              <w:t xml:space="preserve">Mantener la seguridad en las </w:t>
            </w:r>
            <w:proofErr w:type="spellStart"/>
            <w:r>
              <w:t>inmediacioes</w:t>
            </w:r>
            <w:proofErr w:type="spellEnd"/>
            <w:r>
              <w:t xml:space="preserve"> de los edificios institucionales de la Diputación</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2B022E7F" w14:textId="4F334D8D" w:rsidR="00382876" w:rsidRPr="004515F0" w:rsidRDefault="00382876" w:rsidP="00815EBA">
            <w:pPr>
              <w:pStyle w:val="TextoTabla"/>
              <w:rPr>
                <w:rFonts w:eastAsia="Verdana"/>
              </w:rPr>
            </w:pPr>
            <w:proofErr w:type="spellStart"/>
            <w:proofErr w:type="gramStart"/>
            <w:r>
              <w:rPr>
                <w:rStyle w:val="Cuerpodeltexto2"/>
                <w:rFonts w:ascii="Arial" w:hAnsi="Arial" w:cs="Arial"/>
                <w:color w:val="auto"/>
                <w:lang w:bidi="ar-SA"/>
              </w:rPr>
              <w:t>Ciudadanos;residentes</w:t>
            </w:r>
            <w:proofErr w:type="gramEnd"/>
            <w:r>
              <w:rPr>
                <w:rStyle w:val="Cuerpodeltexto2"/>
                <w:rFonts w:ascii="Arial" w:hAnsi="Arial" w:cs="Arial"/>
                <w:color w:val="auto"/>
                <w:lang w:bidi="ar-SA"/>
              </w:rPr>
              <w:t>;representantes</w:t>
            </w:r>
            <w:proofErr w:type="spellEnd"/>
            <w:r>
              <w:rPr>
                <w:rStyle w:val="Cuerpodeltexto2"/>
                <w:rFonts w:ascii="Arial" w:hAnsi="Arial" w:cs="Arial"/>
                <w:color w:val="auto"/>
                <w:lang w:bidi="ar-SA"/>
              </w:rPr>
              <w:t xml:space="preserve"> legales</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0DBE9428" w14:textId="06258054" w:rsidR="00382876" w:rsidRPr="004515F0" w:rsidRDefault="00382876" w:rsidP="00815EBA">
            <w:pPr>
              <w:pStyle w:val="TextoTabla"/>
              <w:rPr>
                <w:rFonts w:eastAsia="Verdana"/>
              </w:rPr>
            </w:pPr>
            <w:r>
              <w:rPr>
                <w:rStyle w:val="Cuerpodeltexto2"/>
                <w:rFonts w:ascii="Arial" w:hAnsi="Arial" w:cs="Arial"/>
                <w:color w:val="auto"/>
                <w:lang w:bidi="ar-SA"/>
              </w:rPr>
              <w:t>D</w:t>
            </w:r>
            <w:r w:rsidRPr="001435DC">
              <w:rPr>
                <w:rStyle w:val="Cuerpodeltexto2"/>
                <w:rFonts w:ascii="Arial" w:hAnsi="Arial" w:cs="Arial"/>
                <w:color w:val="auto"/>
                <w:lang w:bidi="ar-SA"/>
              </w:rPr>
              <w:t xml:space="preserve">atos identificativos: imagen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2490FFC" w14:textId="39A24A7F" w:rsidR="00382876" w:rsidRPr="001435DC" w:rsidRDefault="00382876" w:rsidP="00815EBA">
            <w:pPr>
              <w:pStyle w:val="TextoTabla"/>
              <w:rPr>
                <w:rFonts w:eastAsia="Verdana"/>
                <w:bCs/>
              </w:rPr>
            </w:pPr>
            <w:r w:rsidRPr="001435DC">
              <w:rPr>
                <w:rStyle w:val="Cuerpodeltexto2"/>
                <w:rFonts w:ascii="Arial" w:hAnsi="Arial" w:cs="Arial"/>
                <w:color w:val="auto"/>
                <w:lang w:bidi="ar-SA"/>
              </w:rPr>
              <w:t>RGPD, 6.1.e) Tratamiento necesario para el cumplimiento de una misión realizada en interés público o en el ejercicio de poderes públicos</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74868A2B" w14:textId="77777777" w:rsidR="00382876" w:rsidRPr="001435DC" w:rsidRDefault="00382876" w:rsidP="00815EBA">
            <w:pPr>
              <w:pStyle w:val="TextoTabla"/>
              <w:rPr>
                <w:rStyle w:val="Cuerpodeltexto2"/>
                <w:rFonts w:ascii="Arial" w:hAnsi="Arial" w:cs="Arial"/>
                <w:color w:val="auto"/>
                <w:lang w:bidi="ar-SA"/>
              </w:rPr>
            </w:pPr>
            <w:r w:rsidRPr="001435DC">
              <w:rPr>
                <w:rStyle w:val="Cuerpodeltexto2"/>
                <w:rFonts w:ascii="Arial" w:hAnsi="Arial" w:cs="Arial"/>
                <w:color w:val="auto"/>
                <w:lang w:bidi="ar-SA"/>
              </w:rPr>
              <w:t>Fuerzas y Cuerpos de Seguridad del Estado</w:t>
            </w:r>
          </w:p>
          <w:p w14:paraId="686F7E3E" w14:textId="77777777" w:rsidR="00382876" w:rsidRPr="001435DC" w:rsidRDefault="00382876" w:rsidP="00815EBA">
            <w:pPr>
              <w:pStyle w:val="TextoTabla"/>
              <w:rPr>
                <w:rStyle w:val="Cuerpodeltexto2"/>
                <w:rFonts w:ascii="Arial" w:hAnsi="Arial" w:cs="Arial"/>
                <w:color w:val="auto"/>
                <w:lang w:bidi="ar-SA"/>
              </w:rPr>
            </w:pPr>
          </w:p>
          <w:p w14:paraId="67F6EB38" w14:textId="184AFCA6" w:rsidR="00382876" w:rsidRPr="003175AB" w:rsidRDefault="00382876" w:rsidP="00815EBA">
            <w:pPr>
              <w:pStyle w:val="TextoTabla"/>
            </w:pPr>
            <w:r w:rsidRPr="001435DC">
              <w:rPr>
                <w:rStyle w:val="Cuerpodeltexto2"/>
                <w:rFonts w:ascii="Arial" w:hAnsi="Arial" w:cs="Arial"/>
                <w:color w:val="auto"/>
                <w:lang w:bidi="ar-SA"/>
              </w:rPr>
              <w:t xml:space="preserve">Órganos judiciales </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06AAB7C9" w14:textId="7F2D2636" w:rsidR="00382876" w:rsidRPr="003175AB" w:rsidRDefault="00382876" w:rsidP="00815EBA">
            <w:pPr>
              <w:pStyle w:val="TextoTabla"/>
            </w:pPr>
            <w:r w:rsidRPr="003175AB">
              <w:t>No se prevén</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E5957D5" w14:textId="1D3655A9" w:rsidR="00382876" w:rsidRPr="006120C2" w:rsidRDefault="00382876" w:rsidP="00815EBA">
            <w:pPr>
              <w:pStyle w:val="TextoTabla"/>
            </w:pPr>
            <w:r>
              <w:t>1 mes desde su captación</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48B80F7" w14:textId="17A7B805" w:rsidR="00382876" w:rsidRPr="003175AB" w:rsidRDefault="00382876" w:rsidP="00815EBA">
            <w:pPr>
              <w:pStyle w:val="TextoTabla"/>
            </w:pPr>
            <w:r w:rsidRPr="003175AB">
              <w:t>Se aplican las medidas de seguridad previstas por el Esquema Nacional de Seguridad</w:t>
            </w:r>
          </w:p>
        </w:tc>
      </w:tr>
      <w:tr w:rsidR="00382876" w:rsidRPr="003175AB" w14:paraId="619DE3DB" w14:textId="77777777" w:rsidTr="00382876">
        <w:trPr>
          <w:cantSplit/>
        </w:trPr>
        <w:tc>
          <w:tcPr>
            <w:tcW w:w="113" w:type="pct"/>
            <w:shd w:val="clear" w:color="auto" w:fill="auto"/>
            <w:vAlign w:val="center"/>
          </w:tcPr>
          <w:p w14:paraId="0360B70C" w14:textId="184B6392" w:rsidR="00382876" w:rsidRPr="003175AB" w:rsidRDefault="00382876" w:rsidP="00815EBA">
            <w:pPr>
              <w:pStyle w:val="TextoTabla"/>
            </w:pPr>
            <w:r w:rsidRPr="003175AB">
              <w:fldChar w:fldCharType="begin"/>
            </w:r>
            <w:r w:rsidRPr="003175AB">
              <w:instrText xml:space="preserve"> AUTONUM  \* Arabic </w:instrText>
            </w:r>
            <w:r w:rsidRPr="003175AB">
              <w:fldChar w:fldCharType="end"/>
            </w:r>
          </w:p>
        </w:tc>
        <w:tc>
          <w:tcPr>
            <w:tcW w:w="419" w:type="pct"/>
            <w:shd w:val="clear" w:color="auto" w:fill="auto"/>
            <w:vAlign w:val="center"/>
          </w:tcPr>
          <w:p w14:paraId="305AFB96" w14:textId="1F37A405" w:rsidR="00382876" w:rsidRDefault="00382876" w:rsidP="00815EBA">
            <w:pPr>
              <w:pStyle w:val="TextoTabla"/>
            </w:pPr>
            <w:r w:rsidRPr="00797738">
              <w:t xml:space="preserve">Hacienda, Personal y </w:t>
            </w:r>
            <w:r>
              <w:t>Promoción</w:t>
            </w:r>
          </w:p>
        </w:tc>
        <w:tc>
          <w:tcPr>
            <w:tcW w:w="413" w:type="pct"/>
            <w:vAlign w:val="center"/>
          </w:tcPr>
          <w:p w14:paraId="2D72741F" w14:textId="61DECDC2" w:rsidR="00382876" w:rsidRDefault="00382876" w:rsidP="00815EBA">
            <w:pPr>
              <w:pStyle w:val="TextoTabla"/>
              <w:rPr>
                <w:rStyle w:val="Cuerpodeltexto2"/>
                <w:rFonts w:ascii="Arial" w:hAnsi="Arial" w:cs="Arial"/>
                <w:color w:val="auto"/>
                <w:lang w:bidi="ar-SA"/>
              </w:rPr>
            </w:pPr>
            <w:r>
              <w:t xml:space="preserve">Servicio de Hacienda y </w:t>
            </w:r>
            <w:proofErr w:type="spellStart"/>
            <w:r>
              <w:t>Economia</w:t>
            </w:r>
            <w:proofErr w:type="spellEnd"/>
          </w:p>
        </w:tc>
        <w:tc>
          <w:tcPr>
            <w:tcW w:w="413" w:type="pct"/>
            <w:shd w:val="clear" w:color="auto" w:fill="auto"/>
            <w:vAlign w:val="center"/>
          </w:tcPr>
          <w:p w14:paraId="1ADD9FCE" w14:textId="7FC26B1F" w:rsidR="00382876" w:rsidRPr="00C84E89" w:rsidRDefault="00382876" w:rsidP="00815EBA">
            <w:pPr>
              <w:pStyle w:val="TextoTabla"/>
              <w:rPr>
                <w:rStyle w:val="Cuerpodeltexto2"/>
                <w:rFonts w:ascii="Arial" w:hAnsi="Arial" w:cs="Arial"/>
                <w:color w:val="auto"/>
                <w:lang w:bidi="ar-SA"/>
              </w:rPr>
            </w:pPr>
            <w:r>
              <w:t>Gestión del BOP</w:t>
            </w:r>
          </w:p>
        </w:tc>
        <w:tc>
          <w:tcPr>
            <w:tcW w:w="463" w:type="pct"/>
            <w:shd w:val="clear" w:color="auto" w:fill="auto"/>
            <w:vAlign w:val="center"/>
          </w:tcPr>
          <w:p w14:paraId="434873CF" w14:textId="3CB05AB8" w:rsidR="00382876" w:rsidRPr="004515F0" w:rsidRDefault="00382876" w:rsidP="00815EBA">
            <w:pPr>
              <w:pStyle w:val="TextoTabla"/>
              <w:rPr>
                <w:rStyle w:val="Cuerpodeltexto2"/>
                <w:rFonts w:ascii="Arial" w:hAnsi="Arial" w:cs="Arial"/>
                <w:color w:val="auto"/>
                <w:lang w:bidi="ar-SA"/>
              </w:rPr>
            </w:pPr>
            <w:r w:rsidRPr="00F80BB1">
              <w:t>Gestión administrativa y económica del B.O.P. de Valladolid.</w:t>
            </w:r>
          </w:p>
        </w:tc>
        <w:tc>
          <w:tcPr>
            <w:tcW w:w="446" w:type="pct"/>
            <w:shd w:val="clear" w:color="auto" w:fill="auto"/>
            <w:vAlign w:val="center"/>
          </w:tcPr>
          <w:p w14:paraId="4D8F9B19" w14:textId="7784D438" w:rsidR="00382876" w:rsidRPr="004515F0" w:rsidRDefault="00382876" w:rsidP="00815EBA">
            <w:pPr>
              <w:pStyle w:val="TextoTabla"/>
              <w:rPr>
                <w:rStyle w:val="Cuerpodeltexto2"/>
                <w:rFonts w:ascii="Arial" w:hAnsi="Arial" w:cs="Arial"/>
                <w:color w:val="auto"/>
                <w:lang w:bidi="ar-SA"/>
              </w:rPr>
            </w:pPr>
            <w:r w:rsidRPr="00F80BB1">
              <w:t>Personas físicas y/o representantes de personas jurídicas interesadas en realizar anuncios en el BOP.</w:t>
            </w:r>
          </w:p>
        </w:tc>
        <w:tc>
          <w:tcPr>
            <w:tcW w:w="546" w:type="pct"/>
            <w:shd w:val="clear" w:color="auto" w:fill="auto"/>
            <w:vAlign w:val="center"/>
          </w:tcPr>
          <w:p w14:paraId="2F715881" w14:textId="77777777" w:rsidR="00382876" w:rsidRPr="00F80BB1" w:rsidRDefault="00382876" w:rsidP="00F80BB1">
            <w:pPr>
              <w:pStyle w:val="TextoTabla"/>
            </w:pPr>
            <w:r w:rsidRPr="00F80BB1">
              <w:rPr>
                <w:color w:val="5B606C"/>
              </w:rPr>
              <w:t> </w:t>
            </w:r>
            <w:r w:rsidRPr="00F80BB1">
              <w:t>Datos identificativos: nombre y apellidos, DNI, dirección postal, correo electrónico, firma electrónica, teléfono.</w:t>
            </w:r>
          </w:p>
          <w:p w14:paraId="2A5D2AD3" w14:textId="77777777" w:rsidR="00382876" w:rsidRPr="00F80BB1" w:rsidRDefault="00382876" w:rsidP="00F80BB1">
            <w:pPr>
              <w:pStyle w:val="TextoTabla"/>
            </w:pPr>
          </w:p>
          <w:p w14:paraId="5340B1F3" w14:textId="77777777" w:rsidR="00382876" w:rsidRPr="00F80BB1" w:rsidRDefault="00382876" w:rsidP="00F80BB1">
            <w:pPr>
              <w:pStyle w:val="TextoTabla"/>
            </w:pPr>
            <w:r w:rsidRPr="00F80BB1">
              <w:t>Datos económicos, financieros y de seguros: datos bancarios, cobros.</w:t>
            </w:r>
          </w:p>
          <w:p w14:paraId="73F79430" w14:textId="77777777" w:rsidR="00382876" w:rsidRPr="00F80BB1" w:rsidRDefault="00382876" w:rsidP="00F80BB1">
            <w:pPr>
              <w:pStyle w:val="TextoTabla"/>
            </w:pPr>
          </w:p>
          <w:p w14:paraId="7BFCD844" w14:textId="77777777" w:rsidR="00382876" w:rsidRPr="00F80BB1" w:rsidRDefault="00382876" w:rsidP="00F80BB1">
            <w:pPr>
              <w:pStyle w:val="TextoTabla"/>
            </w:pPr>
            <w:r w:rsidRPr="00F80BB1">
              <w:t>Datos de transacciones: inserción de anuncios en el B.O.P. </w:t>
            </w:r>
          </w:p>
          <w:p w14:paraId="193DF230" w14:textId="3DCE53CB" w:rsidR="00382876" w:rsidRPr="004515F0" w:rsidRDefault="00382876" w:rsidP="00815EBA">
            <w:pPr>
              <w:pStyle w:val="TextoTabla"/>
              <w:rPr>
                <w:rStyle w:val="Cuerpodeltexto2"/>
                <w:rFonts w:ascii="Arial" w:hAnsi="Arial" w:cs="Arial"/>
                <w:color w:val="auto"/>
                <w:lang w:bidi="ar-SA"/>
              </w:rPr>
            </w:pPr>
          </w:p>
        </w:tc>
        <w:tc>
          <w:tcPr>
            <w:tcW w:w="374" w:type="pct"/>
            <w:shd w:val="clear" w:color="auto" w:fill="auto"/>
            <w:vAlign w:val="center"/>
          </w:tcPr>
          <w:p w14:paraId="0E583973" w14:textId="77777777" w:rsidR="00382876" w:rsidRDefault="00382876" w:rsidP="00F80BB1">
            <w:pPr>
              <w:pStyle w:val="TextoTabla"/>
            </w:pPr>
            <w:r w:rsidRPr="00F80BB1">
              <w:rPr>
                <w:b/>
              </w:rPr>
              <w:t xml:space="preserve">Art. 6.1.c) </w:t>
            </w:r>
            <w:proofErr w:type="gramStart"/>
            <w:r w:rsidRPr="00F80BB1">
              <w:rPr>
                <w:b/>
              </w:rPr>
              <w:t>RGPD</w:t>
            </w:r>
            <w:r>
              <w:t xml:space="preserve"> </w:t>
            </w:r>
            <w:r w:rsidRPr="00F80BB1">
              <w:t xml:space="preserve"> Tratamiento</w:t>
            </w:r>
            <w:proofErr w:type="gramEnd"/>
            <w:r w:rsidRPr="00F80BB1">
              <w:t xml:space="preserve"> es necesario para el cumplimiento de una obligación legal aplicable al responsable del tratamiento.</w:t>
            </w:r>
          </w:p>
          <w:p w14:paraId="69A0A214" w14:textId="77777777" w:rsidR="00382876" w:rsidRPr="00F80BB1" w:rsidRDefault="00382876" w:rsidP="00F80BB1">
            <w:pPr>
              <w:pStyle w:val="TextoTabla"/>
            </w:pPr>
          </w:p>
          <w:p w14:paraId="5276C709" w14:textId="77777777" w:rsidR="00382876" w:rsidRPr="00F80BB1" w:rsidRDefault="00382876" w:rsidP="00F80BB1">
            <w:pPr>
              <w:pStyle w:val="TextoTabla"/>
            </w:pPr>
            <w:r w:rsidRPr="00F80BB1">
              <w:t>Ley 39/2015, de 1 de octubre, del Procedimiento Administrativo Común de las Administraciones Públicas.</w:t>
            </w:r>
          </w:p>
          <w:p w14:paraId="7880E8AF" w14:textId="2E019906" w:rsidR="00382876" w:rsidRPr="001435DC" w:rsidRDefault="00382876" w:rsidP="00815EBA">
            <w:pPr>
              <w:pStyle w:val="TextoTabla"/>
              <w:rPr>
                <w:rStyle w:val="Cuerpodeltexto2"/>
                <w:rFonts w:ascii="Arial" w:hAnsi="Arial" w:cs="Arial"/>
                <w:color w:val="auto"/>
                <w:lang w:bidi="ar-SA"/>
              </w:rPr>
            </w:pPr>
          </w:p>
        </w:tc>
        <w:tc>
          <w:tcPr>
            <w:tcW w:w="530" w:type="pct"/>
            <w:shd w:val="clear" w:color="auto" w:fill="auto"/>
            <w:vAlign w:val="center"/>
          </w:tcPr>
          <w:p w14:paraId="046B8C32" w14:textId="749122FD" w:rsidR="00382876" w:rsidRPr="001435DC" w:rsidRDefault="00382876" w:rsidP="00815EBA">
            <w:pPr>
              <w:pStyle w:val="TextoTabla"/>
              <w:rPr>
                <w:rStyle w:val="Cuerpodeltexto2"/>
                <w:rFonts w:ascii="Arial" w:hAnsi="Arial" w:cs="Arial"/>
                <w:color w:val="auto"/>
                <w:lang w:bidi="ar-SA"/>
              </w:rPr>
            </w:pPr>
            <w:r w:rsidRPr="003175AB">
              <w:t>No se prevén</w:t>
            </w:r>
          </w:p>
        </w:tc>
        <w:tc>
          <w:tcPr>
            <w:tcW w:w="506" w:type="pct"/>
            <w:shd w:val="clear" w:color="auto" w:fill="auto"/>
            <w:vAlign w:val="center"/>
          </w:tcPr>
          <w:p w14:paraId="2CEE0F24" w14:textId="114C2D0C" w:rsidR="00382876" w:rsidRPr="003175AB" w:rsidRDefault="00382876" w:rsidP="00815EBA">
            <w:pPr>
              <w:pStyle w:val="TextoTabla"/>
            </w:pPr>
            <w:r w:rsidRPr="003175AB">
              <w:t>No se prevén</w:t>
            </w:r>
          </w:p>
        </w:tc>
        <w:tc>
          <w:tcPr>
            <w:tcW w:w="332" w:type="pct"/>
            <w:shd w:val="clear" w:color="auto" w:fill="auto"/>
            <w:vAlign w:val="center"/>
          </w:tcPr>
          <w:p w14:paraId="7C16D29E" w14:textId="77777777" w:rsidR="00382876" w:rsidRDefault="00382876" w:rsidP="003175AB">
            <w:pPr>
              <w:pStyle w:val="TextoTabla"/>
            </w:pPr>
            <w:r w:rsidRPr="00F80BB1">
              <w:t xml:space="preserve">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 </w:t>
            </w:r>
          </w:p>
          <w:p w14:paraId="43C79BAA" w14:textId="129AEB77" w:rsidR="00382876" w:rsidRPr="006120C2" w:rsidRDefault="00382876" w:rsidP="00815EBA">
            <w:pPr>
              <w:pStyle w:val="TextoTabla"/>
            </w:pPr>
            <w:r w:rsidRPr="00F80BB1">
              <w:t>Los datos económicos de esta actividad de tratamiento se conservarán al amparo de lo dispuesto en la Ley 58/2003, de 17 de diciembre, General Tributaria.</w:t>
            </w:r>
          </w:p>
        </w:tc>
        <w:tc>
          <w:tcPr>
            <w:tcW w:w="445" w:type="pct"/>
            <w:shd w:val="clear" w:color="auto" w:fill="auto"/>
            <w:vAlign w:val="center"/>
          </w:tcPr>
          <w:p w14:paraId="5BAB9C74" w14:textId="4FA7845F" w:rsidR="00382876" w:rsidRPr="003175AB" w:rsidRDefault="00382876" w:rsidP="00815EBA">
            <w:pPr>
              <w:pStyle w:val="TextoTabla"/>
            </w:pPr>
            <w:r w:rsidRPr="003175AB">
              <w:t>Se aplican las medidas de seguridad previstas por el Esquema Nacional de Seguridad</w:t>
            </w:r>
          </w:p>
        </w:tc>
      </w:tr>
      <w:bookmarkEnd w:id="7"/>
      <w:tr w:rsidR="00382876" w:rsidRPr="003175AB" w14:paraId="128CE811" w14:textId="77777777" w:rsidTr="00382876">
        <w:trPr>
          <w:cantSplit/>
        </w:trPr>
        <w:tc>
          <w:tcPr>
            <w:tcW w:w="113" w:type="pct"/>
            <w:shd w:val="clear" w:color="auto" w:fill="auto"/>
            <w:vAlign w:val="center"/>
          </w:tcPr>
          <w:p w14:paraId="2C3B6FDA" w14:textId="77777777" w:rsidR="00382876" w:rsidRDefault="00382876" w:rsidP="003175AB">
            <w:pPr>
              <w:pStyle w:val="TextoTabla"/>
            </w:pPr>
          </w:p>
          <w:p w14:paraId="0399CBF3" w14:textId="7F3EC719" w:rsidR="00382876" w:rsidRPr="003175AB" w:rsidRDefault="00382876" w:rsidP="003175AB">
            <w:pPr>
              <w:pStyle w:val="TextoTabla"/>
            </w:pPr>
            <w:r w:rsidRPr="003175AB">
              <w:fldChar w:fldCharType="begin"/>
            </w:r>
            <w:r w:rsidRPr="003175AB">
              <w:instrText xml:space="preserve"> AUTONUM  \* Arabic </w:instrText>
            </w:r>
            <w:r w:rsidRPr="003175AB">
              <w:fldChar w:fldCharType="end"/>
            </w:r>
          </w:p>
        </w:tc>
        <w:tc>
          <w:tcPr>
            <w:tcW w:w="419" w:type="pct"/>
            <w:shd w:val="clear" w:color="auto" w:fill="auto"/>
            <w:vAlign w:val="center"/>
          </w:tcPr>
          <w:p w14:paraId="253855A7" w14:textId="77777777" w:rsidR="00382876" w:rsidRDefault="00382876" w:rsidP="00E70E7A">
            <w:pPr>
              <w:pStyle w:val="TextoTabla"/>
            </w:pPr>
          </w:p>
          <w:p w14:paraId="7D3AADF3" w14:textId="77777777" w:rsidR="00382876" w:rsidRDefault="00382876" w:rsidP="00E70E7A">
            <w:pPr>
              <w:pStyle w:val="TextoTabla"/>
            </w:pPr>
          </w:p>
          <w:p w14:paraId="4F302BA7" w14:textId="77777777" w:rsidR="00382876" w:rsidRDefault="00382876" w:rsidP="00E70E7A">
            <w:pPr>
              <w:pStyle w:val="TextoTabla"/>
            </w:pPr>
            <w:r w:rsidRPr="00797738">
              <w:t xml:space="preserve">Hacienda, Personal y </w:t>
            </w:r>
            <w:r>
              <w:t>Promoción</w:t>
            </w:r>
          </w:p>
          <w:p w14:paraId="0607808F" w14:textId="77777777" w:rsidR="00382876" w:rsidRDefault="00382876" w:rsidP="00E70E7A">
            <w:pPr>
              <w:pStyle w:val="TextoTabla"/>
            </w:pPr>
          </w:p>
          <w:p w14:paraId="3E31E718" w14:textId="2669002C" w:rsidR="00382876" w:rsidRPr="00797738" w:rsidRDefault="00382876" w:rsidP="00E70E7A">
            <w:pPr>
              <w:pStyle w:val="TextoTabla"/>
            </w:pPr>
          </w:p>
        </w:tc>
        <w:tc>
          <w:tcPr>
            <w:tcW w:w="413" w:type="pct"/>
            <w:vAlign w:val="center"/>
          </w:tcPr>
          <w:p w14:paraId="03B1DF96" w14:textId="4EB26E6A" w:rsidR="00382876" w:rsidRDefault="00382876" w:rsidP="003175AB">
            <w:pPr>
              <w:pStyle w:val="TextoTabla"/>
            </w:pPr>
            <w:r>
              <w:t>Servicio de Personal</w:t>
            </w:r>
          </w:p>
        </w:tc>
        <w:tc>
          <w:tcPr>
            <w:tcW w:w="413" w:type="pct"/>
            <w:shd w:val="clear" w:color="auto" w:fill="auto"/>
            <w:vAlign w:val="center"/>
          </w:tcPr>
          <w:p w14:paraId="1B7B57F1" w14:textId="4ECC7CFF" w:rsidR="00382876" w:rsidRPr="003175AB" w:rsidRDefault="00382876" w:rsidP="003175AB">
            <w:pPr>
              <w:pStyle w:val="TextoTabla"/>
            </w:pPr>
            <w:r>
              <w:t>Gestión RRHH</w:t>
            </w:r>
          </w:p>
        </w:tc>
        <w:tc>
          <w:tcPr>
            <w:tcW w:w="463" w:type="pct"/>
            <w:shd w:val="clear" w:color="auto" w:fill="auto"/>
            <w:vAlign w:val="center"/>
          </w:tcPr>
          <w:p w14:paraId="6BD49E1A" w14:textId="77777777" w:rsidR="00382876" w:rsidRDefault="00382876" w:rsidP="00522E49">
            <w:pPr>
              <w:pStyle w:val="TextoTabla"/>
            </w:pPr>
            <w:r w:rsidRPr="00F80BB1">
              <w:t>Gestión de personal, funcionario y laboral.</w:t>
            </w:r>
          </w:p>
          <w:p w14:paraId="56C235FE" w14:textId="77777777" w:rsidR="00382876" w:rsidRPr="00F80BB1" w:rsidRDefault="00382876" w:rsidP="00522E49">
            <w:pPr>
              <w:pStyle w:val="TextoTabla"/>
            </w:pPr>
          </w:p>
          <w:p w14:paraId="739E3680" w14:textId="77777777" w:rsidR="00382876" w:rsidRPr="00F80BB1" w:rsidRDefault="00382876" w:rsidP="00522E49">
            <w:pPr>
              <w:pStyle w:val="TextoTabla"/>
            </w:pPr>
            <w:r w:rsidRPr="00F80BB1">
              <w:t xml:space="preserve">Expediente </w:t>
            </w:r>
            <w:proofErr w:type="spellStart"/>
            <w:proofErr w:type="gramStart"/>
            <w:r w:rsidRPr="00F80BB1">
              <w:t>personal:control</w:t>
            </w:r>
            <w:proofErr w:type="spellEnd"/>
            <w:proofErr w:type="gramEnd"/>
            <w:r w:rsidRPr="00F80BB1">
              <w:t xml:space="preserve"> horario, incompatibilidades, formación. Prevención de riesgos laborales.</w:t>
            </w:r>
          </w:p>
          <w:p w14:paraId="179DB58D" w14:textId="77777777" w:rsidR="00382876" w:rsidRPr="00F80BB1" w:rsidRDefault="00382876" w:rsidP="00522E49">
            <w:pPr>
              <w:pStyle w:val="TextoTabla"/>
            </w:pPr>
          </w:p>
          <w:p w14:paraId="184AAF2D" w14:textId="77777777" w:rsidR="00382876" w:rsidRPr="00F80BB1" w:rsidRDefault="00382876" w:rsidP="00522E49">
            <w:pPr>
              <w:pStyle w:val="TextoTabla"/>
            </w:pPr>
            <w:r w:rsidRPr="00F80BB1">
              <w:t xml:space="preserve">Emisión de la nómina del personal de la </w:t>
            </w:r>
            <w:proofErr w:type="gramStart"/>
            <w:r w:rsidRPr="00F80BB1">
              <w:t>Diputación</w:t>
            </w:r>
            <w:proofErr w:type="gramEnd"/>
            <w:r w:rsidRPr="00F80BB1">
              <w:t xml:space="preserve"> así como de todos los productos derivados de la misma.</w:t>
            </w:r>
          </w:p>
          <w:p w14:paraId="65E97252" w14:textId="15E4210D" w:rsidR="00382876" w:rsidRPr="003175AB" w:rsidRDefault="00382876" w:rsidP="00F80BB1">
            <w:pPr>
              <w:pStyle w:val="TextoTabla"/>
            </w:pPr>
          </w:p>
        </w:tc>
        <w:tc>
          <w:tcPr>
            <w:tcW w:w="446" w:type="pct"/>
            <w:shd w:val="clear" w:color="auto" w:fill="auto"/>
            <w:vAlign w:val="center"/>
          </w:tcPr>
          <w:p w14:paraId="1A2F4830" w14:textId="1DFAE03F" w:rsidR="00382876" w:rsidRPr="003175AB" w:rsidRDefault="00382876" w:rsidP="003175AB">
            <w:pPr>
              <w:pStyle w:val="TextoTabla"/>
            </w:pPr>
            <w:r w:rsidRPr="004E7A3B">
              <w:t>Personal laboral y funcionario destinado en la Diputación</w:t>
            </w:r>
          </w:p>
        </w:tc>
        <w:tc>
          <w:tcPr>
            <w:tcW w:w="546" w:type="pct"/>
            <w:shd w:val="clear" w:color="auto" w:fill="auto"/>
            <w:vAlign w:val="center"/>
          </w:tcPr>
          <w:p w14:paraId="3C79850A" w14:textId="77777777" w:rsidR="00382876" w:rsidRPr="004E7A3B" w:rsidRDefault="00382876" w:rsidP="00522E49">
            <w:pPr>
              <w:pStyle w:val="TextoTabla"/>
            </w:pPr>
            <w:r w:rsidRPr="004E7A3B">
              <w:t xml:space="preserve">Datos identificativos: nombre y apellidos, DNI, número de seguridad social/mutualidad, dirección, </w:t>
            </w:r>
            <w:proofErr w:type="gramStart"/>
            <w:r w:rsidRPr="004E7A3B">
              <w:t>firma,  teléfono</w:t>
            </w:r>
            <w:proofErr w:type="gramEnd"/>
            <w:r w:rsidRPr="004E7A3B">
              <w:t>.</w:t>
            </w:r>
          </w:p>
          <w:p w14:paraId="1CF1944C" w14:textId="77777777" w:rsidR="00382876" w:rsidRPr="004E7A3B" w:rsidRDefault="00382876" w:rsidP="00522E49">
            <w:pPr>
              <w:pStyle w:val="TextoTabla"/>
            </w:pPr>
            <w:r w:rsidRPr="004E7A3B">
              <w:t>Datos académicos y profesionales: Titulaciones, formación y experiencia profesional.</w:t>
            </w:r>
          </w:p>
          <w:p w14:paraId="7AD2DBE8" w14:textId="77777777" w:rsidR="00382876" w:rsidRPr="004E7A3B" w:rsidRDefault="00382876" w:rsidP="00522E49">
            <w:pPr>
              <w:pStyle w:val="TextoTabla"/>
            </w:pPr>
          </w:p>
          <w:p w14:paraId="064B4B3F" w14:textId="77777777" w:rsidR="00382876" w:rsidRPr="004E7A3B" w:rsidRDefault="00382876" w:rsidP="00522E49">
            <w:pPr>
              <w:pStyle w:val="TextoTabla"/>
            </w:pPr>
            <w:r w:rsidRPr="004E7A3B">
              <w:t xml:space="preserve">Datos económico-financieros: Datos económicos de nómina, créditos, préstamos, avales, deducciones impositivas baja de haberes correspondiente al puesto de trabajo anterior (en su caso), retenciones judiciales (en su caso), otras retenciones (en su caso). </w:t>
            </w:r>
          </w:p>
          <w:p w14:paraId="11925C06" w14:textId="77777777" w:rsidR="00382876" w:rsidRPr="004E7A3B" w:rsidRDefault="00382876" w:rsidP="00522E49">
            <w:pPr>
              <w:pStyle w:val="TextoTabla"/>
            </w:pPr>
          </w:p>
          <w:p w14:paraId="36E10522" w14:textId="77777777" w:rsidR="00382876" w:rsidRPr="004E7A3B" w:rsidRDefault="00382876" w:rsidP="00522E49">
            <w:pPr>
              <w:pStyle w:val="TextoTabla"/>
            </w:pPr>
            <w:r w:rsidRPr="004E7A3B">
              <w:t>Datos bancarios.</w:t>
            </w:r>
          </w:p>
          <w:p w14:paraId="718EB09B" w14:textId="77777777" w:rsidR="00382876" w:rsidRPr="004E7A3B" w:rsidRDefault="00382876" w:rsidP="00522E49">
            <w:pPr>
              <w:pStyle w:val="TextoTabla"/>
            </w:pPr>
            <w:r w:rsidRPr="004E7A3B">
              <w:t> </w:t>
            </w:r>
          </w:p>
          <w:p w14:paraId="0A1A208D" w14:textId="77777777" w:rsidR="00382876" w:rsidRPr="004E7A3B" w:rsidRDefault="00382876" w:rsidP="00522E49">
            <w:pPr>
              <w:pStyle w:val="TextoTabla"/>
            </w:pPr>
            <w:r w:rsidRPr="004E7A3B">
              <w:t>Otros datos: datos relativos a la acción social, datos sobre sanciones en materia de función pública.</w:t>
            </w:r>
          </w:p>
          <w:p w14:paraId="275F669D" w14:textId="77777777" w:rsidR="00382876" w:rsidRPr="004E7A3B" w:rsidRDefault="00382876" w:rsidP="00522E49">
            <w:pPr>
              <w:pStyle w:val="TextoTabla"/>
            </w:pPr>
          </w:p>
          <w:p w14:paraId="11F06104" w14:textId="77777777" w:rsidR="00382876" w:rsidRPr="004E7A3B" w:rsidRDefault="00382876" w:rsidP="00522E49">
            <w:pPr>
              <w:pStyle w:val="TextoTabla"/>
            </w:pPr>
            <w:r w:rsidRPr="004E7A3B">
              <w:t xml:space="preserve">Categorías especiales de datos: datos de salud (bajas por enfermedad, accidentes laborales y grado de discapacidad, sin inclusión de diagnósticos), afiliación sindical, a los </w:t>
            </w:r>
            <w:proofErr w:type="spellStart"/>
            <w:r w:rsidRPr="004E7A3B">
              <w:t>excusivos</w:t>
            </w:r>
            <w:proofErr w:type="spellEnd"/>
            <w:r w:rsidRPr="004E7A3B">
              <w:t xml:space="preserve"> efectos </w:t>
            </w:r>
            <w:proofErr w:type="gramStart"/>
            <w:r w:rsidRPr="004E7A3B">
              <w:t>del pagos</w:t>
            </w:r>
            <w:proofErr w:type="gramEnd"/>
            <w:r w:rsidRPr="004E7A3B">
              <w:t xml:space="preserve"> de cuotas sindicales (en su caso), representante sindical (en su caso), justificantes de asistencia de propios y de terceros.</w:t>
            </w:r>
          </w:p>
          <w:p w14:paraId="4DC690F9" w14:textId="77777777" w:rsidR="00382876" w:rsidRPr="004E7A3B" w:rsidRDefault="00382876" w:rsidP="00522E49">
            <w:pPr>
              <w:pStyle w:val="TextoTabla"/>
            </w:pPr>
            <w:r w:rsidRPr="004E7A3B">
              <w:t>Datos de características personales: sexo, estado civil, nacionalidad, edad, fecha y lugar de nacimiento y datos familiares. </w:t>
            </w:r>
          </w:p>
          <w:p w14:paraId="55B474FA" w14:textId="77777777" w:rsidR="00382876" w:rsidRPr="004E7A3B" w:rsidRDefault="00382876" w:rsidP="00522E49">
            <w:pPr>
              <w:pStyle w:val="TextoTabla"/>
            </w:pPr>
            <w:r w:rsidRPr="004E7A3B">
              <w:t>Datos detalle de empleo: categoría/grado, puestos de trabajo, datos no económicos de nómina, historial del trabajador, control de presencia</w:t>
            </w:r>
          </w:p>
          <w:p w14:paraId="5A8ACED6" w14:textId="104A4041" w:rsidR="00382876" w:rsidRPr="003175AB" w:rsidRDefault="00382876" w:rsidP="00E003C8">
            <w:pPr>
              <w:pStyle w:val="TextoTabla"/>
            </w:pPr>
          </w:p>
        </w:tc>
        <w:tc>
          <w:tcPr>
            <w:tcW w:w="374" w:type="pct"/>
            <w:shd w:val="clear" w:color="auto" w:fill="auto"/>
            <w:vAlign w:val="center"/>
          </w:tcPr>
          <w:p w14:paraId="06F87078" w14:textId="77777777" w:rsidR="00382876" w:rsidRDefault="00382876" w:rsidP="00522E49">
            <w:pPr>
              <w:pStyle w:val="TextoTabla"/>
            </w:pPr>
            <w:r w:rsidRPr="00F80BB1">
              <w:rPr>
                <w:b/>
              </w:rPr>
              <w:t xml:space="preserve">Art. 6.1.b) </w:t>
            </w:r>
            <w:proofErr w:type="gramStart"/>
            <w:r w:rsidRPr="00F80BB1">
              <w:rPr>
                <w:b/>
              </w:rPr>
              <w:t>RGPD</w:t>
            </w:r>
            <w:r w:rsidRPr="00F80BB1">
              <w:t xml:space="preserve">  Tratamiento</w:t>
            </w:r>
            <w:proofErr w:type="gramEnd"/>
            <w:r w:rsidRPr="00F80BB1">
              <w:t xml:space="preserve"> necesario para la ejecución de un contrato en el que el interesado es parte o para la aplicación a petición de éste de medidas precontractuales.</w:t>
            </w:r>
          </w:p>
          <w:p w14:paraId="03FF5050" w14:textId="77777777" w:rsidR="00382876" w:rsidRPr="00F80BB1" w:rsidRDefault="00382876" w:rsidP="00522E49">
            <w:pPr>
              <w:pStyle w:val="TextoTabla"/>
            </w:pPr>
          </w:p>
          <w:p w14:paraId="74B8C0AF" w14:textId="77777777" w:rsidR="00382876" w:rsidRPr="00F80BB1" w:rsidRDefault="00382876" w:rsidP="00522E49">
            <w:pPr>
              <w:pStyle w:val="TextoTabla"/>
            </w:pPr>
            <w:r w:rsidRPr="00F80BB1">
              <w:rPr>
                <w:b/>
              </w:rPr>
              <w:t xml:space="preserve">Art. 6.1.c) </w:t>
            </w:r>
            <w:proofErr w:type="gramStart"/>
            <w:r w:rsidRPr="00F80BB1">
              <w:rPr>
                <w:b/>
              </w:rPr>
              <w:t>RGPD</w:t>
            </w:r>
            <w:r w:rsidRPr="00F80BB1">
              <w:t xml:space="preserve">  Tratamiento</w:t>
            </w:r>
            <w:proofErr w:type="gramEnd"/>
            <w:r w:rsidRPr="00F80BB1">
              <w:t xml:space="preserve"> necesario para el cumplimiento de una obligación legal aplicable al responsable del tratamiento.</w:t>
            </w:r>
          </w:p>
          <w:p w14:paraId="6EC4FF8B" w14:textId="77777777" w:rsidR="00382876" w:rsidRPr="00F80BB1" w:rsidRDefault="00382876" w:rsidP="00522E49">
            <w:pPr>
              <w:pStyle w:val="TextoTabla"/>
            </w:pPr>
            <w:r w:rsidRPr="00F80BB1">
              <w:t> </w:t>
            </w:r>
          </w:p>
          <w:p w14:paraId="168C6F02" w14:textId="77777777" w:rsidR="00382876" w:rsidRPr="00F80BB1" w:rsidRDefault="00382876" w:rsidP="00522E49">
            <w:pPr>
              <w:pStyle w:val="TextoTabla"/>
            </w:pPr>
            <w:r w:rsidRPr="00F80BB1">
              <w:t>Real Decreto Legislativo 5/2015, de 30 de octubre, por el que se aprueba la Ley del Estatuto Básico del Empleado Público.</w:t>
            </w:r>
          </w:p>
          <w:p w14:paraId="248B6EC7" w14:textId="77777777" w:rsidR="00382876" w:rsidRDefault="00382876" w:rsidP="00522E49">
            <w:pPr>
              <w:pStyle w:val="TextoTabla"/>
            </w:pPr>
          </w:p>
          <w:p w14:paraId="142593F9" w14:textId="77777777" w:rsidR="00382876" w:rsidRPr="00F80BB1" w:rsidRDefault="00382876" w:rsidP="00522E49">
            <w:pPr>
              <w:pStyle w:val="TextoTabla"/>
            </w:pPr>
            <w:r w:rsidRPr="00F80BB1">
              <w:t>Real Decreto Legislativo 2/2015, de 23 de octubre, por el que se aprueba el texto refundido de la Ley del Estatuto de los Trabajadores.</w:t>
            </w:r>
          </w:p>
          <w:p w14:paraId="1A2DD6F0" w14:textId="61604FFC" w:rsidR="00382876" w:rsidRPr="003175AB" w:rsidRDefault="00382876" w:rsidP="003175AB">
            <w:pPr>
              <w:pStyle w:val="TextoTabla"/>
            </w:pPr>
          </w:p>
        </w:tc>
        <w:tc>
          <w:tcPr>
            <w:tcW w:w="530" w:type="pct"/>
            <w:shd w:val="clear" w:color="auto" w:fill="auto"/>
            <w:vAlign w:val="center"/>
          </w:tcPr>
          <w:p w14:paraId="2775C63C" w14:textId="77777777" w:rsidR="00382876" w:rsidRPr="004E7A3B" w:rsidRDefault="00382876" w:rsidP="00522E49">
            <w:pPr>
              <w:pStyle w:val="TextoTabla"/>
            </w:pPr>
            <w:r w:rsidRPr="004E7A3B">
              <w:t>Instituto Nacional de Administración Pública.</w:t>
            </w:r>
          </w:p>
          <w:p w14:paraId="6C42BFF1" w14:textId="77777777" w:rsidR="00382876" w:rsidRPr="004E7A3B" w:rsidRDefault="00382876" w:rsidP="00522E49">
            <w:pPr>
              <w:pStyle w:val="TextoTabla"/>
            </w:pPr>
            <w:r w:rsidRPr="004E7A3B">
              <w:t>Entidad a quien se encomiende la gestión en materia de riesgos laborales.</w:t>
            </w:r>
          </w:p>
          <w:p w14:paraId="57CA6537" w14:textId="77777777" w:rsidR="00382876" w:rsidRPr="004E7A3B" w:rsidRDefault="00382876" w:rsidP="00522E49">
            <w:pPr>
              <w:pStyle w:val="TextoTabla"/>
            </w:pPr>
          </w:p>
          <w:p w14:paraId="0A99DD5A" w14:textId="77777777" w:rsidR="00382876" w:rsidRPr="004E7A3B" w:rsidRDefault="00382876" w:rsidP="00522E49">
            <w:pPr>
              <w:pStyle w:val="TextoTabla"/>
            </w:pPr>
            <w:r w:rsidRPr="004E7A3B">
              <w:t>Instituto Nacional de la Seguridad Social y mutualidades de funcionarios.</w:t>
            </w:r>
          </w:p>
          <w:p w14:paraId="4BCD8E86" w14:textId="77777777" w:rsidR="00382876" w:rsidRPr="004E7A3B" w:rsidRDefault="00382876" w:rsidP="00522E49">
            <w:pPr>
              <w:pStyle w:val="TextoTabla"/>
            </w:pPr>
          </w:p>
          <w:p w14:paraId="27E199CD" w14:textId="77777777" w:rsidR="00382876" w:rsidRPr="004E7A3B" w:rsidRDefault="00382876" w:rsidP="00522E49">
            <w:pPr>
              <w:pStyle w:val="TextoTabla"/>
            </w:pPr>
            <w:r w:rsidRPr="004E7A3B">
              <w:t>Tesorería General de la Seguridad Social.</w:t>
            </w:r>
          </w:p>
          <w:p w14:paraId="14D60F43" w14:textId="77777777" w:rsidR="00382876" w:rsidRPr="004E7A3B" w:rsidRDefault="00382876" w:rsidP="00522E49">
            <w:pPr>
              <w:pStyle w:val="TextoTabla"/>
            </w:pPr>
          </w:p>
          <w:p w14:paraId="7314433F" w14:textId="77777777" w:rsidR="00382876" w:rsidRPr="004E7A3B" w:rsidRDefault="00382876" w:rsidP="00522E49">
            <w:pPr>
              <w:pStyle w:val="TextoTabla"/>
            </w:pPr>
            <w:r w:rsidRPr="004E7A3B">
              <w:t>Colegios de Huérfanos.</w:t>
            </w:r>
          </w:p>
          <w:p w14:paraId="6B64B3C8" w14:textId="77777777" w:rsidR="00382876" w:rsidRPr="004E7A3B" w:rsidRDefault="00382876" w:rsidP="00522E49">
            <w:pPr>
              <w:pStyle w:val="TextoTabla"/>
            </w:pPr>
          </w:p>
          <w:p w14:paraId="1151EF14" w14:textId="77777777" w:rsidR="00382876" w:rsidRPr="004E7A3B" w:rsidRDefault="00382876" w:rsidP="00522E49">
            <w:pPr>
              <w:pStyle w:val="TextoTabla"/>
            </w:pPr>
            <w:r w:rsidRPr="004E7A3B">
              <w:t>Organizaciones sindicales.</w:t>
            </w:r>
          </w:p>
          <w:p w14:paraId="0F4D89A4" w14:textId="77777777" w:rsidR="00382876" w:rsidRPr="004E7A3B" w:rsidRDefault="00382876" w:rsidP="00522E49">
            <w:pPr>
              <w:pStyle w:val="TextoTabla"/>
            </w:pPr>
            <w:r w:rsidRPr="004E7A3B">
              <w:t> </w:t>
            </w:r>
          </w:p>
          <w:p w14:paraId="2CA614F9" w14:textId="77777777" w:rsidR="00382876" w:rsidRPr="004E7A3B" w:rsidRDefault="00382876" w:rsidP="00522E49">
            <w:pPr>
              <w:pStyle w:val="TextoTabla"/>
            </w:pPr>
            <w:r w:rsidRPr="004E7A3B">
              <w:t>Entidades financieras.</w:t>
            </w:r>
          </w:p>
          <w:p w14:paraId="7A7F575D" w14:textId="77777777" w:rsidR="00382876" w:rsidRPr="004E7A3B" w:rsidRDefault="00382876" w:rsidP="00522E49">
            <w:pPr>
              <w:pStyle w:val="TextoTabla"/>
            </w:pPr>
            <w:r w:rsidRPr="004E7A3B">
              <w:t> </w:t>
            </w:r>
          </w:p>
          <w:p w14:paraId="024792DC" w14:textId="77777777" w:rsidR="00382876" w:rsidRPr="004E7A3B" w:rsidRDefault="00382876" w:rsidP="00522E49">
            <w:pPr>
              <w:pStyle w:val="TextoTabla"/>
            </w:pPr>
            <w:r w:rsidRPr="004E7A3B">
              <w:t>Agencia Estatal de Administración Tributaria.</w:t>
            </w:r>
          </w:p>
          <w:p w14:paraId="0ED9B002" w14:textId="77777777" w:rsidR="00382876" w:rsidRPr="004E7A3B" w:rsidRDefault="00382876" w:rsidP="00522E49">
            <w:pPr>
              <w:pStyle w:val="TextoTabla"/>
            </w:pPr>
            <w:r w:rsidRPr="004E7A3B">
              <w:t> </w:t>
            </w:r>
          </w:p>
          <w:p w14:paraId="5041E50A" w14:textId="77777777" w:rsidR="00382876" w:rsidRPr="004E7A3B" w:rsidRDefault="00382876" w:rsidP="00522E49">
            <w:pPr>
              <w:pStyle w:val="TextoTabla"/>
            </w:pPr>
            <w:r w:rsidRPr="004E7A3B">
              <w:t>Intervención General de la Administración del Estado</w:t>
            </w:r>
          </w:p>
          <w:p w14:paraId="0AFC96D7" w14:textId="77777777" w:rsidR="00382876" w:rsidRPr="004E7A3B" w:rsidRDefault="00382876" w:rsidP="00522E49">
            <w:pPr>
              <w:pStyle w:val="TextoTabla"/>
            </w:pPr>
            <w:r w:rsidRPr="004E7A3B">
              <w:t> </w:t>
            </w:r>
          </w:p>
          <w:p w14:paraId="1733604B" w14:textId="77777777" w:rsidR="00382876" w:rsidRPr="004E7A3B" w:rsidRDefault="00382876" w:rsidP="00522E49">
            <w:pPr>
              <w:pStyle w:val="TextoTabla"/>
            </w:pPr>
            <w:r w:rsidRPr="004E7A3B">
              <w:t>Tribunal de Cuentas</w:t>
            </w:r>
          </w:p>
          <w:p w14:paraId="6B9B7DF1" w14:textId="00AA7C78" w:rsidR="00382876" w:rsidRPr="003175AB" w:rsidRDefault="00382876" w:rsidP="003175AB">
            <w:pPr>
              <w:pStyle w:val="TextoTabla"/>
            </w:pPr>
          </w:p>
        </w:tc>
        <w:tc>
          <w:tcPr>
            <w:tcW w:w="506" w:type="pct"/>
            <w:shd w:val="clear" w:color="auto" w:fill="auto"/>
            <w:vAlign w:val="center"/>
          </w:tcPr>
          <w:p w14:paraId="473B6EB3" w14:textId="4735296B" w:rsidR="00382876" w:rsidRPr="003175AB" w:rsidRDefault="00382876" w:rsidP="003175AB">
            <w:pPr>
              <w:pStyle w:val="TextoTabla"/>
            </w:pPr>
            <w:r w:rsidRPr="003175AB">
              <w:t>No se prevén</w:t>
            </w:r>
          </w:p>
        </w:tc>
        <w:tc>
          <w:tcPr>
            <w:tcW w:w="332" w:type="pct"/>
            <w:shd w:val="clear" w:color="auto" w:fill="auto"/>
            <w:vAlign w:val="center"/>
          </w:tcPr>
          <w:p w14:paraId="4E12B573" w14:textId="00002297" w:rsidR="00382876" w:rsidRPr="003175AB" w:rsidRDefault="00382876" w:rsidP="003175AB">
            <w:pPr>
              <w:pStyle w:val="TextoTabla"/>
            </w:pPr>
            <w:r w:rsidRPr="00F80BB1">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3EC7D03F" w14:textId="2DFD54A6" w:rsidR="00382876" w:rsidRPr="003175AB" w:rsidRDefault="00382876" w:rsidP="003175AB">
            <w:pPr>
              <w:pStyle w:val="TextoTabla"/>
            </w:pPr>
            <w:r w:rsidRPr="003175AB">
              <w:t>Se aplican las medidas de seguridad previstas por el Esquema Nacional de Seguridad</w:t>
            </w:r>
          </w:p>
        </w:tc>
      </w:tr>
      <w:tr w:rsidR="00382876" w:rsidRPr="003175AB" w14:paraId="4D7F5813" w14:textId="77777777" w:rsidTr="00382876">
        <w:trPr>
          <w:cantSplit/>
        </w:trPr>
        <w:tc>
          <w:tcPr>
            <w:tcW w:w="113" w:type="pct"/>
            <w:shd w:val="clear" w:color="auto" w:fill="auto"/>
            <w:vAlign w:val="center"/>
          </w:tcPr>
          <w:p w14:paraId="25CC8784" w14:textId="5B547C67" w:rsidR="00382876" w:rsidRPr="00522E49" w:rsidRDefault="00382876" w:rsidP="00522E49">
            <w:pPr>
              <w:pStyle w:val="TextoTabla"/>
            </w:pPr>
            <w:r w:rsidRPr="003175AB">
              <w:fldChar w:fldCharType="begin"/>
            </w:r>
            <w:r w:rsidRPr="003175AB">
              <w:instrText xml:space="preserve"> AUTONUM  \* Arabic </w:instrText>
            </w:r>
            <w:r w:rsidRPr="003175AB">
              <w:fldChar w:fldCharType="end"/>
            </w:r>
          </w:p>
        </w:tc>
        <w:tc>
          <w:tcPr>
            <w:tcW w:w="419" w:type="pct"/>
            <w:shd w:val="clear" w:color="auto" w:fill="auto"/>
            <w:vAlign w:val="center"/>
          </w:tcPr>
          <w:p w14:paraId="767417C0" w14:textId="53356B5C" w:rsidR="00382876" w:rsidRPr="00797738" w:rsidRDefault="00382876" w:rsidP="00E70E7A">
            <w:pPr>
              <w:pStyle w:val="TextoTabla"/>
            </w:pPr>
            <w:r w:rsidRPr="00797738">
              <w:t xml:space="preserve">Hacienda, Personal y </w:t>
            </w:r>
            <w:r>
              <w:t>Promoción</w:t>
            </w:r>
          </w:p>
        </w:tc>
        <w:tc>
          <w:tcPr>
            <w:tcW w:w="413" w:type="pct"/>
            <w:vAlign w:val="center"/>
          </w:tcPr>
          <w:p w14:paraId="4AC136F2" w14:textId="04083D72" w:rsidR="00382876" w:rsidRDefault="00382876" w:rsidP="003175AB">
            <w:pPr>
              <w:pStyle w:val="TextoTabla"/>
            </w:pPr>
            <w:r>
              <w:t xml:space="preserve">Servicio de Hacienda y </w:t>
            </w:r>
            <w:proofErr w:type="spellStart"/>
            <w:r>
              <w:t>Economia</w:t>
            </w:r>
            <w:proofErr w:type="spellEnd"/>
          </w:p>
        </w:tc>
        <w:tc>
          <w:tcPr>
            <w:tcW w:w="413" w:type="pct"/>
            <w:shd w:val="clear" w:color="auto" w:fill="auto"/>
            <w:vAlign w:val="center"/>
          </w:tcPr>
          <w:p w14:paraId="5EC0284B" w14:textId="20C4A570" w:rsidR="00382876" w:rsidRDefault="00382876" w:rsidP="003175AB">
            <w:pPr>
              <w:pStyle w:val="TextoTabla"/>
            </w:pPr>
            <w:r>
              <w:t>Responsabilidad patrimonial</w:t>
            </w:r>
          </w:p>
        </w:tc>
        <w:tc>
          <w:tcPr>
            <w:tcW w:w="463" w:type="pct"/>
            <w:shd w:val="clear" w:color="auto" w:fill="auto"/>
            <w:vAlign w:val="center"/>
          </w:tcPr>
          <w:p w14:paraId="0CD6B5B8" w14:textId="330B7482" w:rsidR="00382876" w:rsidRPr="00F80BB1" w:rsidRDefault="00382876" w:rsidP="00F80BB1">
            <w:pPr>
              <w:pStyle w:val="TextoTabla"/>
            </w:pPr>
            <w:r w:rsidRPr="00662789">
              <w:rPr>
                <w:rStyle w:val="Cuerpodeltexto2"/>
                <w:rFonts w:ascii="Arial" w:hAnsi="Arial" w:cs="Arial"/>
                <w:color w:val="auto"/>
                <w:lang w:bidi="ar-SA"/>
              </w:rPr>
              <w:t xml:space="preserve">Gestión de posibles indemnizaciones a </w:t>
            </w:r>
            <w:proofErr w:type="spellStart"/>
            <w:r w:rsidRPr="00662789">
              <w:rPr>
                <w:rStyle w:val="Cuerpodeltexto2"/>
                <w:rFonts w:ascii="Arial" w:hAnsi="Arial" w:cs="Arial"/>
                <w:color w:val="auto"/>
                <w:lang w:bidi="ar-SA"/>
              </w:rPr>
              <w:t>cuidadanos</w:t>
            </w:r>
            <w:proofErr w:type="spellEnd"/>
            <w:r w:rsidRPr="00662789">
              <w:rPr>
                <w:rStyle w:val="Cuerpodeltexto2"/>
                <w:rFonts w:ascii="Arial" w:hAnsi="Arial" w:cs="Arial"/>
                <w:color w:val="auto"/>
                <w:lang w:bidi="ar-SA"/>
              </w:rPr>
              <w:t xml:space="preserve"> asociadas al funcionamiento de los servicios públicos</w:t>
            </w:r>
            <w:r>
              <w:rPr>
                <w:rFonts w:ascii="Helvetica" w:hAnsi="Helvetica"/>
                <w:color w:val="333333"/>
                <w:shd w:val="clear" w:color="auto" w:fill="EEF0F2"/>
              </w:rPr>
              <w:t>.</w:t>
            </w:r>
          </w:p>
        </w:tc>
        <w:tc>
          <w:tcPr>
            <w:tcW w:w="446" w:type="pct"/>
            <w:shd w:val="clear" w:color="auto" w:fill="auto"/>
            <w:vAlign w:val="center"/>
          </w:tcPr>
          <w:p w14:paraId="2405F99C" w14:textId="54AFCE22" w:rsidR="00382876" w:rsidRPr="00F80BB1" w:rsidRDefault="00382876" w:rsidP="003175AB">
            <w:pPr>
              <w:pStyle w:val="TextoTabla"/>
            </w:pPr>
            <w:r w:rsidRPr="00662789">
              <w:rPr>
                <w:rStyle w:val="Cuerpodeltexto2"/>
                <w:rFonts w:ascii="Arial" w:hAnsi="Arial" w:cs="Arial"/>
                <w:color w:val="auto"/>
                <w:lang w:bidi="ar-SA"/>
              </w:rPr>
              <w:t>Personas físicas; las representantes de personas jurídicas</w:t>
            </w:r>
          </w:p>
        </w:tc>
        <w:tc>
          <w:tcPr>
            <w:tcW w:w="546" w:type="pct"/>
            <w:shd w:val="clear" w:color="auto" w:fill="auto"/>
            <w:vAlign w:val="center"/>
          </w:tcPr>
          <w:p w14:paraId="7783E14A" w14:textId="77777777" w:rsidR="00382876" w:rsidRDefault="00382876" w:rsidP="00662789">
            <w:pPr>
              <w:pStyle w:val="TextoTabla"/>
              <w:rPr>
                <w:rStyle w:val="Cuerpodeltexto2"/>
                <w:rFonts w:ascii="Arial" w:hAnsi="Arial" w:cs="Arial"/>
                <w:color w:val="auto"/>
                <w:lang w:bidi="ar-SA"/>
              </w:rPr>
            </w:pPr>
            <w:r w:rsidRPr="00662789">
              <w:rPr>
                <w:rStyle w:val="Cuerpodeltexto2"/>
                <w:rFonts w:ascii="Arial" w:hAnsi="Arial" w:cs="Arial"/>
                <w:color w:val="auto"/>
                <w:lang w:bidi="ar-SA"/>
              </w:rPr>
              <w:t xml:space="preserve">Datos </w:t>
            </w:r>
            <w:proofErr w:type="spellStart"/>
            <w:proofErr w:type="gramStart"/>
            <w:r w:rsidRPr="00662789">
              <w:rPr>
                <w:rStyle w:val="Cuerpodeltexto2"/>
                <w:rFonts w:ascii="Arial" w:hAnsi="Arial" w:cs="Arial"/>
                <w:color w:val="auto"/>
                <w:lang w:bidi="ar-SA"/>
              </w:rPr>
              <w:t>identificativos:nombre</w:t>
            </w:r>
            <w:proofErr w:type="spellEnd"/>
            <w:proofErr w:type="gramEnd"/>
            <w:r w:rsidRPr="00662789">
              <w:rPr>
                <w:rStyle w:val="Cuerpodeltexto2"/>
                <w:rFonts w:ascii="Arial" w:hAnsi="Arial" w:cs="Arial"/>
                <w:color w:val="auto"/>
                <w:lang w:bidi="ar-SA"/>
              </w:rPr>
              <w:t xml:space="preserve"> y apellidos, dirección, teléfono, DNI/NIF. </w:t>
            </w:r>
          </w:p>
          <w:p w14:paraId="1966C627" w14:textId="77777777" w:rsidR="00382876" w:rsidRPr="00662789" w:rsidRDefault="00382876" w:rsidP="00662789">
            <w:pPr>
              <w:pStyle w:val="TextoTabla"/>
              <w:rPr>
                <w:rStyle w:val="Cuerpodeltexto2"/>
                <w:rFonts w:ascii="Arial" w:hAnsi="Arial" w:cs="Arial"/>
                <w:color w:val="auto"/>
                <w:lang w:bidi="ar-SA"/>
              </w:rPr>
            </w:pPr>
          </w:p>
          <w:p w14:paraId="16CC79CC" w14:textId="77777777" w:rsidR="00382876" w:rsidRDefault="00382876" w:rsidP="00662789">
            <w:pPr>
              <w:pStyle w:val="TextoTabla"/>
              <w:rPr>
                <w:rStyle w:val="Cuerpodeltexto2"/>
                <w:rFonts w:ascii="Arial" w:hAnsi="Arial" w:cs="Arial"/>
                <w:color w:val="auto"/>
                <w:lang w:bidi="ar-SA"/>
              </w:rPr>
            </w:pPr>
            <w:r w:rsidRPr="00662789">
              <w:rPr>
                <w:rStyle w:val="Cuerpodeltexto2"/>
                <w:rFonts w:ascii="Arial" w:hAnsi="Arial" w:cs="Arial"/>
                <w:color w:val="auto"/>
                <w:lang w:bidi="ar-SA"/>
              </w:rPr>
              <w:t>Datos relativos al incidente. </w:t>
            </w:r>
          </w:p>
          <w:p w14:paraId="3D69405B" w14:textId="77777777" w:rsidR="00382876" w:rsidRPr="00662789" w:rsidRDefault="00382876" w:rsidP="00662789">
            <w:pPr>
              <w:pStyle w:val="TextoTabla"/>
              <w:rPr>
                <w:rStyle w:val="Cuerpodeltexto2"/>
                <w:rFonts w:ascii="Arial" w:hAnsi="Arial" w:cs="Arial"/>
                <w:color w:val="auto"/>
                <w:lang w:bidi="ar-SA"/>
              </w:rPr>
            </w:pPr>
          </w:p>
          <w:p w14:paraId="09D6B436" w14:textId="77777777" w:rsidR="00382876" w:rsidRPr="00662789" w:rsidRDefault="00382876" w:rsidP="00662789">
            <w:pPr>
              <w:pStyle w:val="TextoTabla"/>
              <w:rPr>
                <w:rStyle w:val="Cuerpodeltexto2"/>
                <w:rFonts w:ascii="Arial" w:hAnsi="Arial" w:cs="Arial"/>
                <w:color w:val="auto"/>
                <w:lang w:bidi="ar-SA"/>
              </w:rPr>
            </w:pPr>
            <w:r w:rsidRPr="00662789">
              <w:rPr>
                <w:rStyle w:val="Cuerpodeltexto2"/>
                <w:rFonts w:ascii="Arial" w:hAnsi="Arial" w:cs="Arial"/>
                <w:color w:val="auto"/>
                <w:lang w:bidi="ar-SA"/>
              </w:rPr>
              <w:t xml:space="preserve">Datos de transacciones: bienes y servicios suministrados/recibidos por el </w:t>
            </w:r>
            <w:proofErr w:type="gramStart"/>
            <w:r w:rsidRPr="00662789">
              <w:rPr>
                <w:rStyle w:val="Cuerpodeltexto2"/>
                <w:rFonts w:ascii="Arial" w:hAnsi="Arial" w:cs="Arial"/>
                <w:color w:val="auto"/>
                <w:lang w:bidi="ar-SA"/>
              </w:rPr>
              <w:t>afectado,  transacciones</w:t>
            </w:r>
            <w:proofErr w:type="gramEnd"/>
            <w:r w:rsidRPr="00662789">
              <w:rPr>
                <w:rStyle w:val="Cuerpodeltexto2"/>
                <w:rFonts w:ascii="Arial" w:hAnsi="Arial" w:cs="Arial"/>
                <w:color w:val="auto"/>
                <w:lang w:bidi="ar-SA"/>
              </w:rPr>
              <w:t xml:space="preserve"> financieras, compensaciones/indemnizaciones.</w:t>
            </w:r>
          </w:p>
          <w:p w14:paraId="14459E21" w14:textId="77777777" w:rsidR="00382876" w:rsidRPr="00CC453A" w:rsidRDefault="00382876" w:rsidP="00F80BB1">
            <w:pPr>
              <w:pStyle w:val="TextoTabla"/>
            </w:pPr>
          </w:p>
        </w:tc>
        <w:tc>
          <w:tcPr>
            <w:tcW w:w="374" w:type="pct"/>
            <w:shd w:val="clear" w:color="auto" w:fill="auto"/>
            <w:vAlign w:val="center"/>
          </w:tcPr>
          <w:p w14:paraId="0CCC243B" w14:textId="77777777" w:rsidR="00382876" w:rsidRPr="00662789" w:rsidRDefault="00382876" w:rsidP="00662789">
            <w:pPr>
              <w:pStyle w:val="TextoTabla"/>
            </w:pPr>
            <w:r w:rsidRPr="00662789">
              <w:rPr>
                <w:b/>
              </w:rPr>
              <w:t>Art.6.1.c) RGPD</w:t>
            </w:r>
            <w:r w:rsidRPr="00662789">
              <w:t xml:space="preserve"> Tratamiento es necesario para el cumplimiento de una obligación legal aplicable al responsable del tratamiento.</w:t>
            </w:r>
          </w:p>
          <w:p w14:paraId="0E96B025" w14:textId="77777777" w:rsidR="00382876" w:rsidRPr="00662789" w:rsidRDefault="00382876" w:rsidP="00662789">
            <w:pPr>
              <w:pStyle w:val="TextoTabla"/>
              <w:rPr>
                <w:b/>
              </w:rPr>
            </w:pPr>
          </w:p>
          <w:p w14:paraId="45F04492" w14:textId="77777777" w:rsidR="00382876" w:rsidRDefault="00382876" w:rsidP="00662789">
            <w:pPr>
              <w:pStyle w:val="TextoTabla"/>
            </w:pPr>
            <w:r w:rsidRPr="00662789">
              <w:rPr>
                <w:b/>
              </w:rPr>
              <w:t>Art.6.</w:t>
            </w:r>
            <w:proofErr w:type="gramStart"/>
            <w:r w:rsidRPr="00662789">
              <w:rPr>
                <w:b/>
              </w:rPr>
              <w:t>1.e</w:t>
            </w:r>
            <w:proofErr w:type="gramEnd"/>
            <w:r w:rsidRPr="00662789">
              <w:rPr>
                <w:b/>
              </w:rPr>
              <w:t>) RGPD</w:t>
            </w:r>
            <w:r w:rsidRPr="00662789">
              <w:t xml:space="preserve"> Tratamiento es necesario para el cumplimiento de una misión realizada en interés público o en el ejercicio de poderes públicos conferidos al responsable del tratamiento.</w:t>
            </w:r>
          </w:p>
          <w:p w14:paraId="2D8379AB" w14:textId="77777777" w:rsidR="00382876" w:rsidRPr="00662789" w:rsidRDefault="00382876" w:rsidP="00662789">
            <w:pPr>
              <w:pStyle w:val="TextoTabla"/>
            </w:pPr>
          </w:p>
          <w:p w14:paraId="27DF6CCA" w14:textId="77777777" w:rsidR="00382876" w:rsidRPr="00662789" w:rsidRDefault="00382876" w:rsidP="00662789">
            <w:pPr>
              <w:pStyle w:val="TextoTabla"/>
            </w:pPr>
            <w:r w:rsidRPr="00662789">
              <w:t>Ley 40/15 de 1 de octubre, de Régimen jurídico del Sector Público.</w:t>
            </w:r>
          </w:p>
          <w:p w14:paraId="4DD02444" w14:textId="77777777" w:rsidR="00382876" w:rsidRPr="00F80BB1" w:rsidRDefault="00382876" w:rsidP="00F80BB1">
            <w:pPr>
              <w:pStyle w:val="TextoTabla"/>
              <w:rPr>
                <w:b/>
              </w:rPr>
            </w:pPr>
          </w:p>
        </w:tc>
        <w:tc>
          <w:tcPr>
            <w:tcW w:w="530" w:type="pct"/>
            <w:shd w:val="clear" w:color="auto" w:fill="auto"/>
            <w:vAlign w:val="center"/>
          </w:tcPr>
          <w:p w14:paraId="450C1B18" w14:textId="415D48CA" w:rsidR="00382876" w:rsidRPr="003175AB" w:rsidRDefault="00382876" w:rsidP="003175AB">
            <w:pPr>
              <w:pStyle w:val="TextoTabla"/>
            </w:pPr>
            <w:r w:rsidRPr="00662789">
              <w:t>Consejo Consultivo de la Junta de Castilla y León</w:t>
            </w:r>
          </w:p>
        </w:tc>
        <w:tc>
          <w:tcPr>
            <w:tcW w:w="506" w:type="pct"/>
            <w:shd w:val="clear" w:color="auto" w:fill="auto"/>
            <w:vAlign w:val="center"/>
          </w:tcPr>
          <w:p w14:paraId="7C78521D" w14:textId="49578086" w:rsidR="00382876" w:rsidRPr="003175AB" w:rsidRDefault="00382876" w:rsidP="003175AB">
            <w:pPr>
              <w:pStyle w:val="TextoTabla"/>
            </w:pPr>
            <w:r w:rsidRPr="003175AB">
              <w:t>No se prevén</w:t>
            </w:r>
          </w:p>
        </w:tc>
        <w:tc>
          <w:tcPr>
            <w:tcW w:w="332" w:type="pct"/>
            <w:shd w:val="clear" w:color="auto" w:fill="auto"/>
            <w:vAlign w:val="center"/>
          </w:tcPr>
          <w:p w14:paraId="2EF3200B" w14:textId="0A50C277" w:rsidR="00382876" w:rsidRPr="00F80BB1" w:rsidRDefault="00382876" w:rsidP="003175AB">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r>
              <w:rPr>
                <w:rFonts w:ascii="Helvetica" w:hAnsi="Helvetica"/>
                <w:color w:val="333333"/>
                <w:shd w:val="clear" w:color="auto" w:fill="EEF0F2"/>
              </w:rPr>
              <w:t>.</w:t>
            </w:r>
          </w:p>
        </w:tc>
        <w:tc>
          <w:tcPr>
            <w:tcW w:w="445" w:type="pct"/>
            <w:shd w:val="clear" w:color="auto" w:fill="auto"/>
            <w:vAlign w:val="center"/>
          </w:tcPr>
          <w:p w14:paraId="40210310" w14:textId="72BB9AD0" w:rsidR="00382876" w:rsidRPr="003175AB" w:rsidRDefault="00382876" w:rsidP="003175AB">
            <w:pPr>
              <w:pStyle w:val="TextoTabla"/>
            </w:pPr>
            <w:r w:rsidRPr="003175AB">
              <w:t>Se aplican las medidas de seguridad previstas por el Esquema Nacional de Seguridad</w:t>
            </w:r>
          </w:p>
        </w:tc>
      </w:tr>
      <w:tr w:rsidR="00382876" w:rsidRPr="003175AB" w14:paraId="19716D1A" w14:textId="77777777" w:rsidTr="00382876">
        <w:trPr>
          <w:cantSplit/>
        </w:trPr>
        <w:tc>
          <w:tcPr>
            <w:tcW w:w="113" w:type="pct"/>
            <w:shd w:val="clear" w:color="auto" w:fill="auto"/>
            <w:vAlign w:val="center"/>
          </w:tcPr>
          <w:p w14:paraId="22ED30FE" w14:textId="03456929" w:rsidR="00382876" w:rsidRPr="003175AB" w:rsidRDefault="00382876" w:rsidP="006F5561">
            <w:pPr>
              <w:pStyle w:val="TextoTabla"/>
            </w:pPr>
            <w:r w:rsidRPr="003175AB">
              <w:fldChar w:fldCharType="begin"/>
            </w:r>
            <w:r w:rsidRPr="003175AB">
              <w:instrText xml:space="preserve"> AUTONUM  \* Arabic </w:instrText>
            </w:r>
            <w:r w:rsidRPr="003175AB">
              <w:fldChar w:fldCharType="end"/>
            </w:r>
          </w:p>
        </w:tc>
        <w:tc>
          <w:tcPr>
            <w:tcW w:w="419" w:type="pct"/>
            <w:shd w:val="clear" w:color="auto" w:fill="auto"/>
            <w:vAlign w:val="center"/>
          </w:tcPr>
          <w:p w14:paraId="007D3CBF" w14:textId="63921C7D" w:rsidR="00382876" w:rsidRPr="00797738" w:rsidRDefault="00382876" w:rsidP="00644C67">
            <w:pPr>
              <w:pStyle w:val="TextoTabla"/>
            </w:pPr>
            <w:r>
              <w:t>Hacienda, Personal y Promoción</w:t>
            </w:r>
          </w:p>
        </w:tc>
        <w:tc>
          <w:tcPr>
            <w:tcW w:w="413" w:type="pct"/>
            <w:vAlign w:val="center"/>
          </w:tcPr>
          <w:p w14:paraId="651D6116" w14:textId="16060671" w:rsidR="00382876" w:rsidRDefault="00382876" w:rsidP="006F5561">
            <w:pPr>
              <w:pStyle w:val="TextoTabla"/>
            </w:pPr>
            <w:r>
              <w:t>Servicio Prevención y Régimen Interior</w:t>
            </w:r>
          </w:p>
        </w:tc>
        <w:tc>
          <w:tcPr>
            <w:tcW w:w="413" w:type="pct"/>
            <w:shd w:val="clear" w:color="auto" w:fill="auto"/>
            <w:vAlign w:val="center"/>
          </w:tcPr>
          <w:p w14:paraId="5F900EE7" w14:textId="148680C9" w:rsidR="00382876" w:rsidRPr="003175AB" w:rsidRDefault="00382876" w:rsidP="006F5561">
            <w:pPr>
              <w:pStyle w:val="TextoTabla"/>
            </w:pPr>
            <w:r>
              <w:t>Seguridad</w:t>
            </w:r>
          </w:p>
        </w:tc>
        <w:tc>
          <w:tcPr>
            <w:tcW w:w="463" w:type="pct"/>
            <w:shd w:val="clear" w:color="auto" w:fill="auto"/>
            <w:vAlign w:val="center"/>
          </w:tcPr>
          <w:p w14:paraId="34989181" w14:textId="3DB88067" w:rsidR="00382876" w:rsidRPr="003175AB" w:rsidRDefault="00382876" w:rsidP="006F5561">
            <w:pPr>
              <w:pStyle w:val="TextoTabla"/>
            </w:pPr>
            <w:r w:rsidRPr="009278AE">
              <w:t>Garantizar la seguridad de personas, bienes e instalaciones.</w:t>
            </w:r>
          </w:p>
        </w:tc>
        <w:tc>
          <w:tcPr>
            <w:tcW w:w="446" w:type="pct"/>
            <w:shd w:val="clear" w:color="auto" w:fill="auto"/>
            <w:vAlign w:val="center"/>
          </w:tcPr>
          <w:p w14:paraId="5C12E225" w14:textId="52E56A54" w:rsidR="00382876" w:rsidRPr="003175AB" w:rsidRDefault="00382876" w:rsidP="004E7A3B">
            <w:pPr>
              <w:pStyle w:val="TextoTabla"/>
            </w:pPr>
            <w:r w:rsidRPr="009278AE">
              <w:t>Personal propio, externo que presta servicio en la Diputación o personas físicas que acuden a realizar diversas gestiones en cualquiera de sus sedes</w:t>
            </w:r>
          </w:p>
        </w:tc>
        <w:tc>
          <w:tcPr>
            <w:tcW w:w="546" w:type="pct"/>
            <w:shd w:val="clear" w:color="auto" w:fill="auto"/>
            <w:vAlign w:val="center"/>
          </w:tcPr>
          <w:p w14:paraId="4CA77262" w14:textId="462D01A4" w:rsidR="00382876" w:rsidRPr="00662789" w:rsidRDefault="00382876" w:rsidP="00E003C8">
            <w:pPr>
              <w:pStyle w:val="TextoTabla"/>
              <w:rPr>
                <w:rStyle w:val="Cuerpodeltexto2"/>
                <w:rFonts w:ascii="Arial" w:hAnsi="Arial" w:cs="Arial"/>
                <w:color w:val="auto"/>
                <w:lang w:bidi="ar-SA"/>
              </w:rPr>
            </w:pPr>
            <w:r w:rsidRPr="009278AE">
              <w:t xml:space="preserve">Datos </w:t>
            </w:r>
            <w:proofErr w:type="spellStart"/>
            <w:proofErr w:type="gramStart"/>
            <w:r w:rsidRPr="009278AE">
              <w:t>identificativos:imagen</w:t>
            </w:r>
            <w:proofErr w:type="spellEnd"/>
            <w:proofErr w:type="gramEnd"/>
            <w:r w:rsidRPr="009278AE">
              <w:t> </w:t>
            </w:r>
          </w:p>
        </w:tc>
        <w:tc>
          <w:tcPr>
            <w:tcW w:w="374" w:type="pct"/>
            <w:shd w:val="clear" w:color="auto" w:fill="auto"/>
            <w:vAlign w:val="center"/>
          </w:tcPr>
          <w:p w14:paraId="4EDC04AC" w14:textId="47A4C459" w:rsidR="00382876" w:rsidRPr="00662789" w:rsidRDefault="00382876" w:rsidP="00662789">
            <w:pPr>
              <w:pStyle w:val="TextoTabla"/>
            </w:pPr>
            <w:r w:rsidRPr="00662789">
              <w:rPr>
                <w:b/>
              </w:rPr>
              <w:t>Art.6.</w:t>
            </w:r>
            <w:proofErr w:type="gramStart"/>
            <w:r w:rsidRPr="00662789">
              <w:rPr>
                <w:b/>
              </w:rPr>
              <w:t>1.e</w:t>
            </w:r>
            <w:proofErr w:type="gramEnd"/>
            <w:r w:rsidRPr="00662789">
              <w:rPr>
                <w:b/>
              </w:rPr>
              <w:t>) RGPD</w:t>
            </w:r>
            <w:r w:rsidRPr="00662789">
              <w:t xml:space="preserve"> </w:t>
            </w:r>
            <w:r w:rsidRPr="009278AE">
              <w:rPr>
                <w:rStyle w:val="Cuerpodeltexto2"/>
                <w:rFonts w:ascii="Arial" w:hAnsi="Arial" w:cs="Arial"/>
                <w:color w:val="auto"/>
                <w:lang w:bidi="ar-SA"/>
              </w:rPr>
              <w:t>Tratamiento necesario para el cumplimiento de una misión realizada en interés público o en el ejercicio de poderes públicos conferidos al responsable del tratamiento</w:t>
            </w:r>
          </w:p>
        </w:tc>
        <w:tc>
          <w:tcPr>
            <w:tcW w:w="530" w:type="pct"/>
            <w:shd w:val="clear" w:color="auto" w:fill="auto"/>
            <w:vAlign w:val="center"/>
          </w:tcPr>
          <w:p w14:paraId="7835F8BD" w14:textId="77777777" w:rsidR="00382876" w:rsidRDefault="00382876" w:rsidP="006F5561">
            <w:pPr>
              <w:pStyle w:val="TextoTabla"/>
            </w:pPr>
            <w:r w:rsidRPr="009278AE">
              <w:t>Fuerzas y c</w:t>
            </w:r>
            <w:r>
              <w:t>uerpos de seguridad del Estado;</w:t>
            </w:r>
          </w:p>
          <w:p w14:paraId="49946744" w14:textId="77777777" w:rsidR="00382876" w:rsidRDefault="00382876" w:rsidP="006F5561">
            <w:pPr>
              <w:pStyle w:val="TextoTabla"/>
            </w:pPr>
          </w:p>
          <w:p w14:paraId="5D4A783D" w14:textId="77777777" w:rsidR="00382876" w:rsidRDefault="00382876" w:rsidP="006F5561">
            <w:pPr>
              <w:pStyle w:val="TextoTabla"/>
            </w:pPr>
            <w:proofErr w:type="spellStart"/>
            <w:r>
              <w:t>Organos</w:t>
            </w:r>
            <w:proofErr w:type="spellEnd"/>
            <w:r>
              <w:t xml:space="preserve"> judiciales;</w:t>
            </w:r>
          </w:p>
          <w:p w14:paraId="0CF3A284" w14:textId="77777777" w:rsidR="00382876" w:rsidRDefault="00382876" w:rsidP="006F5561">
            <w:pPr>
              <w:pStyle w:val="TextoTabla"/>
            </w:pPr>
          </w:p>
          <w:p w14:paraId="69AC29FA" w14:textId="79AE5A12" w:rsidR="00382876" w:rsidRPr="003175AB" w:rsidRDefault="00382876" w:rsidP="006F5561">
            <w:pPr>
              <w:pStyle w:val="TextoTabla"/>
            </w:pPr>
            <w:r w:rsidRPr="009278AE">
              <w:t>Ministerio Fiscal.</w:t>
            </w:r>
          </w:p>
        </w:tc>
        <w:tc>
          <w:tcPr>
            <w:tcW w:w="506" w:type="pct"/>
            <w:shd w:val="clear" w:color="auto" w:fill="auto"/>
            <w:vAlign w:val="center"/>
          </w:tcPr>
          <w:p w14:paraId="0CD34074" w14:textId="2CE77B77" w:rsidR="00382876" w:rsidRPr="003175AB" w:rsidRDefault="00382876" w:rsidP="006F5561">
            <w:pPr>
              <w:pStyle w:val="TextoTabla"/>
            </w:pPr>
            <w:r w:rsidRPr="003175AB">
              <w:t>No se prevén</w:t>
            </w:r>
          </w:p>
        </w:tc>
        <w:tc>
          <w:tcPr>
            <w:tcW w:w="332" w:type="pct"/>
            <w:shd w:val="clear" w:color="auto" w:fill="auto"/>
            <w:vAlign w:val="center"/>
          </w:tcPr>
          <w:p w14:paraId="1F5C5372" w14:textId="6BBB7861" w:rsidR="00382876" w:rsidRPr="003175AB" w:rsidRDefault="00382876" w:rsidP="006F5561">
            <w:pPr>
              <w:pStyle w:val="TextoTabla"/>
            </w:pPr>
            <w:r>
              <w:t>1 mes desde su recogida</w:t>
            </w:r>
          </w:p>
        </w:tc>
        <w:tc>
          <w:tcPr>
            <w:tcW w:w="445" w:type="pct"/>
            <w:shd w:val="clear" w:color="auto" w:fill="auto"/>
            <w:vAlign w:val="center"/>
          </w:tcPr>
          <w:p w14:paraId="33FA03D2" w14:textId="0C6F4991" w:rsidR="00382876" w:rsidRPr="003175AB" w:rsidRDefault="00382876" w:rsidP="006F5561">
            <w:pPr>
              <w:pStyle w:val="TextoTabla"/>
            </w:pPr>
            <w:r w:rsidRPr="003175AB">
              <w:t>Se aplican las medidas de seguridad previstas por el Esquema Nacional de Seguridad</w:t>
            </w:r>
          </w:p>
        </w:tc>
      </w:tr>
      <w:tr w:rsidR="00382876" w:rsidRPr="003175AB" w14:paraId="241AE6AC" w14:textId="77777777" w:rsidTr="00382876">
        <w:trPr>
          <w:cantSplit/>
        </w:trPr>
        <w:tc>
          <w:tcPr>
            <w:tcW w:w="113" w:type="pct"/>
            <w:shd w:val="clear" w:color="auto" w:fill="auto"/>
            <w:vAlign w:val="center"/>
          </w:tcPr>
          <w:p w14:paraId="2F7341CF" w14:textId="7880F611" w:rsidR="00382876" w:rsidRPr="003175AB" w:rsidRDefault="00382876" w:rsidP="006F5561">
            <w:pPr>
              <w:pStyle w:val="TextoTabla"/>
            </w:pPr>
            <w:r w:rsidRPr="003175AB">
              <w:lastRenderedPageBreak/>
              <w:fldChar w:fldCharType="begin"/>
            </w:r>
            <w:r w:rsidRPr="003175AB">
              <w:instrText xml:space="preserve"> AUTONUM  \* Arabic </w:instrText>
            </w:r>
            <w:r w:rsidRPr="003175AB">
              <w:fldChar w:fldCharType="end"/>
            </w:r>
          </w:p>
        </w:tc>
        <w:tc>
          <w:tcPr>
            <w:tcW w:w="419" w:type="pct"/>
            <w:shd w:val="clear" w:color="auto" w:fill="auto"/>
            <w:vAlign w:val="center"/>
          </w:tcPr>
          <w:p w14:paraId="73B060FC" w14:textId="19FB4D56" w:rsidR="00382876" w:rsidRPr="00797738" w:rsidRDefault="00382876" w:rsidP="00E003C8">
            <w:pPr>
              <w:pStyle w:val="TextoTabla"/>
            </w:pPr>
            <w:r>
              <w:t>Hacienda, Personal y Promoción</w:t>
            </w:r>
          </w:p>
        </w:tc>
        <w:tc>
          <w:tcPr>
            <w:tcW w:w="413" w:type="pct"/>
            <w:vAlign w:val="center"/>
          </w:tcPr>
          <w:p w14:paraId="4E215E68" w14:textId="2480CDBF" w:rsidR="00382876" w:rsidRDefault="00382876" w:rsidP="006F5561">
            <w:pPr>
              <w:pStyle w:val="TextoTabla"/>
            </w:pPr>
            <w:r>
              <w:t>Servicio de Personal</w:t>
            </w:r>
          </w:p>
        </w:tc>
        <w:tc>
          <w:tcPr>
            <w:tcW w:w="413" w:type="pct"/>
            <w:shd w:val="clear" w:color="auto" w:fill="auto"/>
            <w:vAlign w:val="center"/>
          </w:tcPr>
          <w:p w14:paraId="5085ABFE" w14:textId="5082FBB0" w:rsidR="00382876" w:rsidRPr="003175AB" w:rsidRDefault="00382876" w:rsidP="006F5561">
            <w:pPr>
              <w:pStyle w:val="TextoTabla"/>
            </w:pPr>
            <w:r>
              <w:t>Selección de personal</w:t>
            </w:r>
          </w:p>
        </w:tc>
        <w:tc>
          <w:tcPr>
            <w:tcW w:w="463" w:type="pct"/>
            <w:shd w:val="clear" w:color="auto" w:fill="auto"/>
            <w:vAlign w:val="center"/>
          </w:tcPr>
          <w:p w14:paraId="33240046" w14:textId="79EF6CFF" w:rsidR="00382876" w:rsidRPr="003175AB" w:rsidRDefault="00382876" w:rsidP="006F5561">
            <w:pPr>
              <w:pStyle w:val="TextoTabla"/>
            </w:pPr>
            <w:r>
              <w:t>Selección de personal y tramitación de convocatorias internas</w:t>
            </w:r>
          </w:p>
        </w:tc>
        <w:tc>
          <w:tcPr>
            <w:tcW w:w="446" w:type="pct"/>
            <w:shd w:val="clear" w:color="auto" w:fill="auto"/>
            <w:vAlign w:val="center"/>
          </w:tcPr>
          <w:p w14:paraId="072B3E79" w14:textId="29A33DF1" w:rsidR="00382876" w:rsidRPr="003175AB" w:rsidRDefault="00382876" w:rsidP="006F5561">
            <w:pPr>
              <w:pStyle w:val="TextoTabla"/>
            </w:pPr>
            <w:r>
              <w:t>Propio interesado o representante legal</w:t>
            </w:r>
          </w:p>
        </w:tc>
        <w:tc>
          <w:tcPr>
            <w:tcW w:w="546" w:type="pct"/>
            <w:shd w:val="clear" w:color="auto" w:fill="auto"/>
            <w:vAlign w:val="center"/>
          </w:tcPr>
          <w:p w14:paraId="762E4BBE" w14:textId="77777777" w:rsidR="00382876" w:rsidRDefault="00382876" w:rsidP="009278AE">
            <w:pPr>
              <w:pStyle w:val="TextoTabla"/>
            </w:pPr>
            <w:r w:rsidRPr="009278AE">
              <w:t>Datos identificativos: nombre, apellidos, NIF, dirección, teléfono, correo electrónico.</w:t>
            </w:r>
          </w:p>
          <w:p w14:paraId="691CAC89" w14:textId="77777777" w:rsidR="00382876" w:rsidRPr="009278AE" w:rsidRDefault="00382876" w:rsidP="009278AE">
            <w:pPr>
              <w:pStyle w:val="TextoTabla"/>
            </w:pPr>
          </w:p>
          <w:p w14:paraId="0C13EEFF" w14:textId="77777777" w:rsidR="00382876" w:rsidRDefault="00382876" w:rsidP="009278AE">
            <w:pPr>
              <w:pStyle w:val="TextoTabla"/>
            </w:pPr>
            <w:r w:rsidRPr="009278AE">
              <w:t>Datos de características personales: sexo, fecha de nacimiento, lugar de nacimiento.</w:t>
            </w:r>
          </w:p>
          <w:p w14:paraId="73C45D56" w14:textId="77777777" w:rsidR="00382876" w:rsidRPr="009278AE" w:rsidRDefault="00382876" w:rsidP="009278AE">
            <w:pPr>
              <w:pStyle w:val="TextoTabla"/>
            </w:pPr>
          </w:p>
          <w:p w14:paraId="65D4801A" w14:textId="4F3DAEFE" w:rsidR="00382876" w:rsidRPr="003175AB" w:rsidRDefault="00382876" w:rsidP="006F5561">
            <w:pPr>
              <w:pStyle w:val="TextoTabla"/>
            </w:pPr>
            <w:r w:rsidRPr="009278AE">
              <w:t>Datos académicos y profesionales.</w:t>
            </w:r>
          </w:p>
        </w:tc>
        <w:tc>
          <w:tcPr>
            <w:tcW w:w="374" w:type="pct"/>
            <w:shd w:val="clear" w:color="auto" w:fill="auto"/>
            <w:vAlign w:val="center"/>
          </w:tcPr>
          <w:p w14:paraId="1DFC0C8A" w14:textId="77777777" w:rsidR="00382876" w:rsidRDefault="00382876" w:rsidP="009278AE">
            <w:pPr>
              <w:pStyle w:val="TextoTabla"/>
            </w:pPr>
            <w:r w:rsidRPr="009278AE">
              <w:rPr>
                <w:b/>
              </w:rPr>
              <w:t>Art.6.1.a) RGPD</w:t>
            </w:r>
            <w:r w:rsidRPr="009278AE">
              <w:t xml:space="preserve"> el interesado dio su consentimiento para el tratamiento de sus datos personales para uno o varios fines específico</w:t>
            </w:r>
          </w:p>
          <w:p w14:paraId="6979BA9C" w14:textId="77777777" w:rsidR="00382876" w:rsidRPr="009278AE" w:rsidRDefault="00382876" w:rsidP="009278AE">
            <w:pPr>
              <w:pStyle w:val="TextoTabla"/>
            </w:pPr>
          </w:p>
          <w:p w14:paraId="7DF8E083" w14:textId="77777777" w:rsidR="00382876" w:rsidRDefault="00382876" w:rsidP="009278AE">
            <w:pPr>
              <w:pStyle w:val="TextoTabla"/>
            </w:pPr>
            <w:r w:rsidRPr="009278AE">
              <w:rPr>
                <w:b/>
              </w:rPr>
              <w:t>Art.6.</w:t>
            </w:r>
            <w:proofErr w:type="gramStart"/>
            <w:r w:rsidRPr="009278AE">
              <w:rPr>
                <w:b/>
              </w:rPr>
              <w:t>1.e</w:t>
            </w:r>
            <w:proofErr w:type="gramEnd"/>
            <w:r w:rsidRPr="009278AE">
              <w:rPr>
                <w:b/>
              </w:rPr>
              <w:t>) RGPD</w:t>
            </w:r>
            <w:r w:rsidRPr="009278AE">
              <w:t xml:space="preserve"> el tratamiento es necesario para el cumplimiento de una misión realizada en interés público o en el ejercicio de poderes públicos conferidos al responsable del tratamiento</w:t>
            </w:r>
          </w:p>
          <w:p w14:paraId="4FCA0CBB" w14:textId="77777777" w:rsidR="00382876" w:rsidRPr="009278AE" w:rsidRDefault="00382876" w:rsidP="009278AE">
            <w:pPr>
              <w:pStyle w:val="TextoTabla"/>
            </w:pPr>
          </w:p>
          <w:p w14:paraId="1557479D" w14:textId="77777777" w:rsidR="00382876" w:rsidRDefault="00382876" w:rsidP="009278AE">
            <w:pPr>
              <w:pStyle w:val="TextoTabla"/>
            </w:pPr>
            <w:r w:rsidRPr="009278AE">
              <w:rPr>
                <w:b/>
              </w:rPr>
              <w:t>Art.6.1.c) RGPD</w:t>
            </w:r>
            <w:r w:rsidRPr="009278AE">
              <w:t xml:space="preserve"> el tratamiento es necesario para el cumplimiento de una obligación legal aplicable al responsable del tratamiento.</w:t>
            </w:r>
          </w:p>
          <w:p w14:paraId="5063182B" w14:textId="77777777" w:rsidR="00382876" w:rsidRPr="009278AE" w:rsidRDefault="00382876" w:rsidP="009278AE">
            <w:pPr>
              <w:pStyle w:val="TextoTabla"/>
            </w:pPr>
          </w:p>
          <w:p w14:paraId="04A30410" w14:textId="77777777" w:rsidR="00382876" w:rsidRPr="009278AE" w:rsidRDefault="00382876" w:rsidP="009278AE">
            <w:pPr>
              <w:pStyle w:val="TextoTabla"/>
            </w:pPr>
            <w:r w:rsidRPr="009278AE">
              <w:t xml:space="preserve">Estatuto Básico del Empleado </w:t>
            </w:r>
            <w:proofErr w:type="spellStart"/>
            <w:r w:rsidRPr="009278AE">
              <w:t>Publico</w:t>
            </w:r>
            <w:proofErr w:type="spellEnd"/>
            <w:r w:rsidRPr="009278AE">
              <w:t xml:space="preserve"> y Reglamento de Selección de Diputación de Valladolid</w:t>
            </w:r>
          </w:p>
          <w:p w14:paraId="24435B4F" w14:textId="0C6F1EC4" w:rsidR="00382876" w:rsidRPr="003175AB" w:rsidRDefault="00382876" w:rsidP="006F5561">
            <w:pPr>
              <w:pStyle w:val="TextoTabla"/>
            </w:pPr>
          </w:p>
        </w:tc>
        <w:tc>
          <w:tcPr>
            <w:tcW w:w="530" w:type="pct"/>
            <w:shd w:val="clear" w:color="auto" w:fill="auto"/>
            <w:vAlign w:val="center"/>
          </w:tcPr>
          <w:p w14:paraId="4712B4D3" w14:textId="289DB1A6" w:rsidR="00382876" w:rsidRPr="003175AB" w:rsidRDefault="00382876" w:rsidP="006F5561">
            <w:pPr>
              <w:pStyle w:val="TextoTabla"/>
            </w:pPr>
            <w:r w:rsidRPr="009278AE">
              <w:t xml:space="preserve">Entidades y organismos dependientes de </w:t>
            </w:r>
            <w:proofErr w:type="spellStart"/>
            <w:r w:rsidRPr="009278AE">
              <w:t>Diputacion</w:t>
            </w:r>
            <w:proofErr w:type="spellEnd"/>
            <w:r w:rsidRPr="009278AE">
              <w:t xml:space="preserve"> que necesitan contratar en base a lista de espera</w:t>
            </w:r>
          </w:p>
        </w:tc>
        <w:tc>
          <w:tcPr>
            <w:tcW w:w="506" w:type="pct"/>
            <w:shd w:val="clear" w:color="auto" w:fill="auto"/>
            <w:vAlign w:val="center"/>
          </w:tcPr>
          <w:p w14:paraId="33AFD54D" w14:textId="6E9836DB" w:rsidR="00382876" w:rsidRPr="003175AB" w:rsidRDefault="00382876" w:rsidP="006F5561">
            <w:pPr>
              <w:pStyle w:val="TextoTabla"/>
            </w:pPr>
            <w:r w:rsidRPr="003175AB">
              <w:t>No se prevén</w:t>
            </w:r>
          </w:p>
        </w:tc>
        <w:tc>
          <w:tcPr>
            <w:tcW w:w="332" w:type="pct"/>
            <w:shd w:val="clear" w:color="auto" w:fill="auto"/>
            <w:vAlign w:val="center"/>
          </w:tcPr>
          <w:p w14:paraId="7B96ABDB" w14:textId="42CE9048" w:rsidR="00382876" w:rsidRPr="003175AB" w:rsidRDefault="00382876" w:rsidP="006F5561">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r>
              <w:rPr>
                <w:rFonts w:ascii="Helvetica" w:hAnsi="Helvetica"/>
                <w:color w:val="333333"/>
                <w:shd w:val="clear" w:color="auto" w:fill="EEF0F2"/>
              </w:rPr>
              <w:t>.</w:t>
            </w:r>
          </w:p>
        </w:tc>
        <w:tc>
          <w:tcPr>
            <w:tcW w:w="445" w:type="pct"/>
            <w:shd w:val="clear" w:color="auto" w:fill="auto"/>
            <w:vAlign w:val="center"/>
          </w:tcPr>
          <w:p w14:paraId="5E4BFC4C" w14:textId="5B155CD0" w:rsidR="00382876" w:rsidRPr="003175AB" w:rsidRDefault="00382876" w:rsidP="006F5561">
            <w:pPr>
              <w:pStyle w:val="TextoTabla"/>
            </w:pPr>
            <w:r w:rsidRPr="003175AB">
              <w:t>Se aplican las medidas de seguridad previstas por el Esquema Nacional de Seguridad</w:t>
            </w:r>
          </w:p>
        </w:tc>
      </w:tr>
      <w:tr w:rsidR="00382876" w:rsidRPr="003175AB" w14:paraId="4F7CE832" w14:textId="77777777" w:rsidTr="00382876">
        <w:trPr>
          <w:cantSplit/>
        </w:trPr>
        <w:tc>
          <w:tcPr>
            <w:tcW w:w="113" w:type="pct"/>
            <w:shd w:val="clear" w:color="auto" w:fill="auto"/>
            <w:vAlign w:val="center"/>
          </w:tcPr>
          <w:p w14:paraId="37102003" w14:textId="73240493" w:rsidR="00382876" w:rsidRPr="003175AB" w:rsidRDefault="00382876" w:rsidP="006F5561">
            <w:pPr>
              <w:pStyle w:val="TextoTabla"/>
            </w:pPr>
            <w:r w:rsidRPr="003175AB">
              <w:fldChar w:fldCharType="begin"/>
            </w:r>
            <w:r w:rsidRPr="003175AB">
              <w:instrText xml:space="preserve"> AUTONUM  \* Arabic </w:instrText>
            </w:r>
            <w:r w:rsidRPr="003175AB">
              <w:fldChar w:fldCharType="end"/>
            </w:r>
          </w:p>
        </w:tc>
        <w:tc>
          <w:tcPr>
            <w:tcW w:w="419" w:type="pct"/>
            <w:shd w:val="clear" w:color="auto" w:fill="auto"/>
            <w:vAlign w:val="center"/>
          </w:tcPr>
          <w:p w14:paraId="214B7BDA" w14:textId="77777777" w:rsidR="00382876" w:rsidRDefault="00382876" w:rsidP="006F5561">
            <w:pPr>
              <w:pStyle w:val="TextoTabla"/>
            </w:pPr>
          </w:p>
          <w:p w14:paraId="67DB21F9" w14:textId="77777777" w:rsidR="00382876" w:rsidRDefault="00382876" w:rsidP="006F5561">
            <w:pPr>
              <w:pStyle w:val="TextoTabla"/>
            </w:pPr>
          </w:p>
          <w:p w14:paraId="5CB34E1C" w14:textId="77777777" w:rsidR="00382876" w:rsidRDefault="00382876" w:rsidP="006F5561">
            <w:pPr>
              <w:pStyle w:val="TextoTabla"/>
            </w:pPr>
            <w:bookmarkStart w:id="8" w:name="_Hlk26184114"/>
            <w:r>
              <w:t>Hacienda, Personal y Promoción</w:t>
            </w:r>
          </w:p>
          <w:bookmarkEnd w:id="8"/>
          <w:p w14:paraId="65C85D4A" w14:textId="77777777" w:rsidR="00382876" w:rsidRDefault="00382876" w:rsidP="006F5561">
            <w:pPr>
              <w:pStyle w:val="TextoTabla"/>
            </w:pPr>
          </w:p>
          <w:p w14:paraId="00A8F088" w14:textId="47D068A6" w:rsidR="00382876" w:rsidRPr="00797738" w:rsidRDefault="00382876" w:rsidP="006F5561">
            <w:pPr>
              <w:pStyle w:val="TextoTabla"/>
            </w:pPr>
          </w:p>
        </w:tc>
        <w:tc>
          <w:tcPr>
            <w:tcW w:w="413" w:type="pct"/>
            <w:vAlign w:val="center"/>
          </w:tcPr>
          <w:p w14:paraId="492FCA92" w14:textId="3C6EA91E" w:rsidR="00382876" w:rsidRDefault="00382876" w:rsidP="006F5561">
            <w:pPr>
              <w:pStyle w:val="TextoTabla"/>
            </w:pPr>
            <w:bookmarkStart w:id="9" w:name="_Hlk26184100"/>
            <w:r>
              <w:t>Servicio de Promoción Agroalimentaria y Consumo</w:t>
            </w:r>
            <w:bookmarkEnd w:id="9"/>
          </w:p>
        </w:tc>
        <w:tc>
          <w:tcPr>
            <w:tcW w:w="413" w:type="pct"/>
            <w:shd w:val="clear" w:color="auto" w:fill="auto"/>
            <w:vAlign w:val="center"/>
          </w:tcPr>
          <w:p w14:paraId="6C2031EC" w14:textId="40A687E7" w:rsidR="00382876" w:rsidRPr="003175AB" w:rsidRDefault="00382876" w:rsidP="006F5561">
            <w:pPr>
              <w:pStyle w:val="TextoTabla"/>
            </w:pPr>
            <w:r>
              <w:t>Atención al consumidor</w:t>
            </w:r>
          </w:p>
        </w:tc>
        <w:tc>
          <w:tcPr>
            <w:tcW w:w="463" w:type="pct"/>
            <w:shd w:val="clear" w:color="auto" w:fill="auto"/>
            <w:vAlign w:val="center"/>
          </w:tcPr>
          <w:p w14:paraId="2A28247F" w14:textId="717AC0CE" w:rsidR="00382876" w:rsidRPr="003175AB" w:rsidRDefault="00382876" w:rsidP="006F5561">
            <w:pPr>
              <w:pStyle w:val="TextoTabla"/>
            </w:pPr>
            <w:r w:rsidRPr="00D919C8">
              <w:t>Atención, defensa y protección de los consumidores</w:t>
            </w:r>
          </w:p>
        </w:tc>
        <w:tc>
          <w:tcPr>
            <w:tcW w:w="446" w:type="pct"/>
            <w:shd w:val="clear" w:color="auto" w:fill="auto"/>
            <w:vAlign w:val="center"/>
          </w:tcPr>
          <w:p w14:paraId="610CE198" w14:textId="74F1631F" w:rsidR="00382876" w:rsidRPr="003175AB" w:rsidRDefault="00382876" w:rsidP="006F5561">
            <w:pPr>
              <w:pStyle w:val="TextoTabla"/>
            </w:pPr>
            <w:r>
              <w:t>Personas físicas; representantes de las personas jurídicas</w:t>
            </w:r>
          </w:p>
        </w:tc>
        <w:tc>
          <w:tcPr>
            <w:tcW w:w="546" w:type="pct"/>
            <w:shd w:val="clear" w:color="auto" w:fill="auto"/>
            <w:vAlign w:val="center"/>
          </w:tcPr>
          <w:p w14:paraId="7047D991" w14:textId="77777777" w:rsidR="00382876" w:rsidRDefault="00382876" w:rsidP="0031321F">
            <w:pPr>
              <w:pStyle w:val="TextoTabla"/>
            </w:pPr>
            <w:r w:rsidRPr="00905B8D">
              <w:t xml:space="preserve">Datos identificativos: nombre </w:t>
            </w:r>
            <w:r>
              <w:t>y apellidos, dirección, DNI/NIF, teléfono, email.</w:t>
            </w:r>
          </w:p>
          <w:p w14:paraId="4F922254" w14:textId="6B74860F" w:rsidR="00382876" w:rsidRPr="003175AB" w:rsidRDefault="00382876" w:rsidP="009278AE">
            <w:pPr>
              <w:pStyle w:val="TextoTabla"/>
            </w:pPr>
          </w:p>
        </w:tc>
        <w:tc>
          <w:tcPr>
            <w:tcW w:w="374" w:type="pct"/>
            <w:shd w:val="clear" w:color="auto" w:fill="auto"/>
            <w:vAlign w:val="center"/>
          </w:tcPr>
          <w:p w14:paraId="0F729414" w14:textId="77777777" w:rsidR="00382876" w:rsidRDefault="00382876" w:rsidP="0031321F">
            <w:pPr>
              <w:pStyle w:val="TextoTabla"/>
            </w:pPr>
            <w:r w:rsidRPr="00D919C8">
              <w:rPr>
                <w:b/>
              </w:rPr>
              <w:t xml:space="preserve">Art. </w:t>
            </w:r>
            <w:r w:rsidRPr="00905B8D">
              <w:rPr>
                <w:b/>
              </w:rPr>
              <w:t xml:space="preserve">6.1.c) </w:t>
            </w:r>
            <w:r w:rsidRPr="00D919C8">
              <w:rPr>
                <w:b/>
              </w:rPr>
              <w:t>RGPD</w:t>
            </w:r>
            <w:r>
              <w:t xml:space="preserve"> </w:t>
            </w:r>
            <w:r w:rsidRPr="00905B8D">
              <w:t>Tratamiento necesario para el cumplimiento de una obligación legal aplicable al responsable del tratamiento.</w:t>
            </w:r>
          </w:p>
          <w:p w14:paraId="39A7753E" w14:textId="77777777" w:rsidR="00382876" w:rsidRPr="00D919C8" w:rsidRDefault="00382876" w:rsidP="0031321F">
            <w:pPr>
              <w:pStyle w:val="TextoTabla"/>
            </w:pPr>
          </w:p>
          <w:p w14:paraId="6849AB48" w14:textId="77777777" w:rsidR="00382876" w:rsidRPr="00D919C8" w:rsidRDefault="00382876" w:rsidP="0031321F">
            <w:pPr>
              <w:pStyle w:val="TextoTabla"/>
            </w:pPr>
          </w:p>
          <w:p w14:paraId="6D3CC83D" w14:textId="77777777" w:rsidR="00382876" w:rsidRPr="00905B8D" w:rsidRDefault="00382876" w:rsidP="0031321F">
            <w:pPr>
              <w:pStyle w:val="TextoTabla"/>
            </w:pPr>
            <w:r w:rsidRPr="00905B8D">
              <w:t>Ley 2/2015, de 4 de marzo, del Estatuto del Consumidor de Castilla y León</w:t>
            </w:r>
          </w:p>
          <w:p w14:paraId="343BE16F" w14:textId="0F0ED51F" w:rsidR="00382876" w:rsidRPr="003175AB" w:rsidRDefault="00382876" w:rsidP="006F5561">
            <w:pPr>
              <w:pStyle w:val="TextoTabla"/>
            </w:pPr>
          </w:p>
        </w:tc>
        <w:tc>
          <w:tcPr>
            <w:tcW w:w="530" w:type="pct"/>
            <w:shd w:val="clear" w:color="auto" w:fill="auto"/>
            <w:vAlign w:val="center"/>
          </w:tcPr>
          <w:p w14:paraId="78442EE5" w14:textId="1501DE70" w:rsidR="00382876" w:rsidRPr="003175AB" w:rsidRDefault="00382876" w:rsidP="006F5561">
            <w:pPr>
              <w:pStyle w:val="TextoTabla"/>
            </w:pPr>
            <w:r w:rsidRPr="00D919C8">
              <w:t>Otros órganos de la administración con competencia en la materia</w:t>
            </w:r>
          </w:p>
        </w:tc>
        <w:tc>
          <w:tcPr>
            <w:tcW w:w="506" w:type="pct"/>
            <w:shd w:val="clear" w:color="auto" w:fill="auto"/>
            <w:vAlign w:val="center"/>
          </w:tcPr>
          <w:p w14:paraId="6AC803A5" w14:textId="58BEFDB6" w:rsidR="00382876" w:rsidRPr="003175AB" w:rsidRDefault="00382876" w:rsidP="006F5561">
            <w:pPr>
              <w:pStyle w:val="TextoTabla"/>
            </w:pPr>
            <w:r w:rsidRPr="003175AB">
              <w:t>No se prevén</w:t>
            </w:r>
          </w:p>
        </w:tc>
        <w:tc>
          <w:tcPr>
            <w:tcW w:w="332" w:type="pct"/>
            <w:shd w:val="clear" w:color="auto" w:fill="auto"/>
            <w:vAlign w:val="center"/>
          </w:tcPr>
          <w:p w14:paraId="1640C5E8" w14:textId="5F58CDF5" w:rsidR="00382876" w:rsidRPr="003175AB" w:rsidRDefault="00382876" w:rsidP="006F5561">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4DF51D96" w14:textId="3AD664A5" w:rsidR="00382876" w:rsidRPr="003175AB" w:rsidRDefault="00382876" w:rsidP="006F5561">
            <w:pPr>
              <w:pStyle w:val="TextoTabla"/>
            </w:pPr>
            <w:r w:rsidRPr="003175AB">
              <w:t>Se aplican las medidas de seguridad previstas por el Esquema Nacional de Seguridad</w:t>
            </w:r>
          </w:p>
        </w:tc>
      </w:tr>
      <w:tr w:rsidR="00382876" w:rsidRPr="003175AB" w14:paraId="4B47BA03" w14:textId="77777777" w:rsidTr="00382876">
        <w:trPr>
          <w:cantSplit/>
        </w:trPr>
        <w:tc>
          <w:tcPr>
            <w:tcW w:w="113" w:type="pct"/>
            <w:tcBorders>
              <w:top w:val="single" w:sz="4" w:space="0" w:color="auto"/>
              <w:left w:val="single" w:sz="4" w:space="0" w:color="auto"/>
              <w:bottom w:val="single" w:sz="4" w:space="0" w:color="auto"/>
              <w:right w:val="single" w:sz="4" w:space="0" w:color="auto"/>
            </w:tcBorders>
            <w:shd w:val="clear" w:color="auto" w:fill="auto"/>
            <w:vAlign w:val="center"/>
          </w:tcPr>
          <w:p w14:paraId="16070C4B" w14:textId="201C88BB" w:rsidR="00382876" w:rsidRPr="003175AB" w:rsidRDefault="00382876" w:rsidP="006F5561">
            <w:pPr>
              <w:pStyle w:val="TextoTabla"/>
            </w:pPr>
            <w:r w:rsidRPr="0003398C">
              <w:rPr>
                <w:b/>
              </w:rPr>
              <w:fldChar w:fldCharType="begin"/>
            </w:r>
            <w:r w:rsidRPr="0003398C">
              <w:rPr>
                <w:b/>
              </w:rPr>
              <w:instrText xml:space="preserve"> AUTONUM  \* Arabic </w:instrText>
            </w:r>
            <w:r w:rsidRPr="0003398C">
              <w:rPr>
                <w:b/>
              </w:rPr>
              <w:fldChar w:fldCharType="end"/>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01B6254F" w14:textId="77777777" w:rsidR="00382876" w:rsidRPr="00DA5D7C" w:rsidRDefault="00382876" w:rsidP="003F56A7">
            <w:pPr>
              <w:pStyle w:val="TextoTabla"/>
            </w:pPr>
            <w:r w:rsidRPr="00DA5D7C">
              <w:t>Hacienda, Personal y Promoción</w:t>
            </w:r>
          </w:p>
          <w:p w14:paraId="276F5C89" w14:textId="77777777" w:rsidR="00382876" w:rsidRDefault="00382876" w:rsidP="006F5561">
            <w:pPr>
              <w:pStyle w:val="TextoTabla"/>
            </w:pPr>
          </w:p>
        </w:tc>
        <w:tc>
          <w:tcPr>
            <w:tcW w:w="413" w:type="pct"/>
            <w:tcBorders>
              <w:top w:val="single" w:sz="4" w:space="0" w:color="auto"/>
              <w:left w:val="single" w:sz="4" w:space="0" w:color="auto"/>
              <w:bottom w:val="single" w:sz="4" w:space="0" w:color="auto"/>
              <w:right w:val="single" w:sz="4" w:space="0" w:color="auto"/>
            </w:tcBorders>
            <w:vAlign w:val="center"/>
          </w:tcPr>
          <w:p w14:paraId="158818F6" w14:textId="0523CFA3" w:rsidR="00382876" w:rsidRDefault="00382876" w:rsidP="006F5561">
            <w:pPr>
              <w:pStyle w:val="TextoTabla"/>
            </w:pPr>
            <w:r w:rsidRPr="00DA5D7C">
              <w:t>Servicio de Promoción Agroalimentaria y Consumo</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63350BE7" w14:textId="77777777" w:rsidR="00382876" w:rsidRDefault="00382876" w:rsidP="00815EBA">
            <w:pPr>
              <w:pStyle w:val="TextoTabla"/>
            </w:pPr>
            <w:r w:rsidRPr="0003398C">
              <w:t>Solicitud de licencias de uso de marca</w:t>
            </w:r>
          </w:p>
          <w:p w14:paraId="051692C9" w14:textId="77777777" w:rsidR="00382876" w:rsidRDefault="00382876" w:rsidP="00815EBA">
            <w:pPr>
              <w:pStyle w:val="TextoTabla"/>
            </w:pPr>
          </w:p>
          <w:p w14:paraId="763DAB97" w14:textId="4E09D1C8" w:rsidR="00382876" w:rsidRDefault="00382876" w:rsidP="006F5561">
            <w:pPr>
              <w:pStyle w:val="TextoTabla"/>
            </w:pPr>
            <w:r w:rsidRPr="00F43110">
              <w:t xml:space="preserve">Inclusión en la tienda online de la marca y etiquetado </w:t>
            </w:r>
            <w:proofErr w:type="gramStart"/>
            <w:r w:rsidRPr="00F43110">
              <w:t>inteligente .</w:t>
            </w:r>
            <w:proofErr w:type="gramEnd"/>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47C84939" w14:textId="77777777" w:rsidR="00382876" w:rsidRDefault="00382876" w:rsidP="00815EBA">
            <w:pPr>
              <w:pStyle w:val="TextoTabla"/>
            </w:pPr>
            <w:r>
              <w:t>Gestión de las solicitudes de licencias de uso de marca ‘’Alimentos de Valladolid al gusto de todos’’</w:t>
            </w:r>
          </w:p>
          <w:p w14:paraId="69ADF515" w14:textId="77777777" w:rsidR="00382876" w:rsidRDefault="00382876" w:rsidP="00815EBA">
            <w:pPr>
              <w:pStyle w:val="TextoTabla"/>
            </w:pPr>
          </w:p>
          <w:p w14:paraId="51A01D9D" w14:textId="77777777" w:rsidR="00382876" w:rsidRPr="00F43110" w:rsidRDefault="00382876" w:rsidP="000F1780">
            <w:pPr>
              <w:pStyle w:val="TextoTabla"/>
            </w:pPr>
            <w:r w:rsidRPr="00F43110">
              <w:t xml:space="preserve">Venta de productos a través de la </w:t>
            </w:r>
            <w:proofErr w:type="spellStart"/>
            <w:r w:rsidRPr="00F43110">
              <w:t>pataforma</w:t>
            </w:r>
            <w:proofErr w:type="spellEnd"/>
            <w:r w:rsidRPr="00F43110">
              <w:t xml:space="preserve"> online</w:t>
            </w:r>
          </w:p>
          <w:p w14:paraId="36ECA60F" w14:textId="069CFAF6" w:rsidR="00382876" w:rsidRDefault="00382876" w:rsidP="006F5561">
            <w:pPr>
              <w:pStyle w:val="TextoTabla"/>
            </w:pPr>
            <w:r w:rsidRPr="00F43110">
              <w:t>Información del producto y la empresa a través de etiquetas inteligentes</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488DCD1" w14:textId="77777777" w:rsidR="00382876" w:rsidRDefault="00382876" w:rsidP="00815EBA">
            <w:pPr>
              <w:pStyle w:val="TextoTabla"/>
            </w:pPr>
            <w:r>
              <w:t xml:space="preserve">Hosteleros, </w:t>
            </w:r>
            <w:proofErr w:type="spellStart"/>
            <w:proofErr w:type="gramStart"/>
            <w:r>
              <w:t>proveedores,interesados</w:t>
            </w:r>
            <w:proofErr w:type="spellEnd"/>
            <w:proofErr w:type="gramEnd"/>
            <w:r>
              <w:t>.</w:t>
            </w:r>
          </w:p>
          <w:p w14:paraId="2FAB5E00" w14:textId="418C3B35" w:rsidR="00382876" w:rsidRDefault="00382876" w:rsidP="006F5561">
            <w:pPr>
              <w:pStyle w:val="TextoTabla"/>
            </w:pPr>
            <w:r w:rsidRPr="00F43110">
              <w:t>Empresas adheridas a la marca</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3BC82EB4" w14:textId="77777777" w:rsidR="00382876" w:rsidRDefault="00382876" w:rsidP="00815EBA">
            <w:pPr>
              <w:pStyle w:val="TextoTabla"/>
            </w:pPr>
            <w:r w:rsidRPr="001668B5">
              <w:t xml:space="preserve">Datos </w:t>
            </w:r>
            <w:proofErr w:type="spellStart"/>
            <w:r w:rsidRPr="001668B5">
              <w:t>Identificactivos</w:t>
            </w:r>
            <w:proofErr w:type="spellEnd"/>
            <w:r w:rsidRPr="001668B5">
              <w:t xml:space="preserve">: nombre, NIF, domicilio, </w:t>
            </w:r>
            <w:proofErr w:type="spellStart"/>
            <w:r w:rsidRPr="001668B5">
              <w:t>telefono</w:t>
            </w:r>
            <w:proofErr w:type="spellEnd"/>
            <w:r w:rsidRPr="001668B5">
              <w:t>, correo electrónico.</w:t>
            </w:r>
          </w:p>
          <w:p w14:paraId="09B4900D" w14:textId="77777777" w:rsidR="00382876" w:rsidRPr="001668B5" w:rsidRDefault="00382876" w:rsidP="00815EBA">
            <w:pPr>
              <w:pStyle w:val="TextoTabla"/>
            </w:pPr>
          </w:p>
          <w:p w14:paraId="6F070256" w14:textId="77777777" w:rsidR="00382876" w:rsidRPr="001668B5" w:rsidRDefault="00382876" w:rsidP="00815EBA">
            <w:pPr>
              <w:pStyle w:val="TextoTabla"/>
            </w:pPr>
            <w:r w:rsidRPr="001668B5">
              <w:t>Datos Laborales: empresa de Trabajo, sueldo.</w:t>
            </w:r>
          </w:p>
          <w:p w14:paraId="7AF17F3F" w14:textId="77777777" w:rsidR="00382876" w:rsidRPr="001668B5" w:rsidRDefault="00382876" w:rsidP="00815EBA">
            <w:pPr>
              <w:pStyle w:val="TextoTabla"/>
            </w:pPr>
          </w:p>
          <w:p w14:paraId="1DAB8435" w14:textId="77777777" w:rsidR="00382876" w:rsidRPr="001668B5" w:rsidRDefault="00382876" w:rsidP="00815EBA">
            <w:pPr>
              <w:pStyle w:val="TextoTabla"/>
            </w:pPr>
            <w:r w:rsidRPr="001668B5">
              <w:t>Datos de circunstancias sociales: situación familiar, propiedades, posesiones, régimen económico matrimonial.</w:t>
            </w:r>
          </w:p>
          <w:p w14:paraId="57FBA385" w14:textId="77777777" w:rsidR="00382876" w:rsidRPr="001668B5" w:rsidRDefault="00382876" w:rsidP="00815EBA">
            <w:pPr>
              <w:pStyle w:val="TextoTabla"/>
            </w:pPr>
          </w:p>
          <w:p w14:paraId="6BBCFCFB" w14:textId="77777777" w:rsidR="00382876" w:rsidRPr="001668B5" w:rsidRDefault="00382876" w:rsidP="00815EBA">
            <w:pPr>
              <w:pStyle w:val="TextoTabla"/>
            </w:pPr>
            <w:r w:rsidRPr="001668B5">
              <w:t>Datos de información comercial: actividades y negocios, licencias comerciales.</w:t>
            </w:r>
          </w:p>
          <w:p w14:paraId="4C4216F4" w14:textId="77777777" w:rsidR="00382876" w:rsidRPr="00F43110" w:rsidRDefault="00382876" w:rsidP="000F1780">
            <w:pPr>
              <w:pStyle w:val="TextoTabla"/>
            </w:pPr>
            <w:r w:rsidRPr="00F43110">
              <w:t xml:space="preserve">Datos </w:t>
            </w:r>
            <w:proofErr w:type="gramStart"/>
            <w:r w:rsidRPr="00F43110">
              <w:t>técnicos ,</w:t>
            </w:r>
            <w:proofErr w:type="gramEnd"/>
            <w:r w:rsidRPr="00F43110">
              <w:t xml:space="preserve"> logísticos y de imagen de productos a la venta en la tienda online </w:t>
            </w:r>
          </w:p>
          <w:p w14:paraId="1E776C87" w14:textId="77777777" w:rsidR="00382876" w:rsidRPr="001668B5" w:rsidRDefault="00382876" w:rsidP="00815EBA">
            <w:pPr>
              <w:pStyle w:val="TextoTabla"/>
            </w:pPr>
          </w:p>
          <w:p w14:paraId="668B415F" w14:textId="77777777" w:rsidR="00382876" w:rsidRPr="001668B5" w:rsidRDefault="00382876" w:rsidP="00815EBA">
            <w:pPr>
              <w:pStyle w:val="TextoTabla"/>
            </w:pPr>
            <w:r w:rsidRPr="001668B5">
              <w:t>Datos económicos-financieros: ingresos, rentas, inversiones, bienes patrimoniales, créditos, préstamos, avales, datos bancarios, planes de pensiones, jubilación, nómina, deducciones impositivas e impuestos, seguros, hipotecas, subsidios, beneficios.</w:t>
            </w:r>
          </w:p>
          <w:p w14:paraId="5C41E397" w14:textId="0757BA8C" w:rsidR="00382876" w:rsidRPr="009278AE" w:rsidRDefault="00382876" w:rsidP="009278AE">
            <w:pPr>
              <w:pStyle w:val="TextoTabla"/>
            </w:pPr>
            <w:r w:rsidRPr="001668B5">
              <w:t>Datos de transacciones: bienes o servicios suministrados por el afectado, objeto tributario o concepto de los bienes y servicios recibidos por el afectado, transacciones financieras, utilización de servicios locales</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B9C48F4" w14:textId="77777777" w:rsidR="00382876" w:rsidRPr="005D61D6" w:rsidRDefault="00382876" w:rsidP="00815EBA">
            <w:pPr>
              <w:pStyle w:val="TextoTabla"/>
              <w:rPr>
                <w:b/>
              </w:rPr>
            </w:pPr>
            <w:r w:rsidRPr="001668B5">
              <w:rPr>
                <w:b/>
              </w:rPr>
              <w:t>ART. 6.1.e) RGPD</w:t>
            </w:r>
            <w:r w:rsidRPr="005D61D6">
              <w:rPr>
                <w:b/>
              </w:rPr>
              <w:t xml:space="preserve"> Tratamiento necesario para el cumplimiento de una misión realizada en interés público o en el ejercicio de poderes públicos </w:t>
            </w:r>
          </w:p>
          <w:p w14:paraId="45A7860B" w14:textId="77777777" w:rsidR="00382876" w:rsidRPr="005D61D6" w:rsidRDefault="00382876" w:rsidP="00815EBA">
            <w:pPr>
              <w:pStyle w:val="TextoTabla"/>
              <w:rPr>
                <w:b/>
              </w:rPr>
            </w:pPr>
          </w:p>
          <w:p w14:paraId="66C4FD88" w14:textId="46CE1FD3" w:rsidR="00382876" w:rsidRPr="009278AE" w:rsidRDefault="00382876" w:rsidP="009278AE">
            <w:pPr>
              <w:pStyle w:val="TextoTabla"/>
              <w:rPr>
                <w:b/>
              </w:rPr>
            </w:pPr>
            <w:r w:rsidRPr="005D61D6">
              <w:rPr>
                <w:b/>
              </w:rPr>
              <w:t>Reglamento de utilización de la licencia ‘’alimentos de Valladolid al gusto de todos’’</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2E3F36E7" w14:textId="78C82E57" w:rsidR="00382876" w:rsidRPr="009278AE" w:rsidRDefault="00382876" w:rsidP="006F5561">
            <w:pPr>
              <w:pStyle w:val="TextoTabla"/>
            </w:pPr>
            <w:r w:rsidRPr="003175AB">
              <w:t>No se prevén</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4A2A165B" w14:textId="41614239" w:rsidR="00382876" w:rsidRPr="003175AB" w:rsidRDefault="00382876" w:rsidP="006F5561">
            <w:pPr>
              <w:pStyle w:val="TextoTabla"/>
            </w:pPr>
            <w:r w:rsidRPr="003175AB">
              <w:t>No se prevén</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BA8841D" w14:textId="00180F90" w:rsidR="00382876" w:rsidRPr="00662789" w:rsidRDefault="00382876" w:rsidP="006F5561">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AE12B52" w14:textId="1159A901" w:rsidR="00382876" w:rsidRPr="003175AB" w:rsidRDefault="00382876" w:rsidP="006F5561">
            <w:pPr>
              <w:pStyle w:val="TextoTabla"/>
            </w:pPr>
            <w:r w:rsidRPr="003175AB">
              <w:t>Se aplican las medidas de seguridad previstas por el Esquema Nacional de Seguridad</w:t>
            </w:r>
          </w:p>
        </w:tc>
      </w:tr>
      <w:tr w:rsidR="00382876" w:rsidRPr="003175AB" w14:paraId="0202C7EC" w14:textId="77777777" w:rsidTr="00382876">
        <w:trPr>
          <w:cantSplit/>
        </w:trPr>
        <w:tc>
          <w:tcPr>
            <w:tcW w:w="113" w:type="pct"/>
            <w:shd w:val="clear" w:color="auto" w:fill="auto"/>
            <w:vAlign w:val="center"/>
          </w:tcPr>
          <w:p w14:paraId="2470E65C" w14:textId="3E8377ED" w:rsidR="00382876" w:rsidRPr="0003398C" w:rsidRDefault="00382876" w:rsidP="00815EBA">
            <w:pPr>
              <w:pStyle w:val="TextoTabla"/>
            </w:pPr>
            <w:r w:rsidRPr="003175AB">
              <w:fldChar w:fldCharType="begin"/>
            </w:r>
            <w:r w:rsidRPr="003175AB">
              <w:instrText xml:space="preserve"> AUTONUM  \* Arabic </w:instrText>
            </w:r>
            <w:r w:rsidRPr="003175AB">
              <w:fldChar w:fldCharType="end"/>
            </w:r>
          </w:p>
        </w:tc>
        <w:tc>
          <w:tcPr>
            <w:tcW w:w="419" w:type="pct"/>
            <w:shd w:val="clear" w:color="auto" w:fill="auto"/>
          </w:tcPr>
          <w:p w14:paraId="549C8F92" w14:textId="77777777" w:rsidR="00382876" w:rsidRDefault="00382876" w:rsidP="006F5561">
            <w:pPr>
              <w:pStyle w:val="TextoTabla"/>
            </w:pPr>
          </w:p>
          <w:p w14:paraId="153CB107" w14:textId="77777777" w:rsidR="00382876" w:rsidRDefault="00382876" w:rsidP="006F5561">
            <w:pPr>
              <w:pStyle w:val="TextoTabla"/>
            </w:pPr>
          </w:p>
          <w:p w14:paraId="54601CFA" w14:textId="77777777" w:rsidR="00382876" w:rsidRDefault="00382876" w:rsidP="006F5561">
            <w:pPr>
              <w:pStyle w:val="TextoTabla"/>
            </w:pPr>
          </w:p>
          <w:p w14:paraId="06448EF2" w14:textId="77777777" w:rsidR="00382876" w:rsidRDefault="00382876" w:rsidP="006F5561">
            <w:pPr>
              <w:pStyle w:val="TextoTabla"/>
            </w:pPr>
          </w:p>
          <w:p w14:paraId="0F2C9184" w14:textId="77777777" w:rsidR="00382876" w:rsidRDefault="00382876" w:rsidP="006F5561">
            <w:pPr>
              <w:pStyle w:val="TextoTabla"/>
            </w:pPr>
          </w:p>
          <w:p w14:paraId="3BD71FE3" w14:textId="77777777" w:rsidR="00382876" w:rsidRDefault="00382876" w:rsidP="006F5561">
            <w:pPr>
              <w:pStyle w:val="TextoTabla"/>
            </w:pPr>
          </w:p>
          <w:p w14:paraId="46EF2460" w14:textId="77777777" w:rsidR="00382876" w:rsidRDefault="00382876" w:rsidP="006F5561">
            <w:pPr>
              <w:pStyle w:val="TextoTabla"/>
            </w:pPr>
          </w:p>
          <w:p w14:paraId="5F5359B4" w14:textId="77777777" w:rsidR="00382876" w:rsidRDefault="00382876" w:rsidP="006F5561">
            <w:pPr>
              <w:pStyle w:val="TextoTabla"/>
            </w:pPr>
          </w:p>
          <w:p w14:paraId="1BA53EA3" w14:textId="77777777" w:rsidR="00382876" w:rsidRDefault="00382876" w:rsidP="006F5561">
            <w:pPr>
              <w:pStyle w:val="TextoTabla"/>
            </w:pPr>
          </w:p>
          <w:p w14:paraId="1A421C35" w14:textId="2D60AA70" w:rsidR="00382876" w:rsidRPr="00DA5D7C" w:rsidRDefault="00382876" w:rsidP="00815EBA">
            <w:pPr>
              <w:pStyle w:val="TextoTabla"/>
            </w:pPr>
            <w:r>
              <w:t>Asistencia y cooperación a municipios</w:t>
            </w:r>
          </w:p>
        </w:tc>
        <w:tc>
          <w:tcPr>
            <w:tcW w:w="413" w:type="pct"/>
            <w:vAlign w:val="center"/>
          </w:tcPr>
          <w:p w14:paraId="7540ED59" w14:textId="2E97C962" w:rsidR="00382876" w:rsidRPr="00DA5D7C" w:rsidRDefault="00382876" w:rsidP="00815EBA">
            <w:pPr>
              <w:pStyle w:val="TextoTabla"/>
            </w:pPr>
            <w:r>
              <w:t>Servicio Administrativo de Cooperación</w:t>
            </w:r>
          </w:p>
        </w:tc>
        <w:tc>
          <w:tcPr>
            <w:tcW w:w="413" w:type="pct"/>
            <w:shd w:val="clear" w:color="auto" w:fill="auto"/>
            <w:vAlign w:val="center"/>
          </w:tcPr>
          <w:p w14:paraId="56DE7634" w14:textId="215A8C86" w:rsidR="00382876" w:rsidRPr="0003398C" w:rsidRDefault="00382876" w:rsidP="00815EBA">
            <w:pPr>
              <w:pStyle w:val="TextoTabla"/>
            </w:pPr>
            <w:r>
              <w:t>Expedientes sancionadores en materia de carreteras</w:t>
            </w:r>
          </w:p>
        </w:tc>
        <w:tc>
          <w:tcPr>
            <w:tcW w:w="463" w:type="pct"/>
            <w:shd w:val="clear" w:color="auto" w:fill="auto"/>
            <w:vAlign w:val="center"/>
          </w:tcPr>
          <w:p w14:paraId="2F6980EF" w14:textId="5501F775" w:rsidR="00382876" w:rsidRPr="003175AB" w:rsidRDefault="00382876" w:rsidP="000F1780">
            <w:pPr>
              <w:pStyle w:val="TextoTabla"/>
            </w:pPr>
            <w:r w:rsidRPr="009278AE">
              <w:t xml:space="preserve">Gestión de las denuncias realizadas por particulares y/o de oficio a </w:t>
            </w:r>
            <w:proofErr w:type="spellStart"/>
            <w:r w:rsidRPr="009278AE">
              <w:t>traves</w:t>
            </w:r>
            <w:proofErr w:type="spellEnd"/>
            <w:r w:rsidRPr="009278AE">
              <w:t xml:space="preserve"> del servicio de vigilantes de </w:t>
            </w:r>
            <w:proofErr w:type="spellStart"/>
            <w:r w:rsidRPr="009278AE">
              <w:t>carreter</w:t>
            </w:r>
            <w:proofErr w:type="spellEnd"/>
          </w:p>
        </w:tc>
        <w:tc>
          <w:tcPr>
            <w:tcW w:w="446" w:type="pct"/>
            <w:shd w:val="clear" w:color="auto" w:fill="auto"/>
            <w:vAlign w:val="center"/>
          </w:tcPr>
          <w:p w14:paraId="7D8414B5" w14:textId="718D1689" w:rsidR="00382876" w:rsidRPr="003175AB" w:rsidRDefault="00382876" w:rsidP="00815EBA">
            <w:pPr>
              <w:pStyle w:val="TextoTabla"/>
            </w:pPr>
            <w:r>
              <w:t>Denunciados y denunciantes</w:t>
            </w:r>
          </w:p>
        </w:tc>
        <w:tc>
          <w:tcPr>
            <w:tcW w:w="546" w:type="pct"/>
            <w:shd w:val="clear" w:color="auto" w:fill="auto"/>
            <w:vAlign w:val="center"/>
          </w:tcPr>
          <w:p w14:paraId="2AB0BBBE" w14:textId="77777777" w:rsidR="00382876" w:rsidRDefault="00382876" w:rsidP="009278AE">
            <w:pPr>
              <w:pStyle w:val="TextoTabla"/>
            </w:pPr>
          </w:p>
          <w:p w14:paraId="591F2577" w14:textId="77777777" w:rsidR="00382876" w:rsidRDefault="00382876" w:rsidP="009278AE">
            <w:pPr>
              <w:pStyle w:val="TextoTabla"/>
            </w:pPr>
            <w:r w:rsidRPr="009278AE">
              <w:t xml:space="preserve">Datos </w:t>
            </w:r>
            <w:proofErr w:type="spellStart"/>
            <w:proofErr w:type="gramStart"/>
            <w:r w:rsidRPr="009278AE">
              <w:t>identificativos:nombre</w:t>
            </w:r>
            <w:proofErr w:type="spellEnd"/>
            <w:proofErr w:type="gramEnd"/>
            <w:r w:rsidRPr="009278AE">
              <w:t>, apellidos, dirección, teléfono, NIF.</w:t>
            </w:r>
          </w:p>
          <w:p w14:paraId="1AED1DF9" w14:textId="77777777" w:rsidR="00382876" w:rsidRPr="009278AE" w:rsidRDefault="00382876" w:rsidP="009278AE">
            <w:pPr>
              <w:pStyle w:val="TextoTabla"/>
            </w:pPr>
            <w:r w:rsidRPr="009278AE">
              <w:t> </w:t>
            </w:r>
          </w:p>
          <w:p w14:paraId="15A3A7D6" w14:textId="77777777" w:rsidR="00382876" w:rsidRPr="009278AE" w:rsidRDefault="00382876" w:rsidP="009278AE">
            <w:pPr>
              <w:pStyle w:val="TextoTabla"/>
            </w:pPr>
            <w:r w:rsidRPr="009278AE">
              <w:t>Datos relativos a la comisión de infracciones administrativas. </w:t>
            </w:r>
          </w:p>
          <w:p w14:paraId="652C7FC3" w14:textId="4CA68107" w:rsidR="00382876" w:rsidRPr="003175AB" w:rsidRDefault="00382876" w:rsidP="00815EBA">
            <w:pPr>
              <w:pStyle w:val="TextoTabla"/>
            </w:pPr>
          </w:p>
        </w:tc>
        <w:tc>
          <w:tcPr>
            <w:tcW w:w="374" w:type="pct"/>
            <w:shd w:val="clear" w:color="auto" w:fill="auto"/>
            <w:vAlign w:val="center"/>
          </w:tcPr>
          <w:p w14:paraId="085A2647" w14:textId="77777777" w:rsidR="00382876" w:rsidRDefault="00382876" w:rsidP="009278AE">
            <w:pPr>
              <w:pStyle w:val="TextoTabla"/>
            </w:pPr>
            <w:r w:rsidRPr="009278AE">
              <w:rPr>
                <w:b/>
              </w:rPr>
              <w:t>Art.6.</w:t>
            </w:r>
            <w:proofErr w:type="gramStart"/>
            <w:r w:rsidRPr="009278AE">
              <w:rPr>
                <w:b/>
              </w:rPr>
              <w:t>1.e</w:t>
            </w:r>
            <w:proofErr w:type="gramEnd"/>
            <w:r w:rsidRPr="009278AE">
              <w:rPr>
                <w:b/>
              </w:rPr>
              <w:t>) RGPD</w:t>
            </w:r>
            <w:r w:rsidRPr="009278AE">
              <w:t xml:space="preserve"> el tratamiento es necesario para el cumplimiento de una misión realizada en interés público o en el ejercicio de poderes públicos conferidos al responsable del tratamiento</w:t>
            </w:r>
          </w:p>
          <w:p w14:paraId="2E215949" w14:textId="426A7011" w:rsidR="00382876" w:rsidRPr="005D61D6" w:rsidRDefault="00382876" w:rsidP="00815EBA">
            <w:pPr>
              <w:pStyle w:val="TextoTabla"/>
              <w:rPr>
                <w:b/>
              </w:rPr>
            </w:pPr>
          </w:p>
        </w:tc>
        <w:tc>
          <w:tcPr>
            <w:tcW w:w="530" w:type="pct"/>
            <w:shd w:val="clear" w:color="auto" w:fill="auto"/>
            <w:vAlign w:val="center"/>
          </w:tcPr>
          <w:p w14:paraId="617C8C49" w14:textId="77777777" w:rsidR="00382876" w:rsidRPr="009278AE" w:rsidRDefault="00382876" w:rsidP="006F5561">
            <w:pPr>
              <w:pStyle w:val="TextoTabla"/>
            </w:pPr>
            <w:r w:rsidRPr="009278AE">
              <w:t xml:space="preserve">Otros organismos de la administración con competencia en la materia. </w:t>
            </w:r>
          </w:p>
          <w:p w14:paraId="021EC5AF" w14:textId="77777777" w:rsidR="00382876" w:rsidRPr="009278AE" w:rsidRDefault="00382876" w:rsidP="006F5561">
            <w:pPr>
              <w:pStyle w:val="TextoTabla"/>
            </w:pPr>
          </w:p>
          <w:p w14:paraId="506B194A" w14:textId="71927308" w:rsidR="00382876" w:rsidRPr="003175AB" w:rsidRDefault="00382876" w:rsidP="00815EBA">
            <w:pPr>
              <w:pStyle w:val="TextoTabla"/>
            </w:pPr>
            <w:proofErr w:type="spellStart"/>
            <w:r w:rsidRPr="009278AE">
              <w:t>Organos</w:t>
            </w:r>
            <w:proofErr w:type="spellEnd"/>
            <w:r w:rsidRPr="009278AE">
              <w:t xml:space="preserve"> judiciales</w:t>
            </w:r>
          </w:p>
        </w:tc>
        <w:tc>
          <w:tcPr>
            <w:tcW w:w="506" w:type="pct"/>
            <w:shd w:val="clear" w:color="auto" w:fill="auto"/>
            <w:vAlign w:val="center"/>
          </w:tcPr>
          <w:p w14:paraId="37B60892" w14:textId="232D6729" w:rsidR="00382876" w:rsidRPr="003175AB" w:rsidRDefault="00382876" w:rsidP="00815EBA">
            <w:pPr>
              <w:pStyle w:val="TextoTabla"/>
            </w:pPr>
            <w:r w:rsidRPr="003175AB">
              <w:t>No se prevén</w:t>
            </w:r>
          </w:p>
        </w:tc>
        <w:tc>
          <w:tcPr>
            <w:tcW w:w="332" w:type="pct"/>
            <w:shd w:val="clear" w:color="auto" w:fill="auto"/>
            <w:vAlign w:val="center"/>
          </w:tcPr>
          <w:p w14:paraId="5D7396F7" w14:textId="39D9C381" w:rsidR="00382876" w:rsidRPr="003175AB" w:rsidRDefault="00382876" w:rsidP="00815EBA">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367357F9" w14:textId="6844D717" w:rsidR="00382876" w:rsidRPr="003175AB" w:rsidRDefault="00382876" w:rsidP="00815EBA">
            <w:pPr>
              <w:pStyle w:val="TextoTabla"/>
            </w:pPr>
            <w:r w:rsidRPr="003175AB">
              <w:t>Se aplican las medidas de seguridad previstas por el Esquema Nacional de Seguridad</w:t>
            </w:r>
          </w:p>
        </w:tc>
      </w:tr>
      <w:tr w:rsidR="00382876" w:rsidRPr="003175AB" w14:paraId="183B7976" w14:textId="77777777" w:rsidTr="00382876">
        <w:trPr>
          <w:cantSplit/>
        </w:trPr>
        <w:tc>
          <w:tcPr>
            <w:tcW w:w="113" w:type="pct"/>
            <w:shd w:val="clear" w:color="auto" w:fill="auto"/>
            <w:vAlign w:val="center"/>
          </w:tcPr>
          <w:p w14:paraId="05E4A4CD" w14:textId="77995D9B" w:rsidR="00382876" w:rsidRPr="003175AB" w:rsidRDefault="00382876" w:rsidP="006F5561">
            <w:pPr>
              <w:pStyle w:val="TextoTabla"/>
            </w:pPr>
            <w:r w:rsidRPr="003175AB">
              <w:lastRenderedPageBreak/>
              <w:fldChar w:fldCharType="begin"/>
            </w:r>
            <w:r w:rsidRPr="003175AB">
              <w:instrText xml:space="preserve"> AUTONUM  \* Arabic </w:instrText>
            </w:r>
            <w:r w:rsidRPr="003175AB">
              <w:fldChar w:fldCharType="end"/>
            </w:r>
          </w:p>
        </w:tc>
        <w:tc>
          <w:tcPr>
            <w:tcW w:w="419" w:type="pct"/>
            <w:shd w:val="clear" w:color="auto" w:fill="auto"/>
          </w:tcPr>
          <w:p w14:paraId="5A4F1D7A" w14:textId="77777777" w:rsidR="00382876" w:rsidRDefault="00382876" w:rsidP="006F5561">
            <w:pPr>
              <w:pStyle w:val="TextoTabla"/>
            </w:pPr>
          </w:p>
          <w:p w14:paraId="282AADC9" w14:textId="77777777" w:rsidR="00382876" w:rsidRDefault="00382876" w:rsidP="006F5561">
            <w:pPr>
              <w:pStyle w:val="TextoTabla"/>
            </w:pPr>
          </w:p>
          <w:p w14:paraId="0859B10B" w14:textId="77777777" w:rsidR="00382876" w:rsidRDefault="00382876" w:rsidP="006F5561">
            <w:pPr>
              <w:pStyle w:val="TextoTabla"/>
            </w:pPr>
          </w:p>
          <w:p w14:paraId="73E9AF3C" w14:textId="77777777" w:rsidR="00382876" w:rsidRDefault="00382876" w:rsidP="006F5561">
            <w:pPr>
              <w:pStyle w:val="TextoTabla"/>
            </w:pPr>
          </w:p>
          <w:p w14:paraId="66F4927F" w14:textId="77777777" w:rsidR="00382876" w:rsidRDefault="00382876" w:rsidP="006F5561">
            <w:pPr>
              <w:pStyle w:val="TextoTabla"/>
            </w:pPr>
          </w:p>
          <w:p w14:paraId="4FA4FC29" w14:textId="77777777" w:rsidR="00382876" w:rsidRDefault="00382876" w:rsidP="006F5561">
            <w:pPr>
              <w:pStyle w:val="TextoTabla"/>
            </w:pPr>
          </w:p>
          <w:p w14:paraId="076A8B90" w14:textId="77777777" w:rsidR="00382876" w:rsidRDefault="00382876" w:rsidP="006F5561">
            <w:pPr>
              <w:pStyle w:val="TextoTabla"/>
            </w:pPr>
          </w:p>
          <w:p w14:paraId="1D78BE8C" w14:textId="77777777" w:rsidR="00382876" w:rsidRDefault="00382876" w:rsidP="006F5561">
            <w:pPr>
              <w:pStyle w:val="TextoTabla"/>
            </w:pPr>
          </w:p>
          <w:p w14:paraId="3C32D348" w14:textId="77777777" w:rsidR="00382876" w:rsidRDefault="00382876" w:rsidP="006F5561">
            <w:pPr>
              <w:pStyle w:val="TextoTabla"/>
            </w:pPr>
          </w:p>
          <w:p w14:paraId="04E04382" w14:textId="77777777" w:rsidR="00382876" w:rsidRDefault="00382876" w:rsidP="006F5561">
            <w:pPr>
              <w:pStyle w:val="TextoTabla"/>
            </w:pPr>
          </w:p>
          <w:p w14:paraId="2F930FC2" w14:textId="2A8A773E" w:rsidR="00382876" w:rsidRPr="003175AB" w:rsidRDefault="00382876" w:rsidP="006F5561">
            <w:pPr>
              <w:pStyle w:val="TextoTabla"/>
            </w:pPr>
            <w:r>
              <w:t>Asistencia y cooperación a municipios</w:t>
            </w:r>
          </w:p>
        </w:tc>
        <w:tc>
          <w:tcPr>
            <w:tcW w:w="413" w:type="pct"/>
            <w:vAlign w:val="center"/>
          </w:tcPr>
          <w:p w14:paraId="232C809B" w14:textId="2383964E" w:rsidR="00382876" w:rsidRDefault="00382876" w:rsidP="006F5561">
            <w:pPr>
              <w:pStyle w:val="TextoTabla"/>
            </w:pPr>
            <w:r>
              <w:t>Servicio Administrativo de Cooperación</w:t>
            </w:r>
          </w:p>
        </w:tc>
        <w:tc>
          <w:tcPr>
            <w:tcW w:w="413" w:type="pct"/>
            <w:shd w:val="clear" w:color="auto" w:fill="auto"/>
            <w:vAlign w:val="center"/>
          </w:tcPr>
          <w:p w14:paraId="37D063AA" w14:textId="08748470" w:rsidR="00382876" w:rsidRPr="003175AB" w:rsidRDefault="00382876" w:rsidP="006F5561">
            <w:pPr>
              <w:pStyle w:val="TextoTabla"/>
            </w:pPr>
            <w:r>
              <w:t>Gestión de expropiaciones</w:t>
            </w:r>
          </w:p>
        </w:tc>
        <w:tc>
          <w:tcPr>
            <w:tcW w:w="463" w:type="pct"/>
            <w:shd w:val="clear" w:color="auto" w:fill="auto"/>
            <w:vAlign w:val="center"/>
          </w:tcPr>
          <w:p w14:paraId="508C3099" w14:textId="7BDB7903" w:rsidR="00382876" w:rsidRPr="003175AB" w:rsidRDefault="00382876" w:rsidP="006F5561">
            <w:pPr>
              <w:pStyle w:val="TextoTabla"/>
            </w:pPr>
            <w:r>
              <w:t>Tramitación de expedientes de expropiación forzosa</w:t>
            </w:r>
          </w:p>
        </w:tc>
        <w:tc>
          <w:tcPr>
            <w:tcW w:w="446" w:type="pct"/>
            <w:shd w:val="clear" w:color="auto" w:fill="auto"/>
            <w:vAlign w:val="center"/>
          </w:tcPr>
          <w:p w14:paraId="2D312E22" w14:textId="79837BB8" w:rsidR="00382876" w:rsidRPr="003175AB" w:rsidRDefault="00382876" w:rsidP="006F5561">
            <w:pPr>
              <w:pStyle w:val="TextoTabla"/>
            </w:pPr>
            <w:r>
              <w:t>Interesado; representante legal</w:t>
            </w:r>
          </w:p>
        </w:tc>
        <w:tc>
          <w:tcPr>
            <w:tcW w:w="546" w:type="pct"/>
            <w:shd w:val="clear" w:color="auto" w:fill="auto"/>
            <w:vAlign w:val="center"/>
          </w:tcPr>
          <w:p w14:paraId="442E35AF" w14:textId="77777777" w:rsidR="00382876" w:rsidRPr="00905B8D" w:rsidRDefault="00382876" w:rsidP="00905B8D">
            <w:pPr>
              <w:pStyle w:val="TextoTabla"/>
            </w:pPr>
            <w:r w:rsidRPr="00905B8D">
              <w:t xml:space="preserve">Datos </w:t>
            </w:r>
            <w:proofErr w:type="spellStart"/>
            <w:proofErr w:type="gramStart"/>
            <w:r w:rsidRPr="00905B8D">
              <w:t>identificativos:nombre</w:t>
            </w:r>
            <w:proofErr w:type="spellEnd"/>
            <w:proofErr w:type="gramEnd"/>
            <w:r w:rsidRPr="00905B8D">
              <w:t>, apellidos, dirección, teléfono, NIF. </w:t>
            </w:r>
          </w:p>
          <w:p w14:paraId="3BCE4D85" w14:textId="77777777" w:rsidR="00382876" w:rsidRPr="00905B8D" w:rsidRDefault="00382876" w:rsidP="00905B8D">
            <w:pPr>
              <w:pStyle w:val="TextoTabla"/>
            </w:pPr>
            <w:r w:rsidRPr="00905B8D">
              <w:t>Datos de características personales: estado civil y datos familiares.</w:t>
            </w:r>
          </w:p>
          <w:p w14:paraId="7480C413" w14:textId="77777777" w:rsidR="00382876" w:rsidRPr="00905B8D" w:rsidRDefault="00382876" w:rsidP="00905B8D">
            <w:pPr>
              <w:pStyle w:val="TextoTabla"/>
            </w:pPr>
          </w:p>
          <w:p w14:paraId="0AEF082A" w14:textId="77777777" w:rsidR="00382876" w:rsidRPr="00905B8D" w:rsidRDefault="00382876" w:rsidP="00905B8D">
            <w:pPr>
              <w:pStyle w:val="TextoTabla"/>
            </w:pPr>
            <w:proofErr w:type="spellStart"/>
            <w:r w:rsidRPr="00905B8D">
              <w:t>Dtos</w:t>
            </w:r>
            <w:proofErr w:type="spellEnd"/>
            <w:r w:rsidRPr="00905B8D">
              <w:t xml:space="preserve"> de la </w:t>
            </w:r>
            <w:proofErr w:type="spellStart"/>
            <w:r w:rsidRPr="00905B8D">
              <w:t>transación</w:t>
            </w:r>
            <w:proofErr w:type="spellEnd"/>
            <w:r w:rsidRPr="00905B8D">
              <w:t xml:space="preserve"> de bienes y servicios: indemnización por expropiación.</w:t>
            </w:r>
          </w:p>
          <w:p w14:paraId="0F18DF18" w14:textId="77777777" w:rsidR="00382876" w:rsidRPr="00905B8D" w:rsidRDefault="00382876" w:rsidP="00905B8D">
            <w:pPr>
              <w:pStyle w:val="TextoTabla"/>
            </w:pPr>
          </w:p>
          <w:p w14:paraId="48335929" w14:textId="77777777" w:rsidR="00382876" w:rsidRPr="00905B8D" w:rsidRDefault="00382876" w:rsidP="00905B8D">
            <w:pPr>
              <w:pStyle w:val="TextoTabla"/>
            </w:pPr>
            <w:r w:rsidRPr="00905B8D">
              <w:t>Datos de la propiedad.</w:t>
            </w:r>
          </w:p>
          <w:p w14:paraId="74F051A2" w14:textId="77777777" w:rsidR="00382876" w:rsidRPr="00905B8D" w:rsidRDefault="00382876" w:rsidP="00905B8D">
            <w:pPr>
              <w:pStyle w:val="TextoTabla"/>
            </w:pPr>
          </w:p>
          <w:p w14:paraId="4278A897" w14:textId="77777777" w:rsidR="00382876" w:rsidRPr="00905B8D" w:rsidRDefault="00382876" w:rsidP="00905B8D">
            <w:pPr>
              <w:pStyle w:val="TextoTabla"/>
            </w:pPr>
            <w:proofErr w:type="spellStart"/>
            <w:r w:rsidRPr="00905B8D">
              <w:t>Dtos</w:t>
            </w:r>
            <w:proofErr w:type="spellEnd"/>
            <w:r w:rsidRPr="00905B8D">
              <w:t xml:space="preserve"> </w:t>
            </w:r>
            <w:proofErr w:type="spellStart"/>
            <w:r w:rsidRPr="00905B8D">
              <w:t>economico</w:t>
            </w:r>
            <w:proofErr w:type="spellEnd"/>
            <w:r w:rsidRPr="00905B8D">
              <w:t>-financieros.</w:t>
            </w:r>
          </w:p>
          <w:p w14:paraId="507CD791" w14:textId="18B9CC08" w:rsidR="00382876" w:rsidRPr="003175AB" w:rsidRDefault="00382876" w:rsidP="00E003C8">
            <w:pPr>
              <w:pStyle w:val="TextoTabla"/>
            </w:pPr>
          </w:p>
        </w:tc>
        <w:tc>
          <w:tcPr>
            <w:tcW w:w="374" w:type="pct"/>
            <w:shd w:val="clear" w:color="auto" w:fill="auto"/>
            <w:vAlign w:val="center"/>
          </w:tcPr>
          <w:p w14:paraId="29E882B2" w14:textId="77777777" w:rsidR="00382876" w:rsidRDefault="00382876" w:rsidP="009278AE">
            <w:pPr>
              <w:pStyle w:val="TextoTabla"/>
            </w:pPr>
            <w:r w:rsidRPr="009278AE">
              <w:rPr>
                <w:b/>
              </w:rPr>
              <w:t>Art.6.1.c) RGPD</w:t>
            </w:r>
            <w:r w:rsidRPr="009278AE">
              <w:t xml:space="preserve"> Tratamiento necesario para el cumplimiento de una obligación legal aplicable al responsable del trata</w:t>
            </w:r>
            <w:r>
              <w:t>miento</w:t>
            </w:r>
          </w:p>
          <w:p w14:paraId="57EAB856" w14:textId="77777777" w:rsidR="00382876" w:rsidRPr="009278AE" w:rsidRDefault="00382876" w:rsidP="009278AE">
            <w:pPr>
              <w:pStyle w:val="TextoTabla"/>
            </w:pPr>
          </w:p>
          <w:p w14:paraId="62AE94A1" w14:textId="77777777" w:rsidR="00382876" w:rsidRDefault="00382876" w:rsidP="009278AE">
            <w:pPr>
              <w:pStyle w:val="TextoTabla"/>
            </w:pPr>
            <w:r w:rsidRPr="009278AE">
              <w:rPr>
                <w:b/>
              </w:rPr>
              <w:t>Art. 6.1.e) RGPD</w:t>
            </w:r>
            <w:r w:rsidRPr="009278AE">
              <w:t xml:space="preserve"> Tratamiento necesario para el cumplimiento de una misión realizada en interés público o en el ejercicio de poderes públicos.</w:t>
            </w:r>
          </w:p>
          <w:p w14:paraId="5E88D913" w14:textId="77777777" w:rsidR="00382876" w:rsidRPr="009278AE" w:rsidRDefault="00382876" w:rsidP="009278AE">
            <w:pPr>
              <w:pStyle w:val="TextoTabla"/>
            </w:pPr>
          </w:p>
          <w:p w14:paraId="42FCA005" w14:textId="77777777" w:rsidR="00382876" w:rsidRPr="009278AE" w:rsidRDefault="00382876" w:rsidP="009278AE">
            <w:pPr>
              <w:pStyle w:val="TextoTabla"/>
            </w:pPr>
            <w:r w:rsidRPr="009278AE">
              <w:t>Ley de 16 de diciembre de 1954, de Expropiación Forzosa.</w:t>
            </w:r>
          </w:p>
          <w:p w14:paraId="6066B01D" w14:textId="18B14545" w:rsidR="00382876" w:rsidRPr="003175AB" w:rsidRDefault="00382876" w:rsidP="006F5561">
            <w:pPr>
              <w:pStyle w:val="TextoTabla"/>
            </w:pPr>
          </w:p>
        </w:tc>
        <w:tc>
          <w:tcPr>
            <w:tcW w:w="530" w:type="pct"/>
            <w:shd w:val="clear" w:color="auto" w:fill="auto"/>
            <w:vAlign w:val="center"/>
          </w:tcPr>
          <w:p w14:paraId="6C326BA0" w14:textId="77777777" w:rsidR="00382876" w:rsidRPr="00905B8D" w:rsidRDefault="00382876" w:rsidP="006F5561">
            <w:pPr>
              <w:pStyle w:val="TextoTabla"/>
            </w:pPr>
            <w:r w:rsidRPr="00905B8D">
              <w:t xml:space="preserve">Otros organismos de la administración con competencia en la materia. </w:t>
            </w:r>
          </w:p>
          <w:p w14:paraId="6557D415" w14:textId="77777777" w:rsidR="00382876" w:rsidRPr="00905B8D" w:rsidRDefault="00382876" w:rsidP="006F5561">
            <w:pPr>
              <w:pStyle w:val="TextoTabla"/>
            </w:pPr>
          </w:p>
          <w:p w14:paraId="5E7F2B97" w14:textId="75700650" w:rsidR="00382876" w:rsidRPr="003175AB" w:rsidRDefault="00382876" w:rsidP="006F5561">
            <w:pPr>
              <w:pStyle w:val="TextoTabla"/>
            </w:pPr>
            <w:proofErr w:type="spellStart"/>
            <w:r w:rsidRPr="00905B8D">
              <w:t>Organos</w:t>
            </w:r>
            <w:proofErr w:type="spellEnd"/>
            <w:r w:rsidRPr="00905B8D">
              <w:t xml:space="preserve"> judiciales</w:t>
            </w:r>
          </w:p>
        </w:tc>
        <w:tc>
          <w:tcPr>
            <w:tcW w:w="506" w:type="pct"/>
            <w:shd w:val="clear" w:color="auto" w:fill="auto"/>
            <w:vAlign w:val="center"/>
          </w:tcPr>
          <w:p w14:paraId="4FB81EA4" w14:textId="0A5295F1" w:rsidR="00382876" w:rsidRPr="003175AB" w:rsidRDefault="00382876" w:rsidP="006F5561">
            <w:pPr>
              <w:pStyle w:val="TextoTabla"/>
            </w:pPr>
            <w:r w:rsidRPr="003175AB">
              <w:t>No se prevén</w:t>
            </w:r>
          </w:p>
        </w:tc>
        <w:tc>
          <w:tcPr>
            <w:tcW w:w="332" w:type="pct"/>
            <w:shd w:val="clear" w:color="auto" w:fill="auto"/>
            <w:vAlign w:val="center"/>
          </w:tcPr>
          <w:p w14:paraId="657C4ACC" w14:textId="790C63AF" w:rsidR="00382876" w:rsidRPr="003175AB" w:rsidRDefault="00382876" w:rsidP="006F5561">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6C4E706A" w14:textId="590164D5" w:rsidR="00382876" w:rsidRPr="003175AB" w:rsidRDefault="00382876" w:rsidP="006F5561">
            <w:pPr>
              <w:pStyle w:val="TextoTabla"/>
            </w:pPr>
            <w:r w:rsidRPr="003175AB">
              <w:t>Se aplican las medidas de seguridad previstas por el Esquema Nacional de Seguridad</w:t>
            </w:r>
          </w:p>
        </w:tc>
      </w:tr>
      <w:tr w:rsidR="00382876" w:rsidRPr="003175AB" w14:paraId="2A6E76FB" w14:textId="77777777" w:rsidTr="00382876">
        <w:trPr>
          <w:cantSplit/>
        </w:trPr>
        <w:tc>
          <w:tcPr>
            <w:tcW w:w="113" w:type="pct"/>
            <w:shd w:val="clear" w:color="auto" w:fill="auto"/>
            <w:vAlign w:val="center"/>
          </w:tcPr>
          <w:p w14:paraId="32416E31" w14:textId="26EF2F15" w:rsidR="00382876" w:rsidRPr="003175AB" w:rsidRDefault="00382876" w:rsidP="006F5561">
            <w:pPr>
              <w:pStyle w:val="TextoTabla"/>
            </w:pPr>
            <w:r w:rsidRPr="003175AB">
              <w:fldChar w:fldCharType="begin"/>
            </w:r>
            <w:r w:rsidRPr="003175AB">
              <w:instrText xml:space="preserve"> AUTONUM  \* Arabic </w:instrText>
            </w:r>
            <w:r w:rsidRPr="003175AB">
              <w:fldChar w:fldCharType="end"/>
            </w:r>
          </w:p>
        </w:tc>
        <w:tc>
          <w:tcPr>
            <w:tcW w:w="419" w:type="pct"/>
            <w:shd w:val="clear" w:color="auto" w:fill="auto"/>
          </w:tcPr>
          <w:p w14:paraId="070B257F" w14:textId="77777777" w:rsidR="00382876" w:rsidRDefault="00382876" w:rsidP="006F5561">
            <w:pPr>
              <w:pStyle w:val="TextoTabla"/>
            </w:pPr>
          </w:p>
          <w:p w14:paraId="51AA251E" w14:textId="77777777" w:rsidR="00382876" w:rsidRDefault="00382876" w:rsidP="006F5561">
            <w:pPr>
              <w:pStyle w:val="TextoTabla"/>
            </w:pPr>
          </w:p>
          <w:p w14:paraId="075EE1A5" w14:textId="77777777" w:rsidR="00382876" w:rsidRDefault="00382876" w:rsidP="006F5561">
            <w:pPr>
              <w:pStyle w:val="TextoTabla"/>
            </w:pPr>
          </w:p>
          <w:p w14:paraId="5E032013" w14:textId="77777777" w:rsidR="00382876" w:rsidRDefault="00382876" w:rsidP="006F5561">
            <w:pPr>
              <w:pStyle w:val="TextoTabla"/>
            </w:pPr>
          </w:p>
          <w:p w14:paraId="38F26E64" w14:textId="77777777" w:rsidR="00382876" w:rsidRDefault="00382876" w:rsidP="006F5561">
            <w:pPr>
              <w:pStyle w:val="TextoTabla"/>
            </w:pPr>
          </w:p>
          <w:p w14:paraId="4781C4F9" w14:textId="77777777" w:rsidR="00382876" w:rsidRDefault="00382876" w:rsidP="006F5561">
            <w:pPr>
              <w:pStyle w:val="TextoTabla"/>
            </w:pPr>
          </w:p>
          <w:p w14:paraId="586E6BB5" w14:textId="77777777" w:rsidR="00382876" w:rsidRDefault="00382876" w:rsidP="006F5561">
            <w:pPr>
              <w:pStyle w:val="TextoTabla"/>
            </w:pPr>
          </w:p>
          <w:p w14:paraId="1F26E422" w14:textId="77777777" w:rsidR="00382876" w:rsidRDefault="00382876" w:rsidP="006F5561">
            <w:pPr>
              <w:pStyle w:val="TextoTabla"/>
            </w:pPr>
          </w:p>
          <w:p w14:paraId="320ABCFA" w14:textId="77777777" w:rsidR="00382876" w:rsidRDefault="00382876" w:rsidP="006F5561">
            <w:pPr>
              <w:pStyle w:val="TextoTabla"/>
            </w:pPr>
          </w:p>
          <w:p w14:paraId="132D0FF7" w14:textId="61008761" w:rsidR="00382876" w:rsidRPr="003175AB" w:rsidRDefault="00382876" w:rsidP="006F5561">
            <w:pPr>
              <w:pStyle w:val="TextoTabla"/>
            </w:pPr>
            <w:r>
              <w:t>Asistencia y cooperación a municipios</w:t>
            </w:r>
          </w:p>
        </w:tc>
        <w:tc>
          <w:tcPr>
            <w:tcW w:w="413" w:type="pct"/>
            <w:vAlign w:val="center"/>
          </w:tcPr>
          <w:p w14:paraId="475A6CB9" w14:textId="4BF1D99E" w:rsidR="00382876" w:rsidRDefault="00382876" w:rsidP="006F5561">
            <w:pPr>
              <w:pStyle w:val="TextoTabla"/>
            </w:pPr>
            <w:r>
              <w:t>Servicio Administrativo de Cooperación</w:t>
            </w:r>
          </w:p>
        </w:tc>
        <w:tc>
          <w:tcPr>
            <w:tcW w:w="413" w:type="pct"/>
            <w:shd w:val="clear" w:color="auto" w:fill="auto"/>
            <w:vAlign w:val="center"/>
          </w:tcPr>
          <w:p w14:paraId="42CA391E" w14:textId="781026BE" w:rsidR="00382876" w:rsidRPr="003175AB" w:rsidRDefault="00382876" w:rsidP="006F5561">
            <w:pPr>
              <w:pStyle w:val="TextoTabla"/>
            </w:pPr>
            <w:r>
              <w:t>Gestión de obras</w:t>
            </w:r>
          </w:p>
        </w:tc>
        <w:tc>
          <w:tcPr>
            <w:tcW w:w="463" w:type="pct"/>
            <w:shd w:val="clear" w:color="auto" w:fill="auto"/>
            <w:vAlign w:val="center"/>
          </w:tcPr>
          <w:p w14:paraId="62FE0B30" w14:textId="2C3FC92A" w:rsidR="00382876" w:rsidRPr="003175AB" w:rsidRDefault="00382876" w:rsidP="006F5561">
            <w:pPr>
              <w:pStyle w:val="TextoTabla"/>
            </w:pPr>
            <w:r w:rsidRPr="00905B8D">
              <w:t>Tramitación de solicitudes de obras y aprovechamientos especiales en carreteras provinciales.</w:t>
            </w:r>
          </w:p>
        </w:tc>
        <w:tc>
          <w:tcPr>
            <w:tcW w:w="446" w:type="pct"/>
            <w:shd w:val="clear" w:color="auto" w:fill="auto"/>
            <w:vAlign w:val="center"/>
          </w:tcPr>
          <w:p w14:paraId="6B1ACEFC" w14:textId="10FAA0ED" w:rsidR="00382876" w:rsidRPr="003175AB" w:rsidRDefault="00382876" w:rsidP="006F5561">
            <w:pPr>
              <w:pStyle w:val="TextoTabla"/>
            </w:pPr>
            <w:r>
              <w:t>Interesado; representante legal</w:t>
            </w:r>
          </w:p>
        </w:tc>
        <w:tc>
          <w:tcPr>
            <w:tcW w:w="546" w:type="pct"/>
            <w:shd w:val="clear" w:color="auto" w:fill="auto"/>
            <w:vAlign w:val="center"/>
          </w:tcPr>
          <w:p w14:paraId="79FC6488" w14:textId="77777777" w:rsidR="00382876" w:rsidRPr="00905B8D" w:rsidRDefault="00382876" w:rsidP="00905B8D">
            <w:pPr>
              <w:pStyle w:val="TextoTabla"/>
            </w:pPr>
            <w:r w:rsidRPr="00905B8D">
              <w:t xml:space="preserve">Datos </w:t>
            </w:r>
            <w:proofErr w:type="spellStart"/>
            <w:proofErr w:type="gramStart"/>
            <w:r w:rsidRPr="00905B8D">
              <w:t>identificativos:nombre</w:t>
            </w:r>
            <w:proofErr w:type="spellEnd"/>
            <w:proofErr w:type="gramEnd"/>
            <w:r w:rsidRPr="00905B8D">
              <w:t>, apellidos, dirección, teléfono, NIF. </w:t>
            </w:r>
          </w:p>
          <w:p w14:paraId="62A9BDB3" w14:textId="77777777" w:rsidR="00382876" w:rsidRDefault="00382876" w:rsidP="00905B8D">
            <w:pPr>
              <w:pStyle w:val="TextoTabla"/>
            </w:pPr>
            <w:r w:rsidRPr="00905B8D">
              <w:t>Datos de la propiedad.</w:t>
            </w:r>
          </w:p>
          <w:p w14:paraId="24DF6574" w14:textId="77777777" w:rsidR="00382876" w:rsidRDefault="00382876" w:rsidP="00905B8D">
            <w:pPr>
              <w:pStyle w:val="TextoTabla"/>
            </w:pPr>
          </w:p>
          <w:p w14:paraId="2943DC6C" w14:textId="77777777" w:rsidR="00382876" w:rsidRPr="00905B8D" w:rsidRDefault="00382876" w:rsidP="00905B8D">
            <w:pPr>
              <w:pStyle w:val="TextoTabla"/>
            </w:pPr>
            <w:r w:rsidRPr="00905B8D">
              <w:t xml:space="preserve">Datos </w:t>
            </w:r>
            <w:proofErr w:type="spellStart"/>
            <w:r w:rsidRPr="00905B8D">
              <w:t>economico</w:t>
            </w:r>
            <w:proofErr w:type="spellEnd"/>
            <w:r w:rsidRPr="00905B8D">
              <w:t xml:space="preserve">-financieros: </w:t>
            </w:r>
            <w:proofErr w:type="spellStart"/>
            <w:r w:rsidRPr="00905B8D">
              <w:t>Nº</w:t>
            </w:r>
            <w:proofErr w:type="spellEnd"/>
            <w:r w:rsidRPr="00905B8D">
              <w:t xml:space="preserve"> Cuenta y avales y depósitos en metálico.</w:t>
            </w:r>
          </w:p>
          <w:p w14:paraId="7E838165" w14:textId="6B2267EB" w:rsidR="00382876" w:rsidRPr="003175AB" w:rsidRDefault="00382876" w:rsidP="006F5561">
            <w:pPr>
              <w:pStyle w:val="TextoTabla"/>
            </w:pPr>
          </w:p>
        </w:tc>
        <w:tc>
          <w:tcPr>
            <w:tcW w:w="374" w:type="pct"/>
            <w:shd w:val="clear" w:color="auto" w:fill="auto"/>
            <w:vAlign w:val="center"/>
          </w:tcPr>
          <w:p w14:paraId="1607F69B" w14:textId="2B6BE770" w:rsidR="00382876" w:rsidRPr="003175AB" w:rsidRDefault="00382876" w:rsidP="006F5561">
            <w:pPr>
              <w:pStyle w:val="TextoTabla"/>
            </w:pPr>
            <w:r w:rsidRPr="00905B8D">
              <w:rPr>
                <w:b/>
              </w:rPr>
              <w:t>Art.6.</w:t>
            </w:r>
            <w:proofErr w:type="gramStart"/>
            <w:r w:rsidRPr="00905B8D">
              <w:rPr>
                <w:b/>
              </w:rPr>
              <w:t>1.e</w:t>
            </w:r>
            <w:proofErr w:type="gramEnd"/>
            <w:r w:rsidRPr="00905B8D">
              <w:rPr>
                <w:b/>
              </w:rPr>
              <w:t>) RGPD</w:t>
            </w:r>
            <w:r w:rsidRPr="00905B8D">
              <w:t xml:space="preserve"> Tratamiento necesario para el cumplimiento de una misión realizada en interés público o en el ejercicio de poderes públicos.</w:t>
            </w:r>
          </w:p>
        </w:tc>
        <w:tc>
          <w:tcPr>
            <w:tcW w:w="530" w:type="pct"/>
            <w:shd w:val="clear" w:color="auto" w:fill="auto"/>
            <w:vAlign w:val="center"/>
          </w:tcPr>
          <w:p w14:paraId="73A4B7B0" w14:textId="77777777" w:rsidR="00382876" w:rsidRPr="00905B8D" w:rsidRDefault="00382876" w:rsidP="006F5561">
            <w:pPr>
              <w:pStyle w:val="TextoTabla"/>
            </w:pPr>
            <w:r w:rsidRPr="00905B8D">
              <w:t xml:space="preserve">Otros organismos de la administración con competencia en la materia. </w:t>
            </w:r>
          </w:p>
          <w:p w14:paraId="1127D812" w14:textId="77777777" w:rsidR="00382876" w:rsidRPr="00905B8D" w:rsidRDefault="00382876" w:rsidP="006F5561">
            <w:pPr>
              <w:pStyle w:val="TextoTabla"/>
            </w:pPr>
          </w:p>
          <w:p w14:paraId="4A8C55F9" w14:textId="4098EB34" w:rsidR="00382876" w:rsidRPr="003175AB" w:rsidRDefault="00382876" w:rsidP="006F5561">
            <w:pPr>
              <w:pStyle w:val="TextoTabla"/>
            </w:pPr>
            <w:proofErr w:type="spellStart"/>
            <w:r w:rsidRPr="00905B8D">
              <w:t>Organos</w:t>
            </w:r>
            <w:proofErr w:type="spellEnd"/>
            <w:r w:rsidRPr="00905B8D">
              <w:t xml:space="preserve"> judiciales</w:t>
            </w:r>
          </w:p>
        </w:tc>
        <w:tc>
          <w:tcPr>
            <w:tcW w:w="506" w:type="pct"/>
            <w:shd w:val="clear" w:color="auto" w:fill="auto"/>
            <w:vAlign w:val="center"/>
          </w:tcPr>
          <w:p w14:paraId="04CB1E1B" w14:textId="73289EC5" w:rsidR="00382876" w:rsidRPr="003175AB" w:rsidRDefault="00382876" w:rsidP="006F5561">
            <w:pPr>
              <w:pStyle w:val="TextoTabla"/>
            </w:pPr>
            <w:r w:rsidRPr="003175AB">
              <w:t>No se prevén</w:t>
            </w:r>
          </w:p>
        </w:tc>
        <w:tc>
          <w:tcPr>
            <w:tcW w:w="332" w:type="pct"/>
            <w:shd w:val="clear" w:color="auto" w:fill="auto"/>
            <w:vAlign w:val="center"/>
          </w:tcPr>
          <w:p w14:paraId="7F4EB3D1" w14:textId="0F893CE9" w:rsidR="00382876" w:rsidRPr="003175AB" w:rsidRDefault="00382876" w:rsidP="006F5561">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09555A1B" w14:textId="557EF1B1" w:rsidR="00382876" w:rsidRPr="003175AB" w:rsidRDefault="00382876" w:rsidP="006F5561">
            <w:pPr>
              <w:pStyle w:val="TextoTabla"/>
            </w:pPr>
            <w:r w:rsidRPr="003175AB">
              <w:t>Se aplican las medidas de seguridad previstas por el Esquema Nacional de Seguridad</w:t>
            </w:r>
          </w:p>
        </w:tc>
      </w:tr>
      <w:tr w:rsidR="00382876" w:rsidRPr="003175AB" w14:paraId="2C8A2B2D" w14:textId="77777777" w:rsidTr="00382876">
        <w:trPr>
          <w:cantSplit/>
          <w:trHeight w:val="1533"/>
        </w:trPr>
        <w:tc>
          <w:tcPr>
            <w:tcW w:w="113" w:type="pct"/>
            <w:shd w:val="clear" w:color="auto" w:fill="auto"/>
            <w:vAlign w:val="center"/>
          </w:tcPr>
          <w:p w14:paraId="627A627F" w14:textId="7810118F" w:rsidR="00382876" w:rsidRPr="003175AB" w:rsidRDefault="00382876" w:rsidP="006F5561">
            <w:pPr>
              <w:pStyle w:val="TextoTabla"/>
            </w:pPr>
            <w:r w:rsidRPr="003175AB">
              <w:fldChar w:fldCharType="begin"/>
            </w:r>
            <w:r w:rsidRPr="003175AB">
              <w:instrText xml:space="preserve"> AUTONUM  \* Arabic </w:instrText>
            </w:r>
            <w:r w:rsidRPr="003175AB">
              <w:fldChar w:fldCharType="end"/>
            </w:r>
          </w:p>
        </w:tc>
        <w:tc>
          <w:tcPr>
            <w:tcW w:w="419" w:type="pct"/>
            <w:shd w:val="clear" w:color="auto" w:fill="auto"/>
            <w:vAlign w:val="center"/>
          </w:tcPr>
          <w:p w14:paraId="0C217A7B" w14:textId="6027B177" w:rsidR="00382876" w:rsidRPr="003175AB" w:rsidRDefault="00382876" w:rsidP="006F5561">
            <w:pPr>
              <w:pStyle w:val="TextoTabla"/>
            </w:pPr>
            <w:r>
              <w:t>Asistencia y cooperación a municipios</w:t>
            </w:r>
          </w:p>
        </w:tc>
        <w:tc>
          <w:tcPr>
            <w:tcW w:w="413" w:type="pct"/>
            <w:vAlign w:val="center"/>
          </w:tcPr>
          <w:p w14:paraId="59F155B0" w14:textId="62F14313" w:rsidR="00382876" w:rsidRDefault="00382876" w:rsidP="006F5561">
            <w:pPr>
              <w:pStyle w:val="TextoTabla"/>
            </w:pPr>
            <w:r>
              <w:t>Servicio de Asesoramiento Local</w:t>
            </w:r>
          </w:p>
        </w:tc>
        <w:tc>
          <w:tcPr>
            <w:tcW w:w="413" w:type="pct"/>
            <w:shd w:val="clear" w:color="auto" w:fill="auto"/>
            <w:vAlign w:val="center"/>
          </w:tcPr>
          <w:p w14:paraId="7B647A13" w14:textId="120D6E97" w:rsidR="00382876" w:rsidRPr="003175AB" w:rsidRDefault="00382876" w:rsidP="006F5561">
            <w:pPr>
              <w:pStyle w:val="TextoTabla"/>
            </w:pPr>
            <w:r>
              <w:t>Plan de ruinas</w:t>
            </w:r>
          </w:p>
        </w:tc>
        <w:tc>
          <w:tcPr>
            <w:tcW w:w="463" w:type="pct"/>
            <w:shd w:val="clear" w:color="auto" w:fill="auto"/>
            <w:vAlign w:val="center"/>
          </w:tcPr>
          <w:p w14:paraId="58AC3059" w14:textId="60F71038" w:rsidR="00382876" w:rsidRPr="003175AB" w:rsidRDefault="00382876" w:rsidP="006F5561">
            <w:pPr>
              <w:pStyle w:val="TextoTabla"/>
            </w:pPr>
            <w:r w:rsidRPr="00905B8D">
              <w:t>Tramitación y ejecución de expedientes de ruina, encomenda</w:t>
            </w:r>
            <w:r>
              <w:t>d</w:t>
            </w:r>
            <w:r w:rsidRPr="00905B8D">
              <w:t>os por los Ayuntamientos en virtud de los convenios acordados</w:t>
            </w:r>
          </w:p>
        </w:tc>
        <w:tc>
          <w:tcPr>
            <w:tcW w:w="446" w:type="pct"/>
            <w:shd w:val="clear" w:color="auto" w:fill="auto"/>
            <w:vAlign w:val="center"/>
          </w:tcPr>
          <w:p w14:paraId="60C7B380" w14:textId="128E69F4" w:rsidR="00382876" w:rsidRPr="003175AB" w:rsidRDefault="00382876" w:rsidP="006F5561">
            <w:pPr>
              <w:pStyle w:val="TextoTabla"/>
            </w:pPr>
            <w:r>
              <w:t>Interesado; representante legal</w:t>
            </w:r>
          </w:p>
        </w:tc>
        <w:tc>
          <w:tcPr>
            <w:tcW w:w="546" w:type="pct"/>
            <w:shd w:val="clear" w:color="auto" w:fill="auto"/>
            <w:vAlign w:val="center"/>
          </w:tcPr>
          <w:p w14:paraId="7C838357" w14:textId="77777777" w:rsidR="00382876" w:rsidRDefault="00382876" w:rsidP="00905B8D">
            <w:pPr>
              <w:pStyle w:val="TextoTabla"/>
            </w:pPr>
            <w:r w:rsidRPr="00905B8D">
              <w:t xml:space="preserve">Datos </w:t>
            </w:r>
            <w:proofErr w:type="spellStart"/>
            <w:proofErr w:type="gramStart"/>
            <w:r w:rsidRPr="00905B8D">
              <w:t>identificativos:nombre</w:t>
            </w:r>
            <w:proofErr w:type="spellEnd"/>
            <w:proofErr w:type="gramEnd"/>
            <w:r w:rsidRPr="00905B8D">
              <w:t>, apellidos, dirección, teléfono, NIF.</w:t>
            </w:r>
          </w:p>
          <w:p w14:paraId="5C5293CE" w14:textId="77777777" w:rsidR="00382876" w:rsidRPr="00905B8D" w:rsidRDefault="00382876" w:rsidP="00905B8D">
            <w:pPr>
              <w:pStyle w:val="TextoTabla"/>
            </w:pPr>
          </w:p>
          <w:p w14:paraId="66FD3D58" w14:textId="77777777" w:rsidR="00382876" w:rsidRPr="00905B8D" w:rsidRDefault="00382876" w:rsidP="00905B8D">
            <w:pPr>
              <w:pStyle w:val="TextoTabla"/>
            </w:pPr>
            <w:r w:rsidRPr="00905B8D">
              <w:t>Dato</w:t>
            </w:r>
            <w:r>
              <w:t>s</w:t>
            </w:r>
            <w:r w:rsidRPr="00905B8D">
              <w:t xml:space="preserve"> de la propiedad</w:t>
            </w:r>
          </w:p>
          <w:p w14:paraId="683E284A" w14:textId="290EF0FC" w:rsidR="00382876" w:rsidRPr="003175AB" w:rsidRDefault="00382876" w:rsidP="006F5561">
            <w:pPr>
              <w:pStyle w:val="TextoTabla"/>
            </w:pPr>
          </w:p>
        </w:tc>
        <w:tc>
          <w:tcPr>
            <w:tcW w:w="374" w:type="pct"/>
            <w:shd w:val="clear" w:color="auto" w:fill="auto"/>
            <w:vAlign w:val="center"/>
          </w:tcPr>
          <w:p w14:paraId="2AF3F169" w14:textId="77777777" w:rsidR="00382876" w:rsidRDefault="00382876" w:rsidP="00905B8D">
            <w:pPr>
              <w:pStyle w:val="TextoTabla"/>
            </w:pPr>
            <w:r w:rsidRPr="00905B8D">
              <w:rPr>
                <w:b/>
              </w:rPr>
              <w:t>Art. 6.1.c) RGPD</w:t>
            </w:r>
            <w:r>
              <w:t xml:space="preserve"> </w:t>
            </w:r>
            <w:r w:rsidRPr="00905B8D">
              <w:t>Tratamiento necesario para el cumplimiento de una obligación legal aplicable al responsable del tratamiento.</w:t>
            </w:r>
          </w:p>
          <w:p w14:paraId="6B811246" w14:textId="77777777" w:rsidR="00382876" w:rsidRPr="00905B8D" w:rsidRDefault="00382876" w:rsidP="00905B8D">
            <w:pPr>
              <w:pStyle w:val="TextoTabla"/>
            </w:pPr>
          </w:p>
          <w:p w14:paraId="51A6EC0F" w14:textId="77777777" w:rsidR="00382876" w:rsidRDefault="00382876" w:rsidP="00905B8D">
            <w:pPr>
              <w:pStyle w:val="TextoTabla"/>
            </w:pPr>
            <w:r w:rsidRPr="00905B8D">
              <w:rPr>
                <w:b/>
                <w:color w:val="000000" w:themeColor="text1"/>
              </w:rPr>
              <w:t>Art. 6.1.e) RGPD</w:t>
            </w:r>
            <w:r w:rsidRPr="00905B8D">
              <w:rPr>
                <w:color w:val="000000" w:themeColor="text1"/>
              </w:rPr>
              <w:t xml:space="preserve"> </w:t>
            </w:r>
            <w:r w:rsidRPr="00905B8D">
              <w:t>Tratamiento necesario para el cumplimiento de una misión realizada en interés público o en el ejercicio de poderes públicos.</w:t>
            </w:r>
          </w:p>
          <w:p w14:paraId="0BBAD332" w14:textId="77777777" w:rsidR="00382876" w:rsidRPr="00905B8D" w:rsidRDefault="00382876" w:rsidP="00905B8D">
            <w:pPr>
              <w:pStyle w:val="TextoTabla"/>
            </w:pPr>
          </w:p>
          <w:p w14:paraId="1944CD2E" w14:textId="77777777" w:rsidR="00382876" w:rsidRPr="00905B8D" w:rsidRDefault="00382876" w:rsidP="00905B8D">
            <w:pPr>
              <w:pStyle w:val="TextoTabla"/>
            </w:pPr>
            <w:r w:rsidRPr="00905B8D">
              <w:t>Ley 5/1999, de 8 de abril, de Urbanismo de Castilla y León.</w:t>
            </w:r>
          </w:p>
          <w:p w14:paraId="339C8336" w14:textId="1C274E4F" w:rsidR="00382876" w:rsidRPr="003175AB" w:rsidRDefault="00382876" w:rsidP="006F5561">
            <w:pPr>
              <w:pStyle w:val="TextoTabla"/>
            </w:pPr>
          </w:p>
        </w:tc>
        <w:tc>
          <w:tcPr>
            <w:tcW w:w="530" w:type="pct"/>
            <w:shd w:val="clear" w:color="auto" w:fill="auto"/>
            <w:vAlign w:val="center"/>
          </w:tcPr>
          <w:p w14:paraId="6F1A705E" w14:textId="77777777" w:rsidR="00382876" w:rsidRPr="00905B8D" w:rsidRDefault="00382876" w:rsidP="006F5561">
            <w:pPr>
              <w:pStyle w:val="TextoTabla"/>
            </w:pPr>
            <w:r w:rsidRPr="00905B8D">
              <w:t xml:space="preserve">Otros órganos de la administración con competencia en la materia. </w:t>
            </w:r>
          </w:p>
          <w:p w14:paraId="6455A7C7" w14:textId="77777777" w:rsidR="00382876" w:rsidRPr="00905B8D" w:rsidRDefault="00382876" w:rsidP="006F5561">
            <w:pPr>
              <w:pStyle w:val="TextoTabla"/>
            </w:pPr>
          </w:p>
          <w:p w14:paraId="45127135" w14:textId="77777777" w:rsidR="00382876" w:rsidRPr="00905B8D" w:rsidRDefault="00382876" w:rsidP="006F5561">
            <w:pPr>
              <w:pStyle w:val="TextoTabla"/>
            </w:pPr>
            <w:r w:rsidRPr="00905B8D">
              <w:t xml:space="preserve">REVAL. </w:t>
            </w:r>
          </w:p>
          <w:p w14:paraId="6F8DD804" w14:textId="77777777" w:rsidR="00382876" w:rsidRPr="00905B8D" w:rsidRDefault="00382876" w:rsidP="006F5561">
            <w:pPr>
              <w:pStyle w:val="TextoTabla"/>
            </w:pPr>
          </w:p>
          <w:p w14:paraId="166290C7" w14:textId="2FA50285" w:rsidR="00382876" w:rsidRPr="003175AB" w:rsidRDefault="00382876" w:rsidP="006F5561">
            <w:pPr>
              <w:pStyle w:val="TextoTabla"/>
            </w:pPr>
            <w:r w:rsidRPr="00905B8D">
              <w:t>Órganos judiciale</w:t>
            </w:r>
            <w:r>
              <w:t>s</w:t>
            </w:r>
          </w:p>
        </w:tc>
        <w:tc>
          <w:tcPr>
            <w:tcW w:w="506" w:type="pct"/>
            <w:shd w:val="clear" w:color="auto" w:fill="auto"/>
            <w:vAlign w:val="center"/>
          </w:tcPr>
          <w:p w14:paraId="5E58D3D2" w14:textId="0D43C3BD" w:rsidR="00382876" w:rsidRPr="003175AB" w:rsidRDefault="00382876" w:rsidP="006F5561">
            <w:pPr>
              <w:pStyle w:val="TextoTabla"/>
            </w:pPr>
            <w:r w:rsidRPr="003175AB">
              <w:t>No se prevén</w:t>
            </w:r>
          </w:p>
        </w:tc>
        <w:tc>
          <w:tcPr>
            <w:tcW w:w="332" w:type="pct"/>
            <w:shd w:val="clear" w:color="auto" w:fill="auto"/>
            <w:vAlign w:val="center"/>
          </w:tcPr>
          <w:p w14:paraId="10C2FB9B" w14:textId="0194B086" w:rsidR="00382876" w:rsidRPr="003175AB" w:rsidRDefault="00382876" w:rsidP="006F5561">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233B1465" w14:textId="279EA51A" w:rsidR="00382876" w:rsidRPr="003175AB" w:rsidRDefault="00382876" w:rsidP="006F5561">
            <w:pPr>
              <w:pStyle w:val="TextoTabla"/>
            </w:pPr>
            <w:r w:rsidRPr="003175AB">
              <w:t>Se aplican las medidas de seguridad previstas por el Esquema Nacional de Seguridad</w:t>
            </w:r>
          </w:p>
        </w:tc>
      </w:tr>
      <w:tr w:rsidR="00382876" w:rsidRPr="003175AB" w14:paraId="04530A77" w14:textId="77777777" w:rsidTr="00382876">
        <w:trPr>
          <w:cantSplit/>
          <w:trHeight w:val="4893"/>
        </w:trPr>
        <w:tc>
          <w:tcPr>
            <w:tcW w:w="113" w:type="pct"/>
            <w:shd w:val="clear" w:color="auto" w:fill="auto"/>
            <w:vAlign w:val="center"/>
          </w:tcPr>
          <w:p w14:paraId="4BA737F0" w14:textId="413B6576" w:rsidR="00382876" w:rsidRPr="003175AB" w:rsidRDefault="00382876" w:rsidP="006F5561">
            <w:pPr>
              <w:pStyle w:val="TextoTabla"/>
            </w:pPr>
            <w:r w:rsidRPr="0003398C">
              <w:fldChar w:fldCharType="begin"/>
            </w:r>
            <w:r w:rsidRPr="0003398C">
              <w:instrText xml:space="preserve"> AUTONUM  \* Arabic </w:instrText>
            </w:r>
            <w:r w:rsidRPr="0003398C">
              <w:fldChar w:fldCharType="end"/>
            </w:r>
          </w:p>
        </w:tc>
        <w:tc>
          <w:tcPr>
            <w:tcW w:w="419" w:type="pct"/>
            <w:shd w:val="clear" w:color="auto" w:fill="auto"/>
            <w:vAlign w:val="center"/>
          </w:tcPr>
          <w:p w14:paraId="6919BCD0" w14:textId="699A06D0" w:rsidR="00382876" w:rsidRPr="003175AB" w:rsidRDefault="00382876" w:rsidP="006F5561">
            <w:pPr>
              <w:pStyle w:val="TextoTabla"/>
            </w:pPr>
            <w:r w:rsidRPr="00667A87">
              <w:t>Asistencia y cooperación a municipios</w:t>
            </w:r>
          </w:p>
        </w:tc>
        <w:tc>
          <w:tcPr>
            <w:tcW w:w="413" w:type="pct"/>
            <w:vAlign w:val="center"/>
          </w:tcPr>
          <w:p w14:paraId="1EFDD388" w14:textId="77777777" w:rsidR="00382876" w:rsidRPr="00667A87" w:rsidRDefault="00382876" w:rsidP="00667A87">
            <w:pPr>
              <w:spacing w:after="0"/>
              <w:ind w:left="9"/>
              <w:rPr>
                <w:rFonts w:ascii="Arial" w:hAnsi="Arial" w:cs="Arial"/>
                <w:sz w:val="20"/>
                <w:szCs w:val="20"/>
              </w:rPr>
            </w:pPr>
            <w:r w:rsidRPr="00667A87">
              <w:rPr>
                <w:rFonts w:ascii="Arial" w:hAnsi="Arial" w:cs="Arial"/>
                <w:sz w:val="20"/>
                <w:szCs w:val="20"/>
              </w:rPr>
              <w:t>Servicio de</w:t>
            </w:r>
          </w:p>
          <w:p w14:paraId="0AA8B85D" w14:textId="77777777" w:rsidR="00382876" w:rsidRPr="00667A87" w:rsidRDefault="00382876" w:rsidP="00667A87">
            <w:pPr>
              <w:spacing w:after="0"/>
              <w:ind w:left="9"/>
              <w:rPr>
                <w:rFonts w:ascii="Arial" w:hAnsi="Arial" w:cs="Arial"/>
                <w:sz w:val="20"/>
                <w:szCs w:val="20"/>
              </w:rPr>
            </w:pPr>
            <w:r w:rsidRPr="00667A87">
              <w:rPr>
                <w:rFonts w:ascii="Arial" w:hAnsi="Arial" w:cs="Arial"/>
                <w:sz w:val="20"/>
                <w:szCs w:val="20"/>
              </w:rPr>
              <w:t>Asesoramiento</w:t>
            </w:r>
          </w:p>
          <w:p w14:paraId="7F4E1F46" w14:textId="05B584DB" w:rsidR="00382876" w:rsidRDefault="00382876" w:rsidP="006F5561">
            <w:pPr>
              <w:pStyle w:val="TextoTabla"/>
            </w:pPr>
            <w:r w:rsidRPr="00667A87">
              <w:t>Local</w:t>
            </w:r>
          </w:p>
        </w:tc>
        <w:tc>
          <w:tcPr>
            <w:tcW w:w="413" w:type="pct"/>
            <w:shd w:val="clear" w:color="auto" w:fill="auto"/>
            <w:vAlign w:val="center"/>
          </w:tcPr>
          <w:p w14:paraId="3684BD7C" w14:textId="77777777" w:rsidR="00382876" w:rsidRPr="00667A87" w:rsidRDefault="00382876" w:rsidP="00667A87">
            <w:pPr>
              <w:spacing w:after="0" w:line="236" w:lineRule="auto"/>
              <w:rPr>
                <w:rFonts w:ascii="Arial" w:hAnsi="Arial" w:cs="Arial"/>
                <w:sz w:val="20"/>
                <w:szCs w:val="20"/>
              </w:rPr>
            </w:pPr>
            <w:r w:rsidRPr="00667A87">
              <w:rPr>
                <w:rFonts w:ascii="Arial" w:hAnsi="Arial" w:cs="Arial"/>
                <w:sz w:val="20"/>
                <w:szCs w:val="20"/>
              </w:rPr>
              <w:t>Subvención concedida a los</w:t>
            </w:r>
          </w:p>
          <w:p w14:paraId="1B6D7478" w14:textId="1D6615DE" w:rsidR="00382876" w:rsidRPr="003175AB" w:rsidRDefault="00382876" w:rsidP="006F5561">
            <w:pPr>
              <w:pStyle w:val="TextoTabla"/>
            </w:pPr>
            <w:r w:rsidRPr="00667A87">
              <w:t>Ayuntamientos para garantizar el ejercicio de funciones públicas reservadas</w:t>
            </w:r>
          </w:p>
        </w:tc>
        <w:tc>
          <w:tcPr>
            <w:tcW w:w="463" w:type="pct"/>
            <w:shd w:val="clear" w:color="auto" w:fill="auto"/>
            <w:vAlign w:val="center"/>
          </w:tcPr>
          <w:p w14:paraId="6A8FBA0E" w14:textId="77777777" w:rsidR="00382876" w:rsidRPr="00667A87" w:rsidRDefault="00382876" w:rsidP="00667A87">
            <w:pPr>
              <w:spacing w:after="0" w:line="236" w:lineRule="auto"/>
              <w:rPr>
                <w:rFonts w:ascii="Arial" w:hAnsi="Arial" w:cs="Arial"/>
                <w:sz w:val="20"/>
                <w:szCs w:val="20"/>
              </w:rPr>
            </w:pPr>
            <w:r w:rsidRPr="00667A87">
              <w:rPr>
                <w:rFonts w:ascii="Arial" w:hAnsi="Arial" w:cs="Arial"/>
                <w:sz w:val="20"/>
                <w:szCs w:val="20"/>
              </w:rPr>
              <w:t>Presupuesto de ayudas a las entidades locales que tengan que sufragar dos retribuciones</w:t>
            </w:r>
          </w:p>
          <w:p w14:paraId="26E195B6" w14:textId="77777777" w:rsidR="00382876" w:rsidRPr="00667A87" w:rsidRDefault="00382876" w:rsidP="00667A87">
            <w:pPr>
              <w:spacing w:after="0" w:line="236" w:lineRule="auto"/>
              <w:rPr>
                <w:rFonts w:ascii="Arial" w:hAnsi="Arial" w:cs="Arial"/>
                <w:sz w:val="20"/>
                <w:szCs w:val="20"/>
              </w:rPr>
            </w:pPr>
            <w:r w:rsidRPr="00667A87">
              <w:rPr>
                <w:rFonts w:ascii="Arial" w:hAnsi="Arial" w:cs="Arial"/>
                <w:sz w:val="20"/>
                <w:szCs w:val="20"/>
              </w:rPr>
              <w:t>de FHNC en un solo puesto (vacaciones, ausencia, enfermedad</w:t>
            </w:r>
          </w:p>
          <w:p w14:paraId="5119F191" w14:textId="37392CCD" w:rsidR="00382876" w:rsidRPr="003175AB" w:rsidRDefault="00382876" w:rsidP="006F5561">
            <w:pPr>
              <w:pStyle w:val="TextoTabla"/>
            </w:pPr>
            <w:r w:rsidRPr="00667A87">
              <w:t>…)</w:t>
            </w:r>
          </w:p>
        </w:tc>
        <w:tc>
          <w:tcPr>
            <w:tcW w:w="446" w:type="pct"/>
            <w:shd w:val="clear" w:color="auto" w:fill="auto"/>
            <w:vAlign w:val="center"/>
          </w:tcPr>
          <w:p w14:paraId="6B551693" w14:textId="568B29A6" w:rsidR="00382876" w:rsidRPr="003175AB" w:rsidRDefault="00382876" w:rsidP="00FA179A">
            <w:pPr>
              <w:pStyle w:val="TextoTabla"/>
              <w:jc w:val="left"/>
            </w:pPr>
            <w:r w:rsidRPr="00667A87">
              <w:t>Entidades locales de la provincia</w:t>
            </w:r>
          </w:p>
        </w:tc>
        <w:tc>
          <w:tcPr>
            <w:tcW w:w="546" w:type="pct"/>
            <w:shd w:val="clear" w:color="auto" w:fill="auto"/>
            <w:vAlign w:val="center"/>
          </w:tcPr>
          <w:p w14:paraId="3A4FE982" w14:textId="33C9A1D8" w:rsidR="00382876" w:rsidRPr="003175AB" w:rsidRDefault="00382876" w:rsidP="006F5561">
            <w:pPr>
              <w:pStyle w:val="TextoTabla"/>
            </w:pPr>
            <w:r w:rsidRPr="00667A87">
              <w:t xml:space="preserve">Datos </w:t>
            </w:r>
            <w:proofErr w:type="spellStart"/>
            <w:proofErr w:type="gramStart"/>
            <w:r w:rsidRPr="00667A87">
              <w:t>identificativos:nombre</w:t>
            </w:r>
            <w:proofErr w:type="spellEnd"/>
            <w:proofErr w:type="gramEnd"/>
            <w:r w:rsidRPr="00667A87">
              <w:t>, apellidos, dirección, teléfono, NIF. Correo electrónico. Datos económicos, nóminas</w:t>
            </w:r>
          </w:p>
        </w:tc>
        <w:tc>
          <w:tcPr>
            <w:tcW w:w="374" w:type="pct"/>
            <w:shd w:val="clear" w:color="auto" w:fill="auto"/>
            <w:vAlign w:val="center"/>
          </w:tcPr>
          <w:p w14:paraId="59529B75" w14:textId="77777777" w:rsidR="00382876" w:rsidRPr="00667A87" w:rsidRDefault="00382876" w:rsidP="00667A87">
            <w:pPr>
              <w:spacing w:after="0" w:line="242" w:lineRule="auto"/>
              <w:ind w:left="9"/>
              <w:rPr>
                <w:rFonts w:ascii="Arial" w:hAnsi="Arial" w:cs="Arial"/>
                <w:sz w:val="20"/>
                <w:szCs w:val="20"/>
              </w:rPr>
            </w:pPr>
            <w:r w:rsidRPr="00667A87">
              <w:rPr>
                <w:rFonts w:ascii="Arial" w:hAnsi="Arial" w:cs="Arial"/>
                <w:b/>
                <w:sz w:val="20"/>
                <w:szCs w:val="20"/>
              </w:rPr>
              <w:t xml:space="preserve">Art. 6.1.c) RGPD Tratamiento necesario para el cumplimiento de una obligación legal aplicable al responsable del tratamiento. </w:t>
            </w:r>
          </w:p>
          <w:p w14:paraId="5122B5FD" w14:textId="77777777" w:rsidR="00382876" w:rsidRPr="00667A87" w:rsidRDefault="00382876" w:rsidP="00667A87">
            <w:pPr>
              <w:spacing w:after="0"/>
              <w:ind w:left="9"/>
              <w:rPr>
                <w:rFonts w:ascii="Arial" w:hAnsi="Arial" w:cs="Arial"/>
                <w:sz w:val="20"/>
                <w:szCs w:val="20"/>
              </w:rPr>
            </w:pPr>
            <w:r w:rsidRPr="00667A87">
              <w:rPr>
                <w:rFonts w:ascii="Arial" w:hAnsi="Arial" w:cs="Arial"/>
                <w:b/>
                <w:sz w:val="20"/>
                <w:szCs w:val="20"/>
              </w:rPr>
              <w:t xml:space="preserve">                                   Art.6.</w:t>
            </w:r>
            <w:proofErr w:type="gramStart"/>
            <w:r w:rsidRPr="00667A87">
              <w:rPr>
                <w:rFonts w:ascii="Arial" w:hAnsi="Arial" w:cs="Arial"/>
                <w:b/>
                <w:sz w:val="20"/>
                <w:szCs w:val="20"/>
              </w:rPr>
              <w:t>1.e</w:t>
            </w:r>
            <w:proofErr w:type="gramEnd"/>
            <w:r w:rsidRPr="00667A87">
              <w:rPr>
                <w:rFonts w:ascii="Arial" w:hAnsi="Arial" w:cs="Arial"/>
                <w:b/>
                <w:sz w:val="20"/>
                <w:szCs w:val="20"/>
              </w:rPr>
              <w:t>)</w:t>
            </w:r>
          </w:p>
          <w:p w14:paraId="3BAC869F" w14:textId="77777777" w:rsidR="00382876" w:rsidRPr="00667A87" w:rsidRDefault="00382876" w:rsidP="00667A87">
            <w:pPr>
              <w:spacing w:after="0" w:line="242" w:lineRule="auto"/>
              <w:ind w:left="9"/>
              <w:rPr>
                <w:rFonts w:ascii="Arial" w:hAnsi="Arial" w:cs="Arial"/>
                <w:sz w:val="20"/>
                <w:szCs w:val="20"/>
              </w:rPr>
            </w:pPr>
            <w:r w:rsidRPr="00667A87">
              <w:rPr>
                <w:rFonts w:ascii="Arial" w:hAnsi="Arial" w:cs="Arial"/>
                <w:b/>
                <w:sz w:val="20"/>
                <w:szCs w:val="20"/>
              </w:rPr>
              <w:t xml:space="preserve">RGPD Tratamiento necesario para el cumplimiento de una misión realizada en interés púbico o en el ejercicio de poderes públicos. </w:t>
            </w:r>
          </w:p>
          <w:p w14:paraId="64B56830" w14:textId="77777777" w:rsidR="00382876" w:rsidRPr="00667A87" w:rsidRDefault="00382876" w:rsidP="00667A87">
            <w:pPr>
              <w:spacing w:after="0"/>
              <w:ind w:left="9"/>
              <w:rPr>
                <w:rFonts w:ascii="Arial" w:hAnsi="Arial" w:cs="Arial"/>
                <w:sz w:val="20"/>
                <w:szCs w:val="20"/>
              </w:rPr>
            </w:pPr>
            <w:r w:rsidRPr="00667A87">
              <w:rPr>
                <w:rFonts w:ascii="Arial" w:hAnsi="Arial" w:cs="Arial"/>
                <w:b/>
                <w:sz w:val="20"/>
                <w:szCs w:val="20"/>
              </w:rPr>
              <w:t xml:space="preserve">              </w:t>
            </w:r>
          </w:p>
          <w:p w14:paraId="26BDED7B" w14:textId="1E6ADEE5" w:rsidR="00382876" w:rsidRPr="003175AB" w:rsidRDefault="00382876" w:rsidP="006F5561">
            <w:pPr>
              <w:pStyle w:val="TextoTabla"/>
            </w:pPr>
            <w:r w:rsidRPr="00667A87">
              <w:rPr>
                <w:b/>
              </w:rPr>
              <w:t>R.D. 128/2018.</w:t>
            </w:r>
          </w:p>
        </w:tc>
        <w:tc>
          <w:tcPr>
            <w:tcW w:w="530" w:type="pct"/>
            <w:shd w:val="clear" w:color="auto" w:fill="auto"/>
            <w:vAlign w:val="center"/>
          </w:tcPr>
          <w:p w14:paraId="5F4C4593" w14:textId="5F4AF7AC" w:rsidR="00382876" w:rsidRPr="003175AB" w:rsidRDefault="00382876" w:rsidP="006F5561">
            <w:pPr>
              <w:pStyle w:val="TextoTabla"/>
            </w:pPr>
            <w:r w:rsidRPr="00667A87">
              <w:t>No se prevén</w:t>
            </w:r>
          </w:p>
        </w:tc>
        <w:tc>
          <w:tcPr>
            <w:tcW w:w="506" w:type="pct"/>
            <w:shd w:val="clear" w:color="auto" w:fill="auto"/>
            <w:vAlign w:val="center"/>
          </w:tcPr>
          <w:p w14:paraId="0C15F398" w14:textId="284EC2DC" w:rsidR="00382876" w:rsidRPr="003175AB" w:rsidRDefault="00382876" w:rsidP="006F5561">
            <w:pPr>
              <w:pStyle w:val="TextoTabla"/>
            </w:pPr>
            <w:r w:rsidRPr="00667A87">
              <w:t>No se prevén</w:t>
            </w:r>
          </w:p>
        </w:tc>
        <w:tc>
          <w:tcPr>
            <w:tcW w:w="332" w:type="pct"/>
            <w:shd w:val="clear" w:color="auto" w:fill="auto"/>
            <w:vAlign w:val="center"/>
          </w:tcPr>
          <w:p w14:paraId="412EC3DE" w14:textId="4D5EB21F" w:rsidR="00382876" w:rsidRPr="003175AB" w:rsidRDefault="00382876" w:rsidP="006F5561">
            <w:pPr>
              <w:pStyle w:val="TextoTabla"/>
            </w:pPr>
            <w:r w:rsidRPr="00667A87">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7E6BAEBD" w14:textId="77777777" w:rsidR="00382876" w:rsidRPr="00667A87" w:rsidRDefault="00382876" w:rsidP="00667A87">
            <w:pPr>
              <w:spacing w:after="0" w:line="236" w:lineRule="auto"/>
              <w:ind w:right="36"/>
              <w:rPr>
                <w:rFonts w:ascii="Arial" w:hAnsi="Arial" w:cs="Arial"/>
                <w:sz w:val="20"/>
                <w:szCs w:val="20"/>
              </w:rPr>
            </w:pPr>
            <w:r w:rsidRPr="00667A87">
              <w:rPr>
                <w:rFonts w:ascii="Arial" w:hAnsi="Arial" w:cs="Arial"/>
                <w:sz w:val="20"/>
                <w:szCs w:val="20"/>
              </w:rPr>
              <w:t>Se aplican las medidas de seguridad previstas por el</w:t>
            </w:r>
          </w:p>
          <w:p w14:paraId="041B7409" w14:textId="77777777" w:rsidR="00382876" w:rsidRPr="00667A87" w:rsidRDefault="00382876" w:rsidP="00667A87">
            <w:pPr>
              <w:spacing w:after="0"/>
              <w:rPr>
                <w:rFonts w:ascii="Arial" w:hAnsi="Arial" w:cs="Arial"/>
                <w:sz w:val="20"/>
                <w:szCs w:val="20"/>
              </w:rPr>
            </w:pPr>
            <w:r w:rsidRPr="00667A87">
              <w:rPr>
                <w:rFonts w:ascii="Arial" w:hAnsi="Arial" w:cs="Arial"/>
                <w:sz w:val="20"/>
                <w:szCs w:val="20"/>
              </w:rPr>
              <w:t>Esquema</w:t>
            </w:r>
          </w:p>
          <w:p w14:paraId="3A1CF796" w14:textId="2C3F3BFC" w:rsidR="00382876" w:rsidRPr="003175AB" w:rsidRDefault="00382876" w:rsidP="006F5561">
            <w:pPr>
              <w:pStyle w:val="TextoTabla"/>
            </w:pPr>
            <w:r w:rsidRPr="00667A87">
              <w:t>Nacional de Seguridad</w:t>
            </w:r>
          </w:p>
        </w:tc>
      </w:tr>
      <w:tr w:rsidR="00382876" w:rsidRPr="003175AB" w14:paraId="5AC06A5E" w14:textId="77777777" w:rsidTr="00382876">
        <w:trPr>
          <w:cantSplit/>
          <w:trHeight w:val="4893"/>
        </w:trPr>
        <w:tc>
          <w:tcPr>
            <w:tcW w:w="113" w:type="pct"/>
            <w:shd w:val="clear" w:color="auto" w:fill="auto"/>
            <w:vAlign w:val="center"/>
          </w:tcPr>
          <w:p w14:paraId="3985135A" w14:textId="7131E16F" w:rsidR="00382876" w:rsidRPr="003175AB" w:rsidRDefault="00382876" w:rsidP="006F5561">
            <w:pPr>
              <w:pStyle w:val="TextoTabla"/>
            </w:pPr>
            <w:r w:rsidRPr="0003398C">
              <w:fldChar w:fldCharType="begin"/>
            </w:r>
            <w:r w:rsidRPr="0003398C">
              <w:instrText xml:space="preserve"> AUTONUM  \* Arabic </w:instrText>
            </w:r>
            <w:r w:rsidRPr="0003398C">
              <w:fldChar w:fldCharType="end"/>
            </w:r>
          </w:p>
        </w:tc>
        <w:tc>
          <w:tcPr>
            <w:tcW w:w="419" w:type="pct"/>
            <w:shd w:val="clear" w:color="auto" w:fill="auto"/>
            <w:vAlign w:val="center"/>
          </w:tcPr>
          <w:p w14:paraId="4144416E" w14:textId="6E262521" w:rsidR="00382876" w:rsidRDefault="00382876" w:rsidP="006F5561">
            <w:pPr>
              <w:pStyle w:val="TextoTabla"/>
            </w:pPr>
            <w:r w:rsidRPr="00667A87">
              <w:t>Asistencia y cooperación a municipios</w:t>
            </w:r>
          </w:p>
        </w:tc>
        <w:tc>
          <w:tcPr>
            <w:tcW w:w="413" w:type="pct"/>
            <w:vAlign w:val="center"/>
          </w:tcPr>
          <w:p w14:paraId="578A65FF" w14:textId="77777777" w:rsidR="00382876" w:rsidRPr="00667A87" w:rsidRDefault="00382876" w:rsidP="00667A87">
            <w:pPr>
              <w:spacing w:after="0"/>
              <w:ind w:left="9"/>
              <w:rPr>
                <w:rFonts w:ascii="Arial" w:hAnsi="Arial" w:cs="Arial"/>
                <w:sz w:val="20"/>
                <w:szCs w:val="20"/>
              </w:rPr>
            </w:pPr>
            <w:r w:rsidRPr="00667A87">
              <w:rPr>
                <w:rFonts w:ascii="Arial" w:hAnsi="Arial" w:cs="Arial"/>
                <w:sz w:val="20"/>
                <w:szCs w:val="20"/>
              </w:rPr>
              <w:t>Servicio de</w:t>
            </w:r>
          </w:p>
          <w:p w14:paraId="7377D0AF" w14:textId="77777777" w:rsidR="00382876" w:rsidRPr="00667A87" w:rsidRDefault="00382876" w:rsidP="00667A87">
            <w:pPr>
              <w:spacing w:after="0"/>
              <w:ind w:left="9"/>
              <w:rPr>
                <w:rFonts w:ascii="Arial" w:hAnsi="Arial" w:cs="Arial"/>
                <w:sz w:val="20"/>
                <w:szCs w:val="20"/>
              </w:rPr>
            </w:pPr>
            <w:r w:rsidRPr="00667A87">
              <w:rPr>
                <w:rFonts w:ascii="Arial" w:hAnsi="Arial" w:cs="Arial"/>
                <w:sz w:val="20"/>
                <w:szCs w:val="20"/>
              </w:rPr>
              <w:t>Asesoramiento</w:t>
            </w:r>
          </w:p>
          <w:p w14:paraId="728EFBB7" w14:textId="568DBCBD" w:rsidR="00382876" w:rsidRPr="00667A87" w:rsidRDefault="00382876" w:rsidP="00667A87">
            <w:pPr>
              <w:pStyle w:val="TextoTabla"/>
            </w:pPr>
            <w:r w:rsidRPr="00667A87">
              <w:t>Local</w:t>
            </w:r>
          </w:p>
        </w:tc>
        <w:tc>
          <w:tcPr>
            <w:tcW w:w="413" w:type="pct"/>
            <w:shd w:val="clear" w:color="auto" w:fill="auto"/>
            <w:vAlign w:val="center"/>
          </w:tcPr>
          <w:p w14:paraId="73BFCC03" w14:textId="77777777" w:rsidR="00382876" w:rsidRPr="00667A87" w:rsidRDefault="00382876" w:rsidP="00667A87">
            <w:pPr>
              <w:spacing w:after="0" w:line="236" w:lineRule="auto"/>
              <w:ind w:left="9"/>
              <w:rPr>
                <w:rFonts w:ascii="Arial" w:hAnsi="Arial" w:cs="Arial"/>
                <w:sz w:val="20"/>
                <w:szCs w:val="20"/>
              </w:rPr>
            </w:pPr>
            <w:r w:rsidRPr="00667A87">
              <w:rPr>
                <w:rFonts w:ascii="Arial" w:hAnsi="Arial" w:cs="Arial"/>
                <w:sz w:val="20"/>
                <w:szCs w:val="20"/>
              </w:rPr>
              <w:t>Base de datos de FHCN de</w:t>
            </w:r>
          </w:p>
          <w:p w14:paraId="725B84C1" w14:textId="20028B19" w:rsidR="00382876" w:rsidRPr="00667A87" w:rsidRDefault="00382876" w:rsidP="00667A87">
            <w:pPr>
              <w:pStyle w:val="TextoTabla"/>
            </w:pPr>
            <w:r w:rsidRPr="00667A87">
              <w:t>la provincia</w:t>
            </w:r>
          </w:p>
        </w:tc>
        <w:tc>
          <w:tcPr>
            <w:tcW w:w="463" w:type="pct"/>
            <w:shd w:val="clear" w:color="auto" w:fill="auto"/>
            <w:vAlign w:val="center"/>
          </w:tcPr>
          <w:p w14:paraId="3C00C1E5" w14:textId="1C3223C2" w:rsidR="00382876" w:rsidRPr="00667A87" w:rsidRDefault="00382876" w:rsidP="00667A87">
            <w:pPr>
              <w:pStyle w:val="TextoTabla"/>
            </w:pPr>
            <w:r w:rsidRPr="00667A87">
              <w:t>Identificación de los FHNC que desempeñan sus funciones en las entidades locales de la provincia</w:t>
            </w:r>
          </w:p>
        </w:tc>
        <w:tc>
          <w:tcPr>
            <w:tcW w:w="446" w:type="pct"/>
            <w:shd w:val="clear" w:color="auto" w:fill="auto"/>
            <w:vAlign w:val="center"/>
          </w:tcPr>
          <w:p w14:paraId="710FAB77" w14:textId="77777777" w:rsidR="00382876" w:rsidRPr="00667A87" w:rsidRDefault="00382876" w:rsidP="00667A87">
            <w:pPr>
              <w:spacing w:after="0" w:line="236" w:lineRule="auto"/>
              <w:ind w:left="9"/>
              <w:rPr>
                <w:rFonts w:ascii="Arial" w:hAnsi="Arial" w:cs="Arial"/>
                <w:sz w:val="20"/>
                <w:szCs w:val="20"/>
              </w:rPr>
            </w:pPr>
            <w:r w:rsidRPr="00667A87">
              <w:rPr>
                <w:rFonts w:ascii="Arial" w:hAnsi="Arial" w:cs="Arial"/>
                <w:sz w:val="20"/>
                <w:szCs w:val="20"/>
              </w:rPr>
              <w:t>Personal funcionario de la</w:t>
            </w:r>
          </w:p>
          <w:p w14:paraId="041B49AF" w14:textId="0131E60D" w:rsidR="00382876" w:rsidRPr="00667A87" w:rsidRDefault="00382876" w:rsidP="00FA179A">
            <w:pPr>
              <w:pStyle w:val="TextoTabla"/>
              <w:jc w:val="left"/>
            </w:pPr>
            <w:r w:rsidRPr="00667A87">
              <w:t>Diputación</w:t>
            </w:r>
          </w:p>
        </w:tc>
        <w:tc>
          <w:tcPr>
            <w:tcW w:w="546" w:type="pct"/>
            <w:shd w:val="clear" w:color="auto" w:fill="auto"/>
            <w:vAlign w:val="center"/>
          </w:tcPr>
          <w:p w14:paraId="25E669BC" w14:textId="7C87DFE3" w:rsidR="00382876" w:rsidRPr="00667A87" w:rsidRDefault="00382876" w:rsidP="00905B8D">
            <w:pPr>
              <w:pStyle w:val="TextoTabla"/>
            </w:pPr>
            <w:r w:rsidRPr="00667A87">
              <w:t xml:space="preserve">Datos </w:t>
            </w:r>
            <w:proofErr w:type="spellStart"/>
            <w:proofErr w:type="gramStart"/>
            <w:r w:rsidRPr="00667A87">
              <w:t>identificativos:nombre</w:t>
            </w:r>
            <w:proofErr w:type="spellEnd"/>
            <w:proofErr w:type="gramEnd"/>
            <w:r w:rsidRPr="00667A87">
              <w:t>, apellidos, dirección, teléfono, NIF. Correo electrónico. Teléfono.</w:t>
            </w:r>
          </w:p>
        </w:tc>
        <w:tc>
          <w:tcPr>
            <w:tcW w:w="374" w:type="pct"/>
            <w:shd w:val="clear" w:color="auto" w:fill="auto"/>
            <w:vAlign w:val="center"/>
          </w:tcPr>
          <w:p w14:paraId="6D3AFBD5" w14:textId="77777777" w:rsidR="00382876" w:rsidRPr="00667A87" w:rsidRDefault="00382876" w:rsidP="00667A87">
            <w:pPr>
              <w:spacing w:after="0" w:line="242" w:lineRule="auto"/>
              <w:ind w:left="9"/>
              <w:rPr>
                <w:rFonts w:ascii="Arial" w:hAnsi="Arial" w:cs="Arial"/>
                <w:sz w:val="20"/>
                <w:szCs w:val="20"/>
              </w:rPr>
            </w:pPr>
            <w:r w:rsidRPr="00667A87">
              <w:rPr>
                <w:rFonts w:ascii="Arial" w:hAnsi="Arial" w:cs="Arial"/>
                <w:b/>
                <w:sz w:val="20"/>
                <w:szCs w:val="20"/>
              </w:rPr>
              <w:t xml:space="preserve">Art. 6.1.c) RGPD Tratamiento necesario para el cumplimiento de una obligación legal aplicable al responsable del tratamiento. </w:t>
            </w:r>
          </w:p>
          <w:p w14:paraId="0ADC0023" w14:textId="77777777" w:rsidR="00382876" w:rsidRPr="00667A87" w:rsidRDefault="00382876" w:rsidP="00667A87">
            <w:pPr>
              <w:spacing w:after="0"/>
              <w:ind w:left="9"/>
              <w:rPr>
                <w:rFonts w:ascii="Arial" w:hAnsi="Arial" w:cs="Arial"/>
                <w:sz w:val="20"/>
                <w:szCs w:val="20"/>
              </w:rPr>
            </w:pPr>
            <w:r w:rsidRPr="00667A87">
              <w:rPr>
                <w:rFonts w:ascii="Arial" w:hAnsi="Arial" w:cs="Arial"/>
                <w:b/>
                <w:sz w:val="20"/>
                <w:szCs w:val="20"/>
              </w:rPr>
              <w:t xml:space="preserve">                                   Art.6.</w:t>
            </w:r>
            <w:proofErr w:type="gramStart"/>
            <w:r w:rsidRPr="00667A87">
              <w:rPr>
                <w:rFonts w:ascii="Arial" w:hAnsi="Arial" w:cs="Arial"/>
                <w:b/>
                <w:sz w:val="20"/>
                <w:szCs w:val="20"/>
              </w:rPr>
              <w:t>1.e</w:t>
            </w:r>
            <w:proofErr w:type="gramEnd"/>
            <w:r w:rsidRPr="00667A87">
              <w:rPr>
                <w:rFonts w:ascii="Arial" w:hAnsi="Arial" w:cs="Arial"/>
                <w:b/>
                <w:sz w:val="20"/>
                <w:szCs w:val="20"/>
              </w:rPr>
              <w:t>)</w:t>
            </w:r>
          </w:p>
          <w:p w14:paraId="34FDE59B" w14:textId="77777777" w:rsidR="00382876" w:rsidRPr="00667A87" w:rsidRDefault="00382876" w:rsidP="00667A87">
            <w:pPr>
              <w:spacing w:after="0" w:line="242" w:lineRule="auto"/>
              <w:ind w:left="9"/>
              <w:rPr>
                <w:rFonts w:ascii="Arial" w:hAnsi="Arial" w:cs="Arial"/>
                <w:sz w:val="20"/>
                <w:szCs w:val="20"/>
              </w:rPr>
            </w:pPr>
            <w:r w:rsidRPr="00667A87">
              <w:rPr>
                <w:rFonts w:ascii="Arial" w:hAnsi="Arial" w:cs="Arial"/>
                <w:b/>
                <w:sz w:val="20"/>
                <w:szCs w:val="20"/>
              </w:rPr>
              <w:t xml:space="preserve">RGPD Tratamiento necesario para el cumplimiento de una misión realizada en interés púbico o en el ejercicio de poderes públicos. </w:t>
            </w:r>
          </w:p>
          <w:p w14:paraId="0B5E2934" w14:textId="77777777" w:rsidR="00382876" w:rsidRPr="00667A87" w:rsidRDefault="00382876" w:rsidP="00667A87">
            <w:pPr>
              <w:spacing w:after="0"/>
              <w:ind w:left="9"/>
              <w:rPr>
                <w:rFonts w:ascii="Arial" w:hAnsi="Arial" w:cs="Arial"/>
                <w:sz w:val="20"/>
                <w:szCs w:val="20"/>
              </w:rPr>
            </w:pPr>
            <w:r w:rsidRPr="00667A87">
              <w:rPr>
                <w:rFonts w:ascii="Arial" w:hAnsi="Arial" w:cs="Arial"/>
                <w:b/>
                <w:sz w:val="20"/>
                <w:szCs w:val="20"/>
              </w:rPr>
              <w:t xml:space="preserve">              </w:t>
            </w:r>
          </w:p>
          <w:p w14:paraId="13731CC1" w14:textId="365F64B7" w:rsidR="00382876" w:rsidRPr="00667A87" w:rsidRDefault="00382876" w:rsidP="00667A87">
            <w:pPr>
              <w:pStyle w:val="TextoTabla"/>
              <w:rPr>
                <w:b/>
              </w:rPr>
            </w:pPr>
            <w:r w:rsidRPr="00667A87">
              <w:rPr>
                <w:b/>
              </w:rPr>
              <w:t>R.D. 128/2018.</w:t>
            </w:r>
          </w:p>
        </w:tc>
        <w:tc>
          <w:tcPr>
            <w:tcW w:w="530" w:type="pct"/>
            <w:shd w:val="clear" w:color="auto" w:fill="auto"/>
            <w:vAlign w:val="center"/>
          </w:tcPr>
          <w:p w14:paraId="4222C838" w14:textId="2D2B69B6" w:rsidR="00382876" w:rsidRPr="00667A87" w:rsidRDefault="00382876" w:rsidP="006F5561">
            <w:pPr>
              <w:pStyle w:val="TextoTabla"/>
            </w:pPr>
            <w:r w:rsidRPr="00667A87">
              <w:t>No se prevén</w:t>
            </w:r>
          </w:p>
        </w:tc>
        <w:tc>
          <w:tcPr>
            <w:tcW w:w="506" w:type="pct"/>
            <w:shd w:val="clear" w:color="auto" w:fill="auto"/>
            <w:vAlign w:val="center"/>
          </w:tcPr>
          <w:p w14:paraId="4B67D759" w14:textId="473E6515" w:rsidR="00382876" w:rsidRPr="00667A87" w:rsidRDefault="00382876" w:rsidP="006F5561">
            <w:pPr>
              <w:pStyle w:val="TextoTabla"/>
            </w:pPr>
            <w:r w:rsidRPr="00667A87">
              <w:t>No se prevén</w:t>
            </w:r>
          </w:p>
        </w:tc>
        <w:tc>
          <w:tcPr>
            <w:tcW w:w="332" w:type="pct"/>
            <w:shd w:val="clear" w:color="auto" w:fill="auto"/>
          </w:tcPr>
          <w:p w14:paraId="69BD445A" w14:textId="2B2E7F14" w:rsidR="00382876" w:rsidRPr="00667A87" w:rsidRDefault="00382876" w:rsidP="006F5561">
            <w:pPr>
              <w:pStyle w:val="TextoTabla"/>
            </w:pPr>
            <w:r w:rsidRPr="00667A87">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43620B1B" w14:textId="77777777" w:rsidR="00382876" w:rsidRPr="00667A87" w:rsidRDefault="00382876" w:rsidP="00667A87">
            <w:pPr>
              <w:spacing w:after="0" w:line="236" w:lineRule="auto"/>
              <w:ind w:left="9" w:right="27"/>
              <w:rPr>
                <w:rFonts w:ascii="Arial" w:hAnsi="Arial" w:cs="Arial"/>
                <w:sz w:val="20"/>
                <w:szCs w:val="20"/>
              </w:rPr>
            </w:pPr>
            <w:r w:rsidRPr="00667A87">
              <w:rPr>
                <w:rFonts w:ascii="Arial" w:hAnsi="Arial" w:cs="Arial"/>
                <w:sz w:val="20"/>
                <w:szCs w:val="20"/>
              </w:rPr>
              <w:t>Se aplican las medidas de seguridad previstas por el</w:t>
            </w:r>
          </w:p>
          <w:p w14:paraId="2350E181" w14:textId="77777777" w:rsidR="00382876" w:rsidRPr="00667A87" w:rsidRDefault="00382876" w:rsidP="00667A87">
            <w:pPr>
              <w:spacing w:after="0"/>
              <w:ind w:left="9"/>
              <w:rPr>
                <w:rFonts w:ascii="Arial" w:hAnsi="Arial" w:cs="Arial"/>
                <w:sz w:val="20"/>
                <w:szCs w:val="20"/>
              </w:rPr>
            </w:pPr>
            <w:r w:rsidRPr="00667A87">
              <w:rPr>
                <w:rFonts w:ascii="Arial" w:hAnsi="Arial" w:cs="Arial"/>
                <w:sz w:val="20"/>
                <w:szCs w:val="20"/>
              </w:rPr>
              <w:t>Esquema</w:t>
            </w:r>
          </w:p>
          <w:p w14:paraId="1CF4146D" w14:textId="70E7CB68" w:rsidR="00382876" w:rsidRPr="00667A87" w:rsidRDefault="00382876" w:rsidP="00667A87">
            <w:pPr>
              <w:pStyle w:val="TextoTabla"/>
            </w:pPr>
            <w:r w:rsidRPr="00667A87">
              <w:t>Nacional de Seguridad</w:t>
            </w:r>
          </w:p>
        </w:tc>
      </w:tr>
      <w:tr w:rsidR="00382876" w:rsidRPr="003175AB" w14:paraId="19786DAF" w14:textId="77777777" w:rsidTr="00382876">
        <w:trPr>
          <w:cantSplit/>
          <w:trHeight w:val="4893"/>
        </w:trPr>
        <w:tc>
          <w:tcPr>
            <w:tcW w:w="113" w:type="pct"/>
            <w:shd w:val="clear" w:color="auto" w:fill="auto"/>
            <w:vAlign w:val="center"/>
          </w:tcPr>
          <w:p w14:paraId="1DD06492" w14:textId="6BB03A66" w:rsidR="00382876" w:rsidRPr="0003398C" w:rsidRDefault="00382876" w:rsidP="00667A87">
            <w:pPr>
              <w:pStyle w:val="TextoTabla"/>
            </w:pPr>
            <w:r w:rsidRPr="003175AB">
              <w:lastRenderedPageBreak/>
              <w:fldChar w:fldCharType="begin"/>
            </w:r>
            <w:r w:rsidRPr="003175AB">
              <w:instrText xml:space="preserve"> AUTONUM  \* Arabic </w:instrText>
            </w:r>
            <w:r w:rsidRPr="003175AB">
              <w:fldChar w:fldCharType="end"/>
            </w:r>
          </w:p>
        </w:tc>
        <w:tc>
          <w:tcPr>
            <w:tcW w:w="419" w:type="pct"/>
            <w:shd w:val="clear" w:color="auto" w:fill="auto"/>
            <w:vAlign w:val="center"/>
          </w:tcPr>
          <w:p w14:paraId="137CFAA8" w14:textId="77777777" w:rsidR="00382876" w:rsidRPr="00DA5D7C" w:rsidRDefault="00382876" w:rsidP="00667A87">
            <w:pPr>
              <w:pStyle w:val="TextoTabla"/>
            </w:pPr>
          </w:p>
          <w:p w14:paraId="3CA8C5EA" w14:textId="77777777" w:rsidR="00382876" w:rsidRPr="00DA5D7C" w:rsidRDefault="00382876" w:rsidP="00667A87">
            <w:pPr>
              <w:pStyle w:val="TextoTabla"/>
            </w:pPr>
          </w:p>
          <w:p w14:paraId="31BD7567" w14:textId="77777777" w:rsidR="00382876" w:rsidRPr="00DA5D7C" w:rsidRDefault="00382876" w:rsidP="00667A87">
            <w:pPr>
              <w:pStyle w:val="TextoTabla"/>
            </w:pPr>
          </w:p>
          <w:p w14:paraId="4C4DD0A0" w14:textId="77777777" w:rsidR="00382876" w:rsidRPr="00DA5D7C" w:rsidRDefault="00382876" w:rsidP="00667A87">
            <w:pPr>
              <w:pStyle w:val="TextoTabla"/>
            </w:pPr>
          </w:p>
          <w:p w14:paraId="60496CA7" w14:textId="77777777" w:rsidR="00382876" w:rsidRPr="00DA5D7C" w:rsidRDefault="00382876" w:rsidP="00667A87">
            <w:pPr>
              <w:pStyle w:val="TextoTabla"/>
            </w:pPr>
          </w:p>
          <w:p w14:paraId="7BDA3D66" w14:textId="77777777" w:rsidR="00382876" w:rsidRPr="00DA5D7C" w:rsidRDefault="00382876" w:rsidP="00667A87">
            <w:pPr>
              <w:pStyle w:val="TextoTabla"/>
            </w:pPr>
            <w:r w:rsidRPr="00DA5D7C">
              <w:t>Asistencia y cooperación a municipios</w:t>
            </w:r>
          </w:p>
          <w:p w14:paraId="7E72601F" w14:textId="77777777" w:rsidR="00382876" w:rsidRPr="00DA5D7C" w:rsidRDefault="00382876" w:rsidP="00667A87">
            <w:pPr>
              <w:pStyle w:val="TextoTabla"/>
            </w:pPr>
          </w:p>
          <w:p w14:paraId="04DE7F06" w14:textId="77777777" w:rsidR="00382876" w:rsidRPr="00DA5D7C" w:rsidRDefault="00382876" w:rsidP="00667A87">
            <w:pPr>
              <w:pStyle w:val="TextoTabla"/>
            </w:pPr>
          </w:p>
          <w:p w14:paraId="66BBC319" w14:textId="77777777" w:rsidR="00382876" w:rsidRPr="00DA5D7C" w:rsidRDefault="00382876" w:rsidP="00667A87">
            <w:pPr>
              <w:pStyle w:val="TextoTabla"/>
            </w:pPr>
          </w:p>
          <w:p w14:paraId="5EAF0762" w14:textId="62BD4E98" w:rsidR="00382876" w:rsidRDefault="00382876" w:rsidP="00667A87">
            <w:pPr>
              <w:pStyle w:val="TextoTabla"/>
            </w:pPr>
          </w:p>
        </w:tc>
        <w:tc>
          <w:tcPr>
            <w:tcW w:w="413" w:type="pct"/>
            <w:vAlign w:val="center"/>
          </w:tcPr>
          <w:p w14:paraId="7BBB2C57" w14:textId="2E834761" w:rsidR="00382876" w:rsidRPr="00667A87" w:rsidRDefault="00382876" w:rsidP="00667A87">
            <w:pPr>
              <w:pStyle w:val="TextoTabla"/>
            </w:pPr>
            <w:r w:rsidRPr="00DA5D7C">
              <w:t>Servicio de Urbanismo</w:t>
            </w:r>
          </w:p>
        </w:tc>
        <w:tc>
          <w:tcPr>
            <w:tcW w:w="413" w:type="pct"/>
            <w:shd w:val="clear" w:color="auto" w:fill="auto"/>
            <w:vAlign w:val="center"/>
          </w:tcPr>
          <w:p w14:paraId="56A0FB77" w14:textId="6B894596" w:rsidR="00382876" w:rsidRPr="00667A87" w:rsidRDefault="00382876" w:rsidP="00667A87">
            <w:pPr>
              <w:pStyle w:val="TextoTabla"/>
            </w:pPr>
            <w:r>
              <w:t>Solicitud informes urbanísticos</w:t>
            </w:r>
          </w:p>
        </w:tc>
        <w:tc>
          <w:tcPr>
            <w:tcW w:w="463" w:type="pct"/>
            <w:shd w:val="clear" w:color="auto" w:fill="auto"/>
            <w:vAlign w:val="center"/>
          </w:tcPr>
          <w:p w14:paraId="78DBF9CA" w14:textId="79B461E1" w:rsidR="00382876" w:rsidRPr="00667A87" w:rsidRDefault="00382876" w:rsidP="00667A87">
            <w:pPr>
              <w:pStyle w:val="TextoTabla"/>
            </w:pPr>
            <w:r>
              <w:t xml:space="preserve">Gestión de las solicitudes de los </w:t>
            </w:r>
            <w:proofErr w:type="gramStart"/>
            <w:r w:rsidRPr="00FA179A">
              <w:t>Alcalde</w:t>
            </w:r>
            <w:r>
              <w:t>s</w:t>
            </w:r>
            <w:proofErr w:type="gramEnd"/>
            <w:r w:rsidRPr="00FA179A">
              <w:t xml:space="preserve"> de un Ayuntamiento </w:t>
            </w:r>
            <w:r>
              <w:t xml:space="preserve">para requerir </w:t>
            </w:r>
            <w:r w:rsidRPr="00FA179A">
              <w:t>a este Servicio de la Diputación la emisión de un informe urbanístico que considere necesario en la tramitación de un expediente municipal</w:t>
            </w:r>
          </w:p>
        </w:tc>
        <w:tc>
          <w:tcPr>
            <w:tcW w:w="446" w:type="pct"/>
            <w:shd w:val="clear" w:color="auto" w:fill="auto"/>
            <w:vAlign w:val="center"/>
          </w:tcPr>
          <w:p w14:paraId="2A0ABA5D" w14:textId="007A16CB" w:rsidR="00382876" w:rsidRPr="00667A87" w:rsidRDefault="00382876" w:rsidP="00667A87">
            <w:pPr>
              <w:pStyle w:val="TextoTabla"/>
              <w:jc w:val="left"/>
            </w:pPr>
            <w:r w:rsidRPr="001536D3">
              <w:t>Alcaldes de los Ayuntamientos de la provincia de Valladolid</w:t>
            </w:r>
          </w:p>
        </w:tc>
        <w:tc>
          <w:tcPr>
            <w:tcW w:w="546" w:type="pct"/>
            <w:shd w:val="clear" w:color="auto" w:fill="auto"/>
            <w:vAlign w:val="center"/>
          </w:tcPr>
          <w:p w14:paraId="49BE248C" w14:textId="77777777" w:rsidR="00382876" w:rsidRDefault="00382876" w:rsidP="00667A87">
            <w:pPr>
              <w:pStyle w:val="TextoTabla"/>
            </w:pPr>
            <w:r w:rsidRPr="00905B8D">
              <w:t xml:space="preserve">Datos </w:t>
            </w:r>
            <w:proofErr w:type="spellStart"/>
            <w:proofErr w:type="gramStart"/>
            <w:r w:rsidRPr="00905B8D">
              <w:t>identificativos:nombre</w:t>
            </w:r>
            <w:proofErr w:type="spellEnd"/>
            <w:proofErr w:type="gramEnd"/>
            <w:r w:rsidRPr="00905B8D">
              <w:t>, apellidos, dirección, teléfono, NIF.</w:t>
            </w:r>
          </w:p>
          <w:p w14:paraId="1E8CEF72" w14:textId="77777777" w:rsidR="00382876" w:rsidRPr="00905B8D" w:rsidRDefault="00382876" w:rsidP="00667A87">
            <w:pPr>
              <w:pStyle w:val="TextoTabla"/>
            </w:pPr>
          </w:p>
          <w:p w14:paraId="1FCAA110" w14:textId="77777777" w:rsidR="00382876" w:rsidRPr="00905B8D" w:rsidRDefault="00382876" w:rsidP="00667A87">
            <w:pPr>
              <w:pStyle w:val="TextoTabla"/>
            </w:pPr>
            <w:r w:rsidRPr="00905B8D">
              <w:t>Dato</w:t>
            </w:r>
            <w:r>
              <w:t>s</w:t>
            </w:r>
            <w:r w:rsidRPr="00905B8D">
              <w:t xml:space="preserve"> de la propiedad. </w:t>
            </w:r>
          </w:p>
          <w:p w14:paraId="789C3E8D" w14:textId="66C90B29" w:rsidR="00382876" w:rsidRPr="00667A87" w:rsidRDefault="00382876" w:rsidP="00667A87">
            <w:pPr>
              <w:pStyle w:val="TextoTabla"/>
            </w:pPr>
          </w:p>
        </w:tc>
        <w:tc>
          <w:tcPr>
            <w:tcW w:w="374" w:type="pct"/>
            <w:shd w:val="clear" w:color="auto" w:fill="auto"/>
            <w:vAlign w:val="center"/>
          </w:tcPr>
          <w:p w14:paraId="5D16D158" w14:textId="77777777" w:rsidR="00382876" w:rsidRDefault="00382876" w:rsidP="00667A87">
            <w:pPr>
              <w:pStyle w:val="TextoTabla"/>
            </w:pPr>
            <w:r w:rsidRPr="00905B8D">
              <w:rPr>
                <w:b/>
              </w:rPr>
              <w:t>Art. 6.1.c) RGPD</w:t>
            </w:r>
            <w:r>
              <w:t xml:space="preserve"> </w:t>
            </w:r>
            <w:r w:rsidRPr="00905B8D">
              <w:t>Tratamiento necesario para el cumplimiento de una obligación legal aplicable al responsable del tratamiento.</w:t>
            </w:r>
          </w:p>
          <w:p w14:paraId="4F6A050B" w14:textId="77777777" w:rsidR="00382876" w:rsidRPr="00905B8D" w:rsidRDefault="00382876" w:rsidP="00667A87">
            <w:pPr>
              <w:pStyle w:val="TextoTabla"/>
            </w:pPr>
          </w:p>
          <w:p w14:paraId="31505C4D" w14:textId="77777777" w:rsidR="00382876" w:rsidRDefault="00382876" w:rsidP="00667A87">
            <w:pPr>
              <w:pStyle w:val="TextoTabla"/>
            </w:pPr>
            <w:r w:rsidRPr="00905B8D">
              <w:rPr>
                <w:b/>
                <w:color w:val="000000" w:themeColor="text1"/>
              </w:rPr>
              <w:t>Art. 6.1.e) RGPD</w:t>
            </w:r>
            <w:r w:rsidRPr="00905B8D">
              <w:rPr>
                <w:color w:val="000000" w:themeColor="text1"/>
              </w:rPr>
              <w:t xml:space="preserve"> </w:t>
            </w:r>
            <w:r w:rsidRPr="00905B8D">
              <w:t>Tratamiento necesario para el cumplimiento de una misión realizada en interés público o en el ejercicio de poderes públicos.</w:t>
            </w:r>
          </w:p>
          <w:p w14:paraId="72F1BFA0" w14:textId="77777777" w:rsidR="00382876" w:rsidRPr="00905B8D" w:rsidRDefault="00382876" w:rsidP="00667A87">
            <w:pPr>
              <w:pStyle w:val="TextoTabla"/>
            </w:pPr>
          </w:p>
          <w:p w14:paraId="3F514C2B" w14:textId="77777777" w:rsidR="00382876" w:rsidRPr="00905B8D" w:rsidRDefault="00382876" w:rsidP="00667A87">
            <w:pPr>
              <w:pStyle w:val="TextoTabla"/>
            </w:pPr>
            <w:r w:rsidRPr="00905B8D">
              <w:t>Ley 5/1999, de 8 de abril, de Urbanismo de Castilla y León.</w:t>
            </w:r>
          </w:p>
          <w:p w14:paraId="1D188CFA" w14:textId="3B91A294" w:rsidR="00382876" w:rsidRPr="00667A87" w:rsidRDefault="00382876" w:rsidP="00667A87">
            <w:pPr>
              <w:pStyle w:val="TextoTabla"/>
              <w:rPr>
                <w:b/>
              </w:rPr>
            </w:pPr>
          </w:p>
        </w:tc>
        <w:tc>
          <w:tcPr>
            <w:tcW w:w="530" w:type="pct"/>
            <w:shd w:val="clear" w:color="auto" w:fill="auto"/>
            <w:vAlign w:val="center"/>
          </w:tcPr>
          <w:p w14:paraId="3F52DE9B" w14:textId="77777777" w:rsidR="00382876" w:rsidRPr="00905B8D" w:rsidRDefault="00382876" w:rsidP="00667A87">
            <w:pPr>
              <w:pStyle w:val="TextoTabla"/>
            </w:pPr>
            <w:r w:rsidRPr="00905B8D">
              <w:t xml:space="preserve">Otros órganos de la administración con competencia en la materia. </w:t>
            </w:r>
          </w:p>
          <w:p w14:paraId="6932C396" w14:textId="77777777" w:rsidR="00382876" w:rsidRPr="00905B8D" w:rsidRDefault="00382876" w:rsidP="00667A87">
            <w:pPr>
              <w:pStyle w:val="TextoTabla"/>
            </w:pPr>
          </w:p>
          <w:p w14:paraId="5B86452E" w14:textId="77777777" w:rsidR="00382876" w:rsidRPr="00905B8D" w:rsidRDefault="00382876" w:rsidP="00667A87">
            <w:pPr>
              <w:pStyle w:val="TextoTabla"/>
            </w:pPr>
            <w:r w:rsidRPr="00905B8D">
              <w:t xml:space="preserve">REVAL. </w:t>
            </w:r>
          </w:p>
          <w:p w14:paraId="4918E0EF" w14:textId="77777777" w:rsidR="00382876" w:rsidRPr="00905B8D" w:rsidRDefault="00382876" w:rsidP="00667A87">
            <w:pPr>
              <w:pStyle w:val="TextoTabla"/>
            </w:pPr>
          </w:p>
          <w:p w14:paraId="51E52012" w14:textId="5A7A07E4" w:rsidR="00382876" w:rsidRPr="00667A87" w:rsidRDefault="00382876" w:rsidP="00667A87">
            <w:pPr>
              <w:pStyle w:val="TextoTabla"/>
            </w:pPr>
            <w:r w:rsidRPr="00905B8D">
              <w:t>Órganos judiciale</w:t>
            </w:r>
            <w:r>
              <w:t>s</w:t>
            </w:r>
          </w:p>
        </w:tc>
        <w:tc>
          <w:tcPr>
            <w:tcW w:w="506" w:type="pct"/>
            <w:shd w:val="clear" w:color="auto" w:fill="auto"/>
            <w:vAlign w:val="center"/>
          </w:tcPr>
          <w:p w14:paraId="5E0C36CB" w14:textId="502F2065" w:rsidR="00382876" w:rsidRPr="00667A87" w:rsidRDefault="00382876" w:rsidP="00667A87">
            <w:pPr>
              <w:pStyle w:val="TextoTabla"/>
            </w:pPr>
            <w:r w:rsidRPr="003175AB">
              <w:t>No se prevén</w:t>
            </w:r>
          </w:p>
        </w:tc>
        <w:tc>
          <w:tcPr>
            <w:tcW w:w="332" w:type="pct"/>
            <w:shd w:val="clear" w:color="auto" w:fill="auto"/>
            <w:vAlign w:val="center"/>
          </w:tcPr>
          <w:p w14:paraId="159EE4F0" w14:textId="3D4248D6" w:rsidR="00382876" w:rsidRPr="00667A87" w:rsidRDefault="00382876" w:rsidP="00667A87">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0BC180D7" w14:textId="62BA6D21" w:rsidR="00382876" w:rsidRPr="00667A87" w:rsidRDefault="00382876" w:rsidP="00667A87">
            <w:pPr>
              <w:pStyle w:val="TextoTabla"/>
            </w:pPr>
            <w:r w:rsidRPr="003175AB">
              <w:t>Se aplican las medidas de seguridad previstas por el Esquema Nacional de Seguridad</w:t>
            </w:r>
          </w:p>
        </w:tc>
      </w:tr>
      <w:tr w:rsidR="00382876" w:rsidRPr="003175AB" w14:paraId="4F0ECF28" w14:textId="77777777" w:rsidTr="00382876">
        <w:trPr>
          <w:cantSplit/>
        </w:trPr>
        <w:tc>
          <w:tcPr>
            <w:tcW w:w="113" w:type="pct"/>
            <w:shd w:val="clear" w:color="auto" w:fill="auto"/>
            <w:vAlign w:val="center"/>
          </w:tcPr>
          <w:p w14:paraId="45468A01" w14:textId="1377B2D2" w:rsidR="00382876" w:rsidRPr="0003398C" w:rsidRDefault="00382876" w:rsidP="00667A87">
            <w:pPr>
              <w:pStyle w:val="TextoTabla"/>
            </w:pPr>
            <w:r w:rsidRPr="003175AB">
              <w:fldChar w:fldCharType="begin"/>
            </w:r>
            <w:r w:rsidRPr="003175AB">
              <w:instrText xml:space="preserve"> AUTONUM  \* Arabic </w:instrText>
            </w:r>
            <w:r w:rsidRPr="003175AB">
              <w:fldChar w:fldCharType="end"/>
            </w:r>
          </w:p>
        </w:tc>
        <w:tc>
          <w:tcPr>
            <w:tcW w:w="419" w:type="pct"/>
            <w:shd w:val="clear" w:color="auto" w:fill="auto"/>
            <w:vAlign w:val="center"/>
          </w:tcPr>
          <w:p w14:paraId="3E292340" w14:textId="7213EC17" w:rsidR="00382876" w:rsidRPr="00DA5D7C" w:rsidRDefault="00382876" w:rsidP="00667A87">
            <w:pPr>
              <w:pStyle w:val="TextoTabla"/>
            </w:pPr>
            <w:r w:rsidRPr="00DA5D7C">
              <w:t>Asistencia y cooperación a municipios</w:t>
            </w:r>
          </w:p>
        </w:tc>
        <w:tc>
          <w:tcPr>
            <w:tcW w:w="413" w:type="pct"/>
            <w:vAlign w:val="center"/>
          </w:tcPr>
          <w:p w14:paraId="2FDCAAF7" w14:textId="3B6C5B2F" w:rsidR="00382876" w:rsidRPr="00DA5D7C" w:rsidRDefault="00382876" w:rsidP="00667A87">
            <w:pPr>
              <w:pStyle w:val="TextoTabla"/>
            </w:pPr>
            <w:r w:rsidRPr="00DA5D7C">
              <w:t>Servicio Administrativo de Cooperación</w:t>
            </w:r>
          </w:p>
        </w:tc>
        <w:tc>
          <w:tcPr>
            <w:tcW w:w="413" w:type="pct"/>
            <w:shd w:val="clear" w:color="auto" w:fill="auto"/>
            <w:vAlign w:val="center"/>
          </w:tcPr>
          <w:p w14:paraId="4B3A34C0" w14:textId="6F426F23" w:rsidR="00382876" w:rsidRDefault="00382876" w:rsidP="00667A87">
            <w:pPr>
              <w:pStyle w:val="TextoTabla"/>
            </w:pPr>
            <w:r>
              <w:t>Solicitudes de ayudas y subvenciones del servicio de cooperación</w:t>
            </w:r>
          </w:p>
        </w:tc>
        <w:tc>
          <w:tcPr>
            <w:tcW w:w="463" w:type="pct"/>
            <w:shd w:val="clear" w:color="auto" w:fill="auto"/>
            <w:vAlign w:val="center"/>
          </w:tcPr>
          <w:p w14:paraId="1306962D" w14:textId="5A831FC2" w:rsidR="00382876" w:rsidRPr="00905B8D" w:rsidRDefault="00382876" w:rsidP="00667A87">
            <w:pPr>
              <w:pStyle w:val="TextoTabla"/>
            </w:pPr>
            <w:r w:rsidRPr="00905B8D">
              <w:t>Prestación de ayudas y subvenciones a las personas que cumplan con los requisitos establecidos</w:t>
            </w:r>
          </w:p>
        </w:tc>
        <w:tc>
          <w:tcPr>
            <w:tcW w:w="446" w:type="pct"/>
            <w:shd w:val="clear" w:color="auto" w:fill="auto"/>
            <w:vAlign w:val="center"/>
          </w:tcPr>
          <w:p w14:paraId="7EBBE973" w14:textId="369035CA" w:rsidR="00382876" w:rsidRDefault="00382876" w:rsidP="00667A87">
            <w:pPr>
              <w:pStyle w:val="TextoTabla"/>
            </w:pPr>
            <w:r>
              <w:t>Interesado; representante legal</w:t>
            </w:r>
          </w:p>
        </w:tc>
        <w:tc>
          <w:tcPr>
            <w:tcW w:w="546" w:type="pct"/>
            <w:shd w:val="clear" w:color="auto" w:fill="auto"/>
            <w:vAlign w:val="center"/>
          </w:tcPr>
          <w:p w14:paraId="556C6803" w14:textId="77777777" w:rsidR="00382876" w:rsidRDefault="00382876" w:rsidP="00667A87">
            <w:pPr>
              <w:pStyle w:val="TextoTabla"/>
            </w:pPr>
            <w:r w:rsidRPr="00905B8D">
              <w:t>Datos identificativos: nombre y apellidos, dirección, DNI/NIF.</w:t>
            </w:r>
          </w:p>
          <w:p w14:paraId="3ADF2EEE" w14:textId="77777777" w:rsidR="00382876" w:rsidRDefault="00382876" w:rsidP="00667A87">
            <w:pPr>
              <w:pStyle w:val="TextoTabla"/>
            </w:pPr>
          </w:p>
          <w:p w14:paraId="1F183342" w14:textId="77777777" w:rsidR="00382876" w:rsidRPr="00905B8D" w:rsidRDefault="00382876" w:rsidP="00667A87">
            <w:pPr>
              <w:pStyle w:val="TextoTabla"/>
            </w:pPr>
          </w:p>
          <w:p w14:paraId="7E7339CC" w14:textId="77777777" w:rsidR="00382876" w:rsidRDefault="00382876" w:rsidP="00667A87">
            <w:pPr>
              <w:pStyle w:val="TextoTabla"/>
            </w:pPr>
            <w:r w:rsidRPr="00905B8D">
              <w:t>Datos de circunstancias personales, sociales y de salud.</w:t>
            </w:r>
          </w:p>
          <w:p w14:paraId="257D4A9C" w14:textId="77777777" w:rsidR="00382876" w:rsidRPr="00905B8D" w:rsidRDefault="00382876" w:rsidP="00667A87">
            <w:pPr>
              <w:pStyle w:val="TextoTabla"/>
            </w:pPr>
          </w:p>
          <w:p w14:paraId="52A4141E" w14:textId="77777777" w:rsidR="00382876" w:rsidRPr="00905B8D" w:rsidRDefault="00382876" w:rsidP="00667A87">
            <w:pPr>
              <w:pStyle w:val="TextoTabla"/>
            </w:pPr>
            <w:r w:rsidRPr="00905B8D">
              <w:t>Datos económico-financieros:  Datos ingresos/gastos, Niveles de renta, datos bancarios</w:t>
            </w:r>
          </w:p>
          <w:p w14:paraId="09F7EE52" w14:textId="77777777" w:rsidR="00382876" w:rsidRPr="00905B8D" w:rsidRDefault="00382876" w:rsidP="00667A87">
            <w:pPr>
              <w:pStyle w:val="TextoTabla"/>
            </w:pPr>
          </w:p>
        </w:tc>
        <w:tc>
          <w:tcPr>
            <w:tcW w:w="374" w:type="pct"/>
            <w:shd w:val="clear" w:color="auto" w:fill="auto"/>
            <w:vAlign w:val="center"/>
          </w:tcPr>
          <w:p w14:paraId="7BA4ADBE" w14:textId="77777777" w:rsidR="00382876" w:rsidRDefault="00382876" w:rsidP="00667A87">
            <w:pPr>
              <w:pStyle w:val="TextoTabla"/>
            </w:pPr>
            <w:r w:rsidRPr="00905B8D">
              <w:rPr>
                <w:rFonts w:ascii="Helvetica" w:hAnsi="Helvetica"/>
                <w:b/>
                <w:color w:val="333333"/>
              </w:rPr>
              <w:t>Art</w:t>
            </w:r>
            <w:r w:rsidRPr="00905B8D">
              <w:rPr>
                <w:b/>
              </w:rPr>
              <w:t>.6.1.a) RGPD</w:t>
            </w:r>
            <w:r w:rsidRPr="00905B8D">
              <w:t xml:space="preserve"> El interesado dio su consentimiento para el tratamiento de sus datos personales para uno o varios fines específicos.</w:t>
            </w:r>
          </w:p>
          <w:p w14:paraId="77AA52F9" w14:textId="77777777" w:rsidR="00382876" w:rsidRPr="00905B8D" w:rsidRDefault="00382876" w:rsidP="00667A87">
            <w:pPr>
              <w:pStyle w:val="TextoTabla"/>
            </w:pPr>
          </w:p>
          <w:p w14:paraId="5C3E0B86" w14:textId="77777777" w:rsidR="00382876" w:rsidRPr="00905B8D" w:rsidRDefault="00382876" w:rsidP="00667A87">
            <w:pPr>
              <w:pStyle w:val="TextoTabla"/>
            </w:pPr>
            <w:r w:rsidRPr="00905B8D">
              <w:rPr>
                <w:b/>
              </w:rPr>
              <w:t>ART. 6.1.e) RGPD</w:t>
            </w:r>
            <w:r>
              <w:t xml:space="preserve"> </w:t>
            </w:r>
            <w:r w:rsidRPr="00905B8D">
              <w:t>Tratamiento necesario para el cumplimiento de una misión realizada en interés público o en el ejercicio de poderes públicos.</w:t>
            </w:r>
          </w:p>
          <w:p w14:paraId="077E77EA" w14:textId="77777777" w:rsidR="00382876" w:rsidRPr="00905B8D" w:rsidRDefault="00382876" w:rsidP="00667A87">
            <w:pPr>
              <w:pStyle w:val="TextoTabla"/>
              <w:rPr>
                <w:b/>
              </w:rPr>
            </w:pPr>
          </w:p>
        </w:tc>
        <w:tc>
          <w:tcPr>
            <w:tcW w:w="530" w:type="pct"/>
            <w:shd w:val="clear" w:color="auto" w:fill="auto"/>
            <w:vAlign w:val="center"/>
          </w:tcPr>
          <w:p w14:paraId="19CB015C" w14:textId="49D09286" w:rsidR="00382876" w:rsidRPr="00905B8D" w:rsidRDefault="00382876" w:rsidP="00667A87">
            <w:pPr>
              <w:pStyle w:val="TextoTabla"/>
            </w:pPr>
            <w:r w:rsidRPr="00905B8D">
              <w:t>Otros organismos de la administración con competencia en la materia</w:t>
            </w:r>
          </w:p>
        </w:tc>
        <w:tc>
          <w:tcPr>
            <w:tcW w:w="506" w:type="pct"/>
            <w:shd w:val="clear" w:color="auto" w:fill="auto"/>
            <w:vAlign w:val="center"/>
          </w:tcPr>
          <w:p w14:paraId="1BFFE67D" w14:textId="35C47156" w:rsidR="00382876" w:rsidRPr="003175AB" w:rsidRDefault="00382876" w:rsidP="00667A87">
            <w:pPr>
              <w:pStyle w:val="TextoTabla"/>
            </w:pPr>
            <w:r w:rsidRPr="003175AB">
              <w:t>No se prevén</w:t>
            </w:r>
          </w:p>
        </w:tc>
        <w:tc>
          <w:tcPr>
            <w:tcW w:w="332" w:type="pct"/>
            <w:shd w:val="clear" w:color="auto" w:fill="auto"/>
            <w:vAlign w:val="center"/>
          </w:tcPr>
          <w:p w14:paraId="433A0880" w14:textId="53609674" w:rsidR="00382876" w:rsidRPr="00662789" w:rsidRDefault="00382876" w:rsidP="00667A87">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2464EE18" w14:textId="251B7A79" w:rsidR="00382876" w:rsidRPr="003175AB" w:rsidRDefault="00382876" w:rsidP="00667A87">
            <w:pPr>
              <w:pStyle w:val="TextoTabla"/>
            </w:pPr>
            <w:r w:rsidRPr="003175AB">
              <w:t>Se aplican las medidas de seguridad previstas por el Esquema Nacional de Seguridad</w:t>
            </w:r>
          </w:p>
        </w:tc>
      </w:tr>
      <w:tr w:rsidR="00382876" w:rsidRPr="003175AB" w14:paraId="37659E72" w14:textId="77777777" w:rsidTr="00382876">
        <w:trPr>
          <w:cantSplit/>
          <w:tblHeader/>
        </w:trPr>
        <w:tc>
          <w:tcPr>
            <w:tcW w:w="113" w:type="pct"/>
            <w:shd w:val="clear" w:color="auto" w:fill="auto"/>
            <w:vAlign w:val="center"/>
          </w:tcPr>
          <w:p w14:paraId="00C529F6" w14:textId="7E1A3662" w:rsidR="00382876" w:rsidRPr="0003398C" w:rsidRDefault="00382876" w:rsidP="00667A87">
            <w:pPr>
              <w:pStyle w:val="TextoTabla"/>
            </w:pPr>
            <w:r w:rsidRPr="003175AB">
              <w:fldChar w:fldCharType="begin"/>
            </w:r>
            <w:r w:rsidRPr="003175AB">
              <w:instrText xml:space="preserve"> AUTONUM  \* Arabic </w:instrText>
            </w:r>
            <w:r w:rsidRPr="003175AB">
              <w:fldChar w:fldCharType="end"/>
            </w:r>
          </w:p>
        </w:tc>
        <w:tc>
          <w:tcPr>
            <w:tcW w:w="419" w:type="pct"/>
            <w:shd w:val="clear" w:color="auto" w:fill="auto"/>
            <w:vAlign w:val="center"/>
          </w:tcPr>
          <w:p w14:paraId="38221883" w14:textId="77777777" w:rsidR="00382876" w:rsidRDefault="00382876" w:rsidP="00667A87">
            <w:pPr>
              <w:pStyle w:val="TextoTabla"/>
            </w:pPr>
          </w:p>
          <w:p w14:paraId="0F13330F" w14:textId="77777777" w:rsidR="00382876" w:rsidRDefault="00382876" w:rsidP="00667A87">
            <w:pPr>
              <w:pStyle w:val="TextoTabla"/>
            </w:pPr>
            <w:r>
              <w:t>Asistencia y cooperación a municipios</w:t>
            </w:r>
          </w:p>
          <w:p w14:paraId="6E9A7547" w14:textId="77777777" w:rsidR="00382876" w:rsidRDefault="00382876" w:rsidP="00667A87">
            <w:pPr>
              <w:pStyle w:val="TextoTabla"/>
            </w:pPr>
          </w:p>
          <w:p w14:paraId="26E774B9" w14:textId="4EA557B2" w:rsidR="00382876" w:rsidRPr="00DA5D7C" w:rsidRDefault="00382876" w:rsidP="00667A87">
            <w:pPr>
              <w:pStyle w:val="TextoTabla"/>
            </w:pPr>
          </w:p>
        </w:tc>
        <w:tc>
          <w:tcPr>
            <w:tcW w:w="413" w:type="pct"/>
            <w:vAlign w:val="center"/>
          </w:tcPr>
          <w:p w14:paraId="33845BBC" w14:textId="1CE79BBD" w:rsidR="00382876" w:rsidRPr="00DA5D7C" w:rsidRDefault="00382876" w:rsidP="00667A87">
            <w:pPr>
              <w:pStyle w:val="TextoTabla"/>
            </w:pPr>
            <w:r>
              <w:t>Servicio de Extinción de Incendios</w:t>
            </w:r>
          </w:p>
        </w:tc>
        <w:tc>
          <w:tcPr>
            <w:tcW w:w="413" w:type="pct"/>
            <w:shd w:val="clear" w:color="auto" w:fill="auto"/>
            <w:vAlign w:val="center"/>
          </w:tcPr>
          <w:p w14:paraId="18759316" w14:textId="64AC0B4E" w:rsidR="00382876" w:rsidRPr="003175AB" w:rsidRDefault="00382876" w:rsidP="00667A87">
            <w:pPr>
              <w:pStyle w:val="TextoTabla"/>
            </w:pPr>
            <w:r>
              <w:t xml:space="preserve">Gestión servicio de bomberos </w:t>
            </w:r>
          </w:p>
        </w:tc>
        <w:tc>
          <w:tcPr>
            <w:tcW w:w="463" w:type="pct"/>
            <w:shd w:val="clear" w:color="auto" w:fill="auto"/>
            <w:vAlign w:val="center"/>
          </w:tcPr>
          <w:p w14:paraId="7198629B" w14:textId="6116D6AF" w:rsidR="00382876" w:rsidRPr="003175AB" w:rsidRDefault="00382876" w:rsidP="00667A87">
            <w:pPr>
              <w:pStyle w:val="TextoTabla"/>
            </w:pPr>
            <w:r w:rsidRPr="00F80BB1">
              <w:t>Gestión de las incidencias tramitadas por el servicio 085</w:t>
            </w:r>
          </w:p>
        </w:tc>
        <w:tc>
          <w:tcPr>
            <w:tcW w:w="446" w:type="pct"/>
            <w:shd w:val="clear" w:color="auto" w:fill="auto"/>
            <w:vAlign w:val="center"/>
          </w:tcPr>
          <w:p w14:paraId="7E0BD1EC" w14:textId="07431337" w:rsidR="00382876" w:rsidRPr="003175AB" w:rsidRDefault="00382876" w:rsidP="00667A87">
            <w:pPr>
              <w:pStyle w:val="TextoTabla"/>
            </w:pPr>
            <w:r w:rsidRPr="00F80BB1">
              <w:t>Ciudadanos que alertan de las incidencias</w:t>
            </w:r>
          </w:p>
        </w:tc>
        <w:tc>
          <w:tcPr>
            <w:tcW w:w="546" w:type="pct"/>
            <w:shd w:val="clear" w:color="auto" w:fill="auto"/>
            <w:vAlign w:val="center"/>
          </w:tcPr>
          <w:p w14:paraId="26814BD6" w14:textId="3344E74B" w:rsidR="00382876" w:rsidRPr="003175AB" w:rsidRDefault="00382876" w:rsidP="00667A87">
            <w:pPr>
              <w:pStyle w:val="TextoTabla"/>
            </w:pPr>
            <w:r w:rsidRPr="00F80BB1">
              <w:t>Datos identificativos: teléfono, Voz</w:t>
            </w:r>
          </w:p>
        </w:tc>
        <w:tc>
          <w:tcPr>
            <w:tcW w:w="374" w:type="pct"/>
            <w:shd w:val="clear" w:color="auto" w:fill="auto"/>
            <w:vAlign w:val="center"/>
          </w:tcPr>
          <w:p w14:paraId="7569F891" w14:textId="77777777" w:rsidR="00382876" w:rsidRDefault="00382876" w:rsidP="00667A87">
            <w:pPr>
              <w:pStyle w:val="TextoTabla"/>
            </w:pPr>
            <w:r w:rsidRPr="00F80BB1">
              <w:rPr>
                <w:b/>
              </w:rPr>
              <w:t xml:space="preserve">Art. 6.1.c) </w:t>
            </w:r>
            <w:proofErr w:type="gramStart"/>
            <w:r w:rsidRPr="00F80BB1">
              <w:rPr>
                <w:b/>
              </w:rPr>
              <w:t>RGPD</w:t>
            </w:r>
            <w:r w:rsidRPr="00F80BB1">
              <w:t xml:space="preserve">  Tratamiento</w:t>
            </w:r>
            <w:proofErr w:type="gramEnd"/>
            <w:r w:rsidRPr="00F80BB1">
              <w:t xml:space="preserve"> es necesario para el cumplimiento de una obligación legal aplicable al responsable del tratamiento.</w:t>
            </w:r>
          </w:p>
          <w:p w14:paraId="7D71C816" w14:textId="77777777" w:rsidR="00382876" w:rsidRPr="00F80BB1" w:rsidRDefault="00382876" w:rsidP="00667A87">
            <w:pPr>
              <w:pStyle w:val="TextoTabla"/>
            </w:pPr>
          </w:p>
          <w:p w14:paraId="1115E61C" w14:textId="77777777" w:rsidR="00382876" w:rsidRPr="00F80BB1" w:rsidRDefault="00382876" w:rsidP="00667A87">
            <w:pPr>
              <w:pStyle w:val="TextoTabla"/>
            </w:pPr>
            <w:r w:rsidRPr="00F80BB1">
              <w:t>Ley 17/2015, de 9 de julio, del Sistema Nacional de Protección Civil.</w:t>
            </w:r>
          </w:p>
          <w:p w14:paraId="49472962" w14:textId="5FA4C19F" w:rsidR="00382876" w:rsidRPr="003175AB" w:rsidRDefault="00382876" w:rsidP="00667A87">
            <w:pPr>
              <w:pStyle w:val="TextoTabla"/>
            </w:pPr>
          </w:p>
        </w:tc>
        <w:tc>
          <w:tcPr>
            <w:tcW w:w="530" w:type="pct"/>
            <w:shd w:val="clear" w:color="auto" w:fill="auto"/>
            <w:vAlign w:val="center"/>
          </w:tcPr>
          <w:p w14:paraId="24F54E8F" w14:textId="77777777" w:rsidR="00382876" w:rsidRPr="00F80BB1" w:rsidRDefault="00382876" w:rsidP="00667A87">
            <w:pPr>
              <w:pStyle w:val="TextoTabla"/>
            </w:pPr>
            <w:r w:rsidRPr="00F80BB1">
              <w:t>Fuerzas y cuerpos de seguridad del Estado;</w:t>
            </w:r>
          </w:p>
          <w:p w14:paraId="71D39458" w14:textId="77777777" w:rsidR="00382876" w:rsidRPr="00F80BB1" w:rsidRDefault="00382876" w:rsidP="00667A87">
            <w:pPr>
              <w:pStyle w:val="TextoTabla"/>
            </w:pPr>
          </w:p>
          <w:p w14:paraId="5CEEF059" w14:textId="77777777" w:rsidR="00382876" w:rsidRPr="00F80BB1" w:rsidRDefault="00382876" w:rsidP="00667A87">
            <w:pPr>
              <w:pStyle w:val="TextoTabla"/>
            </w:pPr>
            <w:proofErr w:type="spellStart"/>
            <w:r w:rsidRPr="00F80BB1">
              <w:t>Organos</w:t>
            </w:r>
            <w:proofErr w:type="spellEnd"/>
            <w:r w:rsidRPr="00F80BB1">
              <w:t xml:space="preserve"> judiciales;</w:t>
            </w:r>
          </w:p>
          <w:p w14:paraId="55877440" w14:textId="77777777" w:rsidR="00382876" w:rsidRPr="00F80BB1" w:rsidRDefault="00382876" w:rsidP="00667A87">
            <w:pPr>
              <w:pStyle w:val="TextoTabla"/>
            </w:pPr>
          </w:p>
          <w:p w14:paraId="4A0B69DF" w14:textId="4883A6FF" w:rsidR="00382876" w:rsidRPr="003175AB" w:rsidRDefault="00382876" w:rsidP="00667A87">
            <w:pPr>
              <w:pStyle w:val="TextoTabla"/>
            </w:pPr>
            <w:r w:rsidRPr="00F80BB1">
              <w:t>Ministerio fiscal</w:t>
            </w:r>
          </w:p>
        </w:tc>
        <w:tc>
          <w:tcPr>
            <w:tcW w:w="506" w:type="pct"/>
            <w:shd w:val="clear" w:color="auto" w:fill="auto"/>
            <w:vAlign w:val="center"/>
          </w:tcPr>
          <w:p w14:paraId="32E95E9D" w14:textId="0D1C72CE" w:rsidR="00382876" w:rsidRPr="003175AB" w:rsidRDefault="00382876" w:rsidP="00667A87">
            <w:pPr>
              <w:pStyle w:val="TextoTabla"/>
            </w:pPr>
            <w:r w:rsidRPr="003175AB">
              <w:t>No se prevén</w:t>
            </w:r>
          </w:p>
        </w:tc>
        <w:tc>
          <w:tcPr>
            <w:tcW w:w="332" w:type="pct"/>
            <w:shd w:val="clear" w:color="auto" w:fill="auto"/>
            <w:vAlign w:val="center"/>
          </w:tcPr>
          <w:p w14:paraId="3DDF7544" w14:textId="4B4658AA" w:rsidR="00382876" w:rsidRPr="003175AB" w:rsidRDefault="00382876" w:rsidP="00667A87">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40A28F70" w14:textId="5B21AC68" w:rsidR="00382876" w:rsidRPr="003175AB" w:rsidRDefault="00382876" w:rsidP="00667A87">
            <w:pPr>
              <w:pStyle w:val="TextoTabla"/>
            </w:pPr>
            <w:r w:rsidRPr="003175AB">
              <w:t>Se aplican las medidas de seguridad previstas por el Esquema Nacional de Seguridad</w:t>
            </w:r>
          </w:p>
        </w:tc>
      </w:tr>
      <w:tr w:rsidR="00382876" w:rsidRPr="003175AB" w14:paraId="4EB388BA" w14:textId="77777777" w:rsidTr="00382876">
        <w:trPr>
          <w:cantSplit/>
          <w:tblHeader/>
        </w:trPr>
        <w:tc>
          <w:tcPr>
            <w:tcW w:w="113" w:type="pct"/>
            <w:shd w:val="clear" w:color="auto" w:fill="auto"/>
            <w:vAlign w:val="center"/>
          </w:tcPr>
          <w:p w14:paraId="22405E18" w14:textId="6B507991" w:rsidR="00382876" w:rsidRPr="003175AB" w:rsidRDefault="00382876" w:rsidP="00667A87">
            <w:pPr>
              <w:pStyle w:val="TextoTabla"/>
            </w:pPr>
            <w:r w:rsidRPr="0003398C">
              <w:fldChar w:fldCharType="begin"/>
            </w:r>
            <w:r w:rsidRPr="0003398C">
              <w:instrText xml:space="preserve"> AUTONUM  \* Arabic </w:instrText>
            </w:r>
            <w:r w:rsidRPr="0003398C">
              <w:fldChar w:fldCharType="end"/>
            </w:r>
          </w:p>
        </w:tc>
        <w:tc>
          <w:tcPr>
            <w:tcW w:w="419" w:type="pct"/>
            <w:shd w:val="clear" w:color="auto" w:fill="auto"/>
            <w:vAlign w:val="center"/>
          </w:tcPr>
          <w:p w14:paraId="1A669124" w14:textId="0954AE88" w:rsidR="00382876" w:rsidRDefault="00382876" w:rsidP="00667A87">
            <w:pPr>
              <w:pStyle w:val="TextoTabla"/>
            </w:pPr>
            <w:r>
              <w:t>Empleo, Desarrollo económico, Turismo y Participación</w:t>
            </w:r>
          </w:p>
        </w:tc>
        <w:tc>
          <w:tcPr>
            <w:tcW w:w="413" w:type="pct"/>
            <w:vAlign w:val="center"/>
          </w:tcPr>
          <w:p w14:paraId="1C7F4DD7" w14:textId="0C1A2F60" w:rsidR="00382876" w:rsidRDefault="00382876" w:rsidP="00667A87">
            <w:pPr>
              <w:pStyle w:val="TextoTabla"/>
            </w:pPr>
            <w:r>
              <w:t>Patronato provincial de turismo</w:t>
            </w:r>
          </w:p>
        </w:tc>
        <w:tc>
          <w:tcPr>
            <w:tcW w:w="413" w:type="pct"/>
            <w:shd w:val="clear" w:color="auto" w:fill="auto"/>
            <w:vAlign w:val="center"/>
          </w:tcPr>
          <w:p w14:paraId="6BDAE46C" w14:textId="61D897F3" w:rsidR="00382876" w:rsidRDefault="00382876" w:rsidP="00667A87">
            <w:pPr>
              <w:pStyle w:val="TextoTabla"/>
            </w:pPr>
            <w:r>
              <w:t>Gestión de la Actividad del Patronato de Turismo</w:t>
            </w:r>
          </w:p>
        </w:tc>
        <w:tc>
          <w:tcPr>
            <w:tcW w:w="463" w:type="pct"/>
            <w:shd w:val="clear" w:color="auto" w:fill="auto"/>
            <w:vAlign w:val="center"/>
          </w:tcPr>
          <w:p w14:paraId="30D4C558" w14:textId="77777777" w:rsidR="00382876" w:rsidRPr="00905B8D" w:rsidRDefault="00382876" w:rsidP="00667A87">
            <w:pPr>
              <w:pStyle w:val="TextoTabla"/>
            </w:pPr>
            <w:r w:rsidRPr="00905B8D">
              <w:t>Promoción de actividades turísticas y noticias relacionadas, a través de diferentes medios, incluyendo páginas web, medios de comunicación, correo electrónico y redes sociales.</w:t>
            </w:r>
          </w:p>
          <w:p w14:paraId="6DA3A166" w14:textId="77777777" w:rsidR="00382876" w:rsidRPr="00905B8D" w:rsidRDefault="00382876" w:rsidP="00667A87">
            <w:pPr>
              <w:pStyle w:val="TextoTabla"/>
            </w:pPr>
          </w:p>
          <w:p w14:paraId="3973BD7E" w14:textId="77777777" w:rsidR="00382876" w:rsidRPr="00905B8D" w:rsidRDefault="00382876" w:rsidP="00667A87">
            <w:pPr>
              <w:pStyle w:val="TextoTabla"/>
            </w:pPr>
            <w:r w:rsidRPr="00905B8D">
              <w:t>Prestación de subvenciones a los beneficiarios que cumplan con los requisitos establecidos en las convocatorias y convenios de colaboración.</w:t>
            </w:r>
          </w:p>
          <w:p w14:paraId="4779F4FA" w14:textId="4D4A275C" w:rsidR="00382876" w:rsidRPr="00905B8D" w:rsidRDefault="00382876" w:rsidP="00667A87">
            <w:pPr>
              <w:pStyle w:val="TextoTabla"/>
            </w:pPr>
          </w:p>
        </w:tc>
        <w:tc>
          <w:tcPr>
            <w:tcW w:w="446" w:type="pct"/>
            <w:shd w:val="clear" w:color="auto" w:fill="auto"/>
            <w:vAlign w:val="center"/>
          </w:tcPr>
          <w:p w14:paraId="2CB7EA78" w14:textId="3A2F4B3B" w:rsidR="00382876" w:rsidRDefault="00382876" w:rsidP="00667A87">
            <w:pPr>
              <w:pStyle w:val="TextoTabla"/>
            </w:pPr>
            <w:r>
              <w:t>Interesados; participantes</w:t>
            </w:r>
          </w:p>
        </w:tc>
        <w:tc>
          <w:tcPr>
            <w:tcW w:w="546" w:type="pct"/>
            <w:shd w:val="clear" w:color="auto" w:fill="auto"/>
            <w:vAlign w:val="center"/>
          </w:tcPr>
          <w:p w14:paraId="34F3EAD1" w14:textId="77777777" w:rsidR="00382876" w:rsidRDefault="00382876" w:rsidP="00667A87">
            <w:pPr>
              <w:pStyle w:val="TextoTabla"/>
            </w:pPr>
            <w:r w:rsidRPr="00905B8D">
              <w:t xml:space="preserve">Datos identificativos: nombre </w:t>
            </w:r>
            <w:r>
              <w:t>y apellidos, dirección, DNI/NIF, teléfono, email.</w:t>
            </w:r>
          </w:p>
          <w:p w14:paraId="0C8412CB" w14:textId="77777777" w:rsidR="00382876" w:rsidRDefault="00382876" w:rsidP="00667A87">
            <w:pPr>
              <w:pStyle w:val="TextoTabla"/>
            </w:pPr>
          </w:p>
          <w:p w14:paraId="26AADAA8" w14:textId="41D1B86F" w:rsidR="00382876" w:rsidRPr="00905B8D" w:rsidRDefault="00382876" w:rsidP="00667A87">
            <w:pPr>
              <w:pStyle w:val="TextoTabla"/>
            </w:pPr>
            <w:r>
              <w:t>Datos económicos y bancarios</w:t>
            </w:r>
          </w:p>
        </w:tc>
        <w:tc>
          <w:tcPr>
            <w:tcW w:w="374" w:type="pct"/>
            <w:shd w:val="clear" w:color="auto" w:fill="auto"/>
            <w:vAlign w:val="center"/>
          </w:tcPr>
          <w:p w14:paraId="259D4721" w14:textId="77777777" w:rsidR="00382876" w:rsidRPr="00905B8D" w:rsidRDefault="00382876" w:rsidP="00667A87">
            <w:pPr>
              <w:pStyle w:val="TextoTabla"/>
            </w:pPr>
            <w:r w:rsidRPr="00905B8D">
              <w:rPr>
                <w:b/>
              </w:rPr>
              <w:t>ART. 6.1.e) RGPD</w:t>
            </w:r>
            <w:r>
              <w:t xml:space="preserve"> </w:t>
            </w:r>
            <w:r w:rsidRPr="00905B8D">
              <w:t>Tratamiento necesario para el cumplimiento de una misión realizada en interés público o en el ejercicio de poderes públicos.</w:t>
            </w:r>
          </w:p>
          <w:p w14:paraId="03932970" w14:textId="77777777" w:rsidR="00382876" w:rsidRPr="00905B8D" w:rsidRDefault="00382876" w:rsidP="00667A87">
            <w:pPr>
              <w:pStyle w:val="TextoTabla"/>
              <w:rPr>
                <w:rFonts w:ascii="Helvetica" w:hAnsi="Helvetica"/>
                <w:b/>
                <w:color w:val="333333"/>
              </w:rPr>
            </w:pPr>
          </w:p>
        </w:tc>
        <w:tc>
          <w:tcPr>
            <w:tcW w:w="530" w:type="pct"/>
            <w:shd w:val="clear" w:color="auto" w:fill="auto"/>
            <w:vAlign w:val="center"/>
          </w:tcPr>
          <w:p w14:paraId="2EF8AAE0" w14:textId="77777777" w:rsidR="00382876" w:rsidRPr="00905B8D" w:rsidRDefault="00382876" w:rsidP="00667A87">
            <w:pPr>
              <w:pStyle w:val="TextoTabla"/>
            </w:pPr>
            <w:r w:rsidRPr="00905B8D">
              <w:t>Personas jurídicas para el cumplimiento de los fines descritos, y en especial a prensa local, nacional, web y redes sociales de Turismo en la provincia de Valladolid y Rutas del Vino certificadas.</w:t>
            </w:r>
          </w:p>
          <w:p w14:paraId="3FA96F53" w14:textId="1DBE776F" w:rsidR="00382876" w:rsidRPr="00905B8D" w:rsidRDefault="00382876" w:rsidP="00667A87">
            <w:pPr>
              <w:pStyle w:val="TextoTabla"/>
            </w:pPr>
          </w:p>
        </w:tc>
        <w:tc>
          <w:tcPr>
            <w:tcW w:w="506" w:type="pct"/>
            <w:shd w:val="clear" w:color="auto" w:fill="auto"/>
            <w:vAlign w:val="center"/>
          </w:tcPr>
          <w:p w14:paraId="6220A17C" w14:textId="2B9088C9" w:rsidR="00382876" w:rsidRPr="003175AB" w:rsidRDefault="00382876" w:rsidP="00667A87">
            <w:pPr>
              <w:pStyle w:val="TextoTabla"/>
            </w:pPr>
            <w:r w:rsidRPr="003175AB">
              <w:t>No se prevén</w:t>
            </w:r>
          </w:p>
        </w:tc>
        <w:tc>
          <w:tcPr>
            <w:tcW w:w="332" w:type="pct"/>
            <w:shd w:val="clear" w:color="auto" w:fill="auto"/>
            <w:vAlign w:val="center"/>
          </w:tcPr>
          <w:p w14:paraId="18E00630" w14:textId="3649C579" w:rsidR="00382876" w:rsidRPr="00662789" w:rsidRDefault="00382876" w:rsidP="00667A87">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655A27BE" w14:textId="1E75F205" w:rsidR="00382876" w:rsidRPr="003175AB" w:rsidRDefault="00382876" w:rsidP="00667A87">
            <w:pPr>
              <w:pStyle w:val="TextoTabla"/>
            </w:pPr>
            <w:r w:rsidRPr="003175AB">
              <w:t>Se aplican las medidas de seguridad previstas por el Esquema Nacional de Seguridad</w:t>
            </w:r>
          </w:p>
        </w:tc>
      </w:tr>
      <w:tr w:rsidR="00382876" w:rsidRPr="003175AB" w14:paraId="224075B1" w14:textId="77777777" w:rsidTr="00382876">
        <w:trPr>
          <w:cantSplit/>
          <w:tblHeader/>
        </w:trPr>
        <w:tc>
          <w:tcPr>
            <w:tcW w:w="113" w:type="pct"/>
            <w:shd w:val="clear" w:color="auto" w:fill="auto"/>
            <w:vAlign w:val="center"/>
          </w:tcPr>
          <w:p w14:paraId="507C3E53" w14:textId="7B182EFE" w:rsidR="00382876" w:rsidRPr="003175AB" w:rsidRDefault="00382876" w:rsidP="00667A87">
            <w:pPr>
              <w:pStyle w:val="TextoTabla"/>
            </w:pPr>
            <w:r w:rsidRPr="0003398C">
              <w:fldChar w:fldCharType="begin"/>
            </w:r>
            <w:r w:rsidRPr="0003398C">
              <w:instrText xml:space="preserve"> AUTONUM  \* Arabic </w:instrText>
            </w:r>
            <w:r w:rsidRPr="0003398C">
              <w:fldChar w:fldCharType="end"/>
            </w:r>
          </w:p>
        </w:tc>
        <w:tc>
          <w:tcPr>
            <w:tcW w:w="419" w:type="pct"/>
            <w:shd w:val="clear" w:color="auto" w:fill="auto"/>
          </w:tcPr>
          <w:p w14:paraId="608E4434" w14:textId="77777777" w:rsidR="00382876" w:rsidRDefault="00382876" w:rsidP="00667A87">
            <w:pPr>
              <w:pStyle w:val="TextoTabla"/>
            </w:pPr>
          </w:p>
          <w:p w14:paraId="4CDB7221" w14:textId="77777777" w:rsidR="00382876" w:rsidRDefault="00382876" w:rsidP="00667A87">
            <w:pPr>
              <w:pStyle w:val="TextoTabla"/>
            </w:pPr>
          </w:p>
          <w:p w14:paraId="19B643C4" w14:textId="77777777" w:rsidR="00382876" w:rsidRDefault="00382876" w:rsidP="00667A87">
            <w:pPr>
              <w:pStyle w:val="TextoTabla"/>
            </w:pPr>
          </w:p>
          <w:p w14:paraId="00527FA3" w14:textId="77777777" w:rsidR="00382876" w:rsidRDefault="00382876" w:rsidP="00667A87">
            <w:pPr>
              <w:pStyle w:val="TextoTabla"/>
            </w:pPr>
          </w:p>
          <w:p w14:paraId="77F743FD" w14:textId="77777777" w:rsidR="00382876" w:rsidRDefault="00382876" w:rsidP="00667A87">
            <w:pPr>
              <w:pStyle w:val="TextoTabla"/>
            </w:pPr>
          </w:p>
          <w:p w14:paraId="63F82E74" w14:textId="77777777" w:rsidR="00382876" w:rsidRDefault="00382876" w:rsidP="00667A87">
            <w:pPr>
              <w:pStyle w:val="TextoTabla"/>
            </w:pPr>
          </w:p>
          <w:p w14:paraId="431B15CC" w14:textId="77777777" w:rsidR="00382876" w:rsidRDefault="00382876" w:rsidP="00667A87">
            <w:pPr>
              <w:pStyle w:val="TextoTabla"/>
            </w:pPr>
          </w:p>
          <w:p w14:paraId="011FFE0B" w14:textId="77777777" w:rsidR="00382876" w:rsidRDefault="00382876" w:rsidP="00667A87">
            <w:pPr>
              <w:pStyle w:val="TextoTabla"/>
            </w:pPr>
          </w:p>
          <w:p w14:paraId="496FD7DC" w14:textId="436191AF" w:rsidR="00382876" w:rsidRPr="003175AB" w:rsidRDefault="00382876" w:rsidP="00667A87">
            <w:pPr>
              <w:pStyle w:val="TextoTabla"/>
            </w:pPr>
            <w:r>
              <w:t>Empleo, Desarrollo económico, Turismo y Participación</w:t>
            </w:r>
          </w:p>
        </w:tc>
        <w:tc>
          <w:tcPr>
            <w:tcW w:w="413" w:type="pct"/>
            <w:vAlign w:val="center"/>
          </w:tcPr>
          <w:p w14:paraId="77BAD06A" w14:textId="65E20775" w:rsidR="00382876" w:rsidRDefault="00382876" w:rsidP="00667A87">
            <w:pPr>
              <w:pStyle w:val="TextoTabla"/>
            </w:pPr>
            <w:r>
              <w:t>Servicio de Educación y Cultura</w:t>
            </w:r>
          </w:p>
        </w:tc>
        <w:tc>
          <w:tcPr>
            <w:tcW w:w="413" w:type="pct"/>
            <w:shd w:val="clear" w:color="auto" w:fill="auto"/>
            <w:vAlign w:val="center"/>
          </w:tcPr>
          <w:p w14:paraId="62B8E75D" w14:textId="124BACDD" w:rsidR="00382876" w:rsidRPr="003175AB" w:rsidRDefault="00382876" w:rsidP="00667A87">
            <w:pPr>
              <w:pStyle w:val="TextoTabla"/>
            </w:pPr>
            <w:r>
              <w:t>Gestión de actividades culturales y educativas</w:t>
            </w:r>
          </w:p>
        </w:tc>
        <w:tc>
          <w:tcPr>
            <w:tcW w:w="463" w:type="pct"/>
            <w:shd w:val="clear" w:color="auto" w:fill="auto"/>
            <w:vAlign w:val="center"/>
          </w:tcPr>
          <w:p w14:paraId="6A90CFD2" w14:textId="7C334C42" w:rsidR="00382876" w:rsidRPr="003175AB" w:rsidRDefault="00382876" w:rsidP="00667A87">
            <w:pPr>
              <w:pStyle w:val="TextoTabla"/>
            </w:pPr>
            <w:r w:rsidRPr="00D919C8">
              <w:t>Desarrollo y difusión de actividades culturales organizadas por Diputación de Valladolid</w:t>
            </w:r>
          </w:p>
        </w:tc>
        <w:tc>
          <w:tcPr>
            <w:tcW w:w="446" w:type="pct"/>
            <w:shd w:val="clear" w:color="auto" w:fill="auto"/>
            <w:vAlign w:val="center"/>
          </w:tcPr>
          <w:p w14:paraId="5081A0DA" w14:textId="70824C50" w:rsidR="00382876" w:rsidRPr="003175AB" w:rsidRDefault="00382876" w:rsidP="00667A87">
            <w:pPr>
              <w:pStyle w:val="TextoTabla"/>
            </w:pPr>
            <w:r w:rsidRPr="00D919C8">
              <w:t>Participantes, solicitantes, o representantes legales en caso de menores que desean información o participación en actividades culturales.</w:t>
            </w:r>
          </w:p>
        </w:tc>
        <w:tc>
          <w:tcPr>
            <w:tcW w:w="546" w:type="pct"/>
            <w:shd w:val="clear" w:color="auto" w:fill="auto"/>
            <w:vAlign w:val="center"/>
          </w:tcPr>
          <w:p w14:paraId="645C4072" w14:textId="77777777" w:rsidR="00382876" w:rsidRDefault="00382876" w:rsidP="00667A87">
            <w:pPr>
              <w:pStyle w:val="TextoTabla"/>
            </w:pPr>
            <w:r w:rsidRPr="00D919C8">
              <w:t>Datos identificativos: nombre, apellidos, NIF, teléfono, correo@.</w:t>
            </w:r>
          </w:p>
          <w:p w14:paraId="42214C8D" w14:textId="77777777" w:rsidR="00382876" w:rsidRPr="00D919C8" w:rsidRDefault="00382876" w:rsidP="00667A87">
            <w:pPr>
              <w:pStyle w:val="TextoTabla"/>
            </w:pPr>
          </w:p>
          <w:p w14:paraId="12828FB9" w14:textId="77777777" w:rsidR="00382876" w:rsidRPr="00D919C8" w:rsidRDefault="00382876" w:rsidP="00667A87">
            <w:pPr>
              <w:pStyle w:val="TextoTabla"/>
            </w:pPr>
            <w:r w:rsidRPr="00D919C8">
              <w:t>Datos de características personales: sexo, fecha de nacimiento, lugar de nacimiento.</w:t>
            </w:r>
          </w:p>
          <w:p w14:paraId="35D05F29" w14:textId="77777777" w:rsidR="00382876" w:rsidRPr="00D919C8" w:rsidRDefault="00382876" w:rsidP="00667A87">
            <w:pPr>
              <w:pStyle w:val="TextoTabla"/>
            </w:pPr>
          </w:p>
          <w:p w14:paraId="15DF6F27" w14:textId="77777777" w:rsidR="00382876" w:rsidRPr="00D919C8" w:rsidRDefault="00382876" w:rsidP="00667A87">
            <w:pPr>
              <w:pStyle w:val="TextoTabla"/>
            </w:pPr>
            <w:r w:rsidRPr="00D919C8">
              <w:t>Datos académicos y profesionales: formación, titulaciones, curso, actividad o publicación en la que participa.</w:t>
            </w:r>
          </w:p>
          <w:p w14:paraId="05337C55" w14:textId="51B69418" w:rsidR="00382876" w:rsidRPr="003175AB" w:rsidRDefault="00382876" w:rsidP="00667A87">
            <w:pPr>
              <w:pStyle w:val="TextoTabla"/>
            </w:pPr>
          </w:p>
        </w:tc>
        <w:tc>
          <w:tcPr>
            <w:tcW w:w="374" w:type="pct"/>
            <w:shd w:val="clear" w:color="auto" w:fill="auto"/>
            <w:vAlign w:val="center"/>
          </w:tcPr>
          <w:p w14:paraId="37B7FB0B" w14:textId="77777777" w:rsidR="00382876" w:rsidRPr="00905B8D" w:rsidRDefault="00382876" w:rsidP="00667A87">
            <w:pPr>
              <w:pStyle w:val="TextoTabla"/>
            </w:pPr>
            <w:r w:rsidRPr="00905B8D">
              <w:rPr>
                <w:b/>
              </w:rPr>
              <w:t>ART. 6.1.e) RGPD</w:t>
            </w:r>
            <w:r>
              <w:t xml:space="preserve"> </w:t>
            </w:r>
            <w:r w:rsidRPr="00905B8D">
              <w:t>Tratamiento necesario para el cumplimiento de una misión realizada en interés público o en el ejercicio de poderes públicos.</w:t>
            </w:r>
          </w:p>
          <w:p w14:paraId="57B98C2B" w14:textId="77777777" w:rsidR="00382876" w:rsidRPr="003175AB" w:rsidRDefault="00382876" w:rsidP="00667A87">
            <w:pPr>
              <w:pStyle w:val="TextoTabla"/>
            </w:pPr>
          </w:p>
        </w:tc>
        <w:tc>
          <w:tcPr>
            <w:tcW w:w="530" w:type="pct"/>
            <w:shd w:val="clear" w:color="auto" w:fill="auto"/>
            <w:vAlign w:val="center"/>
          </w:tcPr>
          <w:p w14:paraId="044323F1" w14:textId="2826A09A" w:rsidR="00382876" w:rsidRPr="003175AB" w:rsidRDefault="00382876" w:rsidP="00667A87">
            <w:pPr>
              <w:pStyle w:val="TextoTabla"/>
            </w:pPr>
            <w:r w:rsidRPr="003175AB">
              <w:t>No se prevén</w:t>
            </w:r>
          </w:p>
        </w:tc>
        <w:tc>
          <w:tcPr>
            <w:tcW w:w="506" w:type="pct"/>
            <w:shd w:val="clear" w:color="auto" w:fill="auto"/>
            <w:vAlign w:val="center"/>
          </w:tcPr>
          <w:p w14:paraId="1EC6919F" w14:textId="32AF39AC" w:rsidR="00382876" w:rsidRPr="003175AB" w:rsidRDefault="00382876" w:rsidP="00667A87">
            <w:pPr>
              <w:pStyle w:val="TextoTabla"/>
            </w:pPr>
            <w:r w:rsidRPr="003175AB">
              <w:t>No se prevén</w:t>
            </w:r>
          </w:p>
        </w:tc>
        <w:tc>
          <w:tcPr>
            <w:tcW w:w="332" w:type="pct"/>
            <w:shd w:val="clear" w:color="auto" w:fill="auto"/>
            <w:vAlign w:val="center"/>
          </w:tcPr>
          <w:p w14:paraId="42CD35A9" w14:textId="62A42D2B" w:rsidR="00382876" w:rsidRPr="003175AB" w:rsidRDefault="00382876" w:rsidP="00667A87">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55907760" w14:textId="0CBBAE01" w:rsidR="00382876" w:rsidRPr="003175AB" w:rsidRDefault="00382876" w:rsidP="00667A87">
            <w:pPr>
              <w:pStyle w:val="TextoTabla"/>
            </w:pPr>
            <w:r w:rsidRPr="003175AB">
              <w:t>Se aplican las medidas de seguridad previstas por el Esquema Nacional de Seguridad</w:t>
            </w:r>
          </w:p>
        </w:tc>
      </w:tr>
      <w:tr w:rsidR="00382876" w:rsidRPr="003175AB" w14:paraId="457EE189" w14:textId="77777777" w:rsidTr="00382876">
        <w:trPr>
          <w:cantSplit/>
          <w:tblHeader/>
        </w:trPr>
        <w:tc>
          <w:tcPr>
            <w:tcW w:w="113" w:type="pct"/>
            <w:shd w:val="clear" w:color="auto" w:fill="auto"/>
            <w:vAlign w:val="center"/>
          </w:tcPr>
          <w:p w14:paraId="51905009" w14:textId="37BCFE54" w:rsidR="00382876" w:rsidRPr="003175AB" w:rsidRDefault="00382876" w:rsidP="00667A87">
            <w:pPr>
              <w:pStyle w:val="TextoTabla"/>
            </w:pPr>
            <w:r w:rsidRPr="003175AB">
              <w:lastRenderedPageBreak/>
              <w:fldChar w:fldCharType="begin"/>
            </w:r>
            <w:r w:rsidRPr="003175AB">
              <w:instrText xml:space="preserve"> AUTONUM  \* Arabic </w:instrText>
            </w:r>
            <w:r w:rsidRPr="003175AB">
              <w:fldChar w:fldCharType="end"/>
            </w:r>
          </w:p>
        </w:tc>
        <w:tc>
          <w:tcPr>
            <w:tcW w:w="419" w:type="pct"/>
            <w:shd w:val="clear" w:color="auto" w:fill="auto"/>
          </w:tcPr>
          <w:p w14:paraId="0879C05F" w14:textId="77777777" w:rsidR="00382876" w:rsidRPr="00DA5D7C" w:rsidRDefault="00382876" w:rsidP="00667A87">
            <w:pPr>
              <w:pStyle w:val="TextoTabla"/>
            </w:pPr>
          </w:p>
          <w:p w14:paraId="41D5A5CC" w14:textId="77777777" w:rsidR="00382876" w:rsidRPr="00DA5D7C" w:rsidRDefault="00382876" w:rsidP="00667A87">
            <w:pPr>
              <w:pStyle w:val="TextoTabla"/>
            </w:pPr>
          </w:p>
          <w:p w14:paraId="3C46602C" w14:textId="77777777" w:rsidR="00382876" w:rsidRPr="00DA5D7C" w:rsidRDefault="00382876" w:rsidP="00667A87">
            <w:pPr>
              <w:pStyle w:val="TextoTabla"/>
            </w:pPr>
          </w:p>
          <w:p w14:paraId="72E44263" w14:textId="77777777" w:rsidR="00382876" w:rsidRPr="00DA5D7C" w:rsidRDefault="00382876" w:rsidP="00667A87">
            <w:pPr>
              <w:pStyle w:val="TextoTabla"/>
            </w:pPr>
          </w:p>
          <w:p w14:paraId="39D3B7F7" w14:textId="77777777" w:rsidR="00382876" w:rsidRPr="00DA5D7C" w:rsidRDefault="00382876" w:rsidP="00667A87">
            <w:pPr>
              <w:pStyle w:val="TextoTabla"/>
            </w:pPr>
          </w:p>
          <w:p w14:paraId="0A455D12" w14:textId="77777777" w:rsidR="00382876" w:rsidRPr="00DA5D7C" w:rsidRDefault="00382876" w:rsidP="00667A87">
            <w:pPr>
              <w:pStyle w:val="TextoTabla"/>
            </w:pPr>
          </w:p>
          <w:p w14:paraId="221022F4" w14:textId="77777777" w:rsidR="00382876" w:rsidRPr="00DA5D7C" w:rsidRDefault="00382876" w:rsidP="00667A87">
            <w:pPr>
              <w:pStyle w:val="TextoTabla"/>
            </w:pPr>
          </w:p>
          <w:p w14:paraId="6019B2F2" w14:textId="77777777" w:rsidR="00382876" w:rsidRPr="00DA5D7C" w:rsidRDefault="00382876" w:rsidP="00667A87">
            <w:pPr>
              <w:pStyle w:val="TextoTabla"/>
            </w:pPr>
          </w:p>
          <w:p w14:paraId="54F2D29E" w14:textId="77777777" w:rsidR="00382876" w:rsidRPr="00DA5D7C" w:rsidRDefault="00382876" w:rsidP="00667A87">
            <w:pPr>
              <w:pStyle w:val="TextoTabla"/>
            </w:pPr>
          </w:p>
          <w:p w14:paraId="0286D609" w14:textId="77777777" w:rsidR="00382876" w:rsidRPr="00DA5D7C" w:rsidRDefault="00382876" w:rsidP="00667A87">
            <w:pPr>
              <w:pStyle w:val="TextoTabla"/>
            </w:pPr>
            <w:r w:rsidRPr="00DA5D7C">
              <w:t xml:space="preserve">Empleo, Desarrollo económico, Turismo y Participación </w:t>
            </w:r>
          </w:p>
          <w:p w14:paraId="285B4775" w14:textId="6875C0FE" w:rsidR="00382876" w:rsidRPr="003175AB" w:rsidRDefault="00382876" w:rsidP="00667A87">
            <w:pPr>
              <w:pStyle w:val="TextoTabla"/>
            </w:pPr>
          </w:p>
        </w:tc>
        <w:tc>
          <w:tcPr>
            <w:tcW w:w="413" w:type="pct"/>
            <w:vAlign w:val="center"/>
          </w:tcPr>
          <w:p w14:paraId="59365B78" w14:textId="394657C6" w:rsidR="00382876" w:rsidRDefault="00382876" w:rsidP="00667A87">
            <w:pPr>
              <w:pStyle w:val="TextoTabla"/>
            </w:pPr>
            <w:r w:rsidRPr="00DA5D7C">
              <w:t>Servicio de Educación y Cultura</w:t>
            </w:r>
          </w:p>
        </w:tc>
        <w:tc>
          <w:tcPr>
            <w:tcW w:w="413" w:type="pct"/>
            <w:shd w:val="clear" w:color="auto" w:fill="auto"/>
            <w:vAlign w:val="center"/>
          </w:tcPr>
          <w:p w14:paraId="50D11358" w14:textId="185CA067" w:rsidR="00382876" w:rsidRPr="003175AB" w:rsidRDefault="00382876" w:rsidP="00667A87">
            <w:pPr>
              <w:pStyle w:val="TextoTabla"/>
            </w:pPr>
            <w:r w:rsidRPr="0003398C">
              <w:t>Premios</w:t>
            </w:r>
          </w:p>
        </w:tc>
        <w:tc>
          <w:tcPr>
            <w:tcW w:w="463" w:type="pct"/>
            <w:shd w:val="clear" w:color="auto" w:fill="auto"/>
            <w:vAlign w:val="center"/>
          </w:tcPr>
          <w:p w14:paraId="7FDFE783" w14:textId="05A04D9B" w:rsidR="00382876" w:rsidRPr="003175AB" w:rsidRDefault="00382876" w:rsidP="00667A87">
            <w:pPr>
              <w:pStyle w:val="TextoTabla"/>
            </w:pPr>
            <w:r>
              <w:t>Concesión de premios por participar en actividades que organiza la Diputación</w:t>
            </w:r>
          </w:p>
        </w:tc>
        <w:tc>
          <w:tcPr>
            <w:tcW w:w="446" w:type="pct"/>
            <w:shd w:val="clear" w:color="auto" w:fill="auto"/>
            <w:vAlign w:val="center"/>
          </w:tcPr>
          <w:p w14:paraId="4BC196E8" w14:textId="04E76A01" w:rsidR="00382876" w:rsidRPr="003175AB" w:rsidRDefault="00382876" w:rsidP="00667A87">
            <w:pPr>
              <w:pStyle w:val="TextoTabla"/>
            </w:pPr>
            <w:r w:rsidRPr="00D919C8">
              <w:t xml:space="preserve">Participantes, solicitantes, o representantes legales en caso de menores </w:t>
            </w:r>
          </w:p>
        </w:tc>
        <w:tc>
          <w:tcPr>
            <w:tcW w:w="546" w:type="pct"/>
            <w:shd w:val="clear" w:color="auto" w:fill="auto"/>
            <w:vAlign w:val="center"/>
          </w:tcPr>
          <w:p w14:paraId="3CDA5459" w14:textId="77777777" w:rsidR="00382876" w:rsidRDefault="00382876" w:rsidP="00667A87">
            <w:pPr>
              <w:pStyle w:val="TextoTabla"/>
            </w:pPr>
            <w:r w:rsidRPr="00D919C8">
              <w:t>Datos identificativos: nombre, a</w:t>
            </w:r>
            <w:r>
              <w:t>pellidos, NIF, teléfono, correo, fotografía.</w:t>
            </w:r>
          </w:p>
          <w:p w14:paraId="5CC7281B" w14:textId="2B167816" w:rsidR="00382876" w:rsidRPr="003175AB" w:rsidRDefault="00382876" w:rsidP="00667A87">
            <w:pPr>
              <w:pStyle w:val="TextoTabla"/>
            </w:pPr>
          </w:p>
        </w:tc>
        <w:tc>
          <w:tcPr>
            <w:tcW w:w="374" w:type="pct"/>
            <w:shd w:val="clear" w:color="auto" w:fill="auto"/>
            <w:vAlign w:val="center"/>
          </w:tcPr>
          <w:p w14:paraId="1EE2A5B6" w14:textId="77777777" w:rsidR="00382876" w:rsidRDefault="00382876" w:rsidP="00667A87">
            <w:pPr>
              <w:pStyle w:val="TextoTabla"/>
            </w:pPr>
            <w:r w:rsidRPr="00905B8D">
              <w:rPr>
                <w:rFonts w:ascii="Helvetica" w:hAnsi="Helvetica"/>
                <w:b/>
                <w:color w:val="333333"/>
              </w:rPr>
              <w:t>Art</w:t>
            </w:r>
            <w:r w:rsidRPr="00905B8D">
              <w:rPr>
                <w:b/>
              </w:rPr>
              <w:t>.6.1.a) RGPD</w:t>
            </w:r>
            <w:r w:rsidRPr="00905B8D">
              <w:t xml:space="preserve"> El interesado dio su consentimiento para el tratamiento de sus datos personales para uno o varios fines específicos.</w:t>
            </w:r>
          </w:p>
          <w:p w14:paraId="300FB2B9" w14:textId="77777777" w:rsidR="00382876" w:rsidRPr="003175AB" w:rsidRDefault="00382876" w:rsidP="00667A87">
            <w:pPr>
              <w:pStyle w:val="TextoTabla"/>
            </w:pPr>
          </w:p>
        </w:tc>
        <w:tc>
          <w:tcPr>
            <w:tcW w:w="530" w:type="pct"/>
            <w:shd w:val="clear" w:color="auto" w:fill="auto"/>
            <w:vAlign w:val="center"/>
          </w:tcPr>
          <w:p w14:paraId="3F310FFD" w14:textId="1A96AA86" w:rsidR="00382876" w:rsidRPr="003175AB" w:rsidRDefault="00382876" w:rsidP="00667A87">
            <w:pPr>
              <w:pStyle w:val="TextoTabla"/>
            </w:pPr>
            <w:r w:rsidRPr="003175AB">
              <w:t>No se prevén</w:t>
            </w:r>
          </w:p>
        </w:tc>
        <w:tc>
          <w:tcPr>
            <w:tcW w:w="506" w:type="pct"/>
            <w:shd w:val="clear" w:color="auto" w:fill="auto"/>
            <w:vAlign w:val="center"/>
          </w:tcPr>
          <w:p w14:paraId="583F20A5" w14:textId="4A24BC67" w:rsidR="00382876" w:rsidRPr="003175AB" w:rsidRDefault="00382876" w:rsidP="00667A87">
            <w:pPr>
              <w:pStyle w:val="TextoTabla"/>
            </w:pPr>
            <w:r w:rsidRPr="003175AB">
              <w:t>No se prevén</w:t>
            </w:r>
          </w:p>
        </w:tc>
        <w:tc>
          <w:tcPr>
            <w:tcW w:w="332" w:type="pct"/>
            <w:shd w:val="clear" w:color="auto" w:fill="auto"/>
            <w:vAlign w:val="center"/>
          </w:tcPr>
          <w:p w14:paraId="08D43B94" w14:textId="429182BB" w:rsidR="00382876" w:rsidRPr="003175AB" w:rsidRDefault="00382876" w:rsidP="00667A87">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50FE43E1" w14:textId="3BE5F51E" w:rsidR="00382876" w:rsidRPr="003175AB" w:rsidRDefault="00382876" w:rsidP="00667A87">
            <w:pPr>
              <w:pStyle w:val="TextoTabla"/>
            </w:pPr>
            <w:r w:rsidRPr="003175AB">
              <w:t>Se aplican las medidas de seguridad previstas por el Esquema Nacional de Seguridad</w:t>
            </w:r>
          </w:p>
        </w:tc>
      </w:tr>
      <w:tr w:rsidR="00382876" w:rsidRPr="003175AB" w14:paraId="5F18E9F2" w14:textId="77777777" w:rsidTr="00382876">
        <w:trPr>
          <w:cantSplit/>
          <w:tblHeader/>
        </w:trPr>
        <w:tc>
          <w:tcPr>
            <w:tcW w:w="113" w:type="pct"/>
            <w:shd w:val="clear" w:color="auto" w:fill="auto"/>
            <w:vAlign w:val="center"/>
          </w:tcPr>
          <w:p w14:paraId="6B0A82D6" w14:textId="190EDAB3" w:rsidR="00382876" w:rsidRPr="0003398C" w:rsidRDefault="00382876" w:rsidP="00667A87">
            <w:pPr>
              <w:pStyle w:val="TextoTabla"/>
            </w:pPr>
            <w:r w:rsidRPr="003175AB">
              <w:fldChar w:fldCharType="begin"/>
            </w:r>
            <w:r w:rsidRPr="003175AB">
              <w:instrText xml:space="preserve"> AUTONUM  \* Arabic </w:instrText>
            </w:r>
            <w:r w:rsidRPr="003175AB">
              <w:fldChar w:fldCharType="end"/>
            </w:r>
          </w:p>
        </w:tc>
        <w:tc>
          <w:tcPr>
            <w:tcW w:w="419" w:type="pct"/>
            <w:shd w:val="clear" w:color="auto" w:fill="auto"/>
          </w:tcPr>
          <w:p w14:paraId="69E8D37A" w14:textId="77777777" w:rsidR="00382876" w:rsidRPr="00DA5D7C" w:rsidRDefault="00382876" w:rsidP="00667A87">
            <w:pPr>
              <w:pStyle w:val="TextoTabla"/>
            </w:pPr>
          </w:p>
          <w:p w14:paraId="2405CFFB" w14:textId="77777777" w:rsidR="00382876" w:rsidRPr="00DA5D7C" w:rsidRDefault="00382876" w:rsidP="00667A87">
            <w:pPr>
              <w:pStyle w:val="TextoTabla"/>
            </w:pPr>
          </w:p>
          <w:p w14:paraId="0E088FCD" w14:textId="77777777" w:rsidR="00382876" w:rsidRPr="00DA5D7C" w:rsidRDefault="00382876" w:rsidP="00667A87">
            <w:pPr>
              <w:pStyle w:val="TextoTabla"/>
            </w:pPr>
          </w:p>
          <w:p w14:paraId="7981671D" w14:textId="77777777" w:rsidR="00382876" w:rsidRPr="00DA5D7C" w:rsidRDefault="00382876" w:rsidP="00667A87">
            <w:pPr>
              <w:pStyle w:val="TextoTabla"/>
            </w:pPr>
          </w:p>
          <w:p w14:paraId="745DB3DA" w14:textId="77777777" w:rsidR="00382876" w:rsidRPr="00DA5D7C" w:rsidRDefault="00382876" w:rsidP="00667A87">
            <w:pPr>
              <w:pStyle w:val="TextoTabla"/>
            </w:pPr>
          </w:p>
          <w:p w14:paraId="49C996D3" w14:textId="77777777" w:rsidR="00382876" w:rsidRPr="00DA5D7C" w:rsidRDefault="00382876" w:rsidP="00667A87">
            <w:pPr>
              <w:pStyle w:val="TextoTabla"/>
            </w:pPr>
          </w:p>
          <w:p w14:paraId="55ABF464" w14:textId="77777777" w:rsidR="00382876" w:rsidRPr="00DA5D7C" w:rsidRDefault="00382876" w:rsidP="00667A87">
            <w:pPr>
              <w:pStyle w:val="TextoTabla"/>
            </w:pPr>
          </w:p>
          <w:p w14:paraId="40CB9511" w14:textId="77777777" w:rsidR="00382876" w:rsidRPr="00DA5D7C" w:rsidRDefault="00382876" w:rsidP="00667A87">
            <w:pPr>
              <w:pStyle w:val="TextoTabla"/>
            </w:pPr>
          </w:p>
          <w:p w14:paraId="0D4A2B34" w14:textId="5D2286DD" w:rsidR="00382876" w:rsidRPr="00DA5D7C" w:rsidRDefault="00382876" w:rsidP="00667A87">
            <w:pPr>
              <w:pStyle w:val="TextoTabla"/>
            </w:pPr>
            <w:r w:rsidRPr="00DA5D7C">
              <w:t>Empleo, Desarrollo económico, Turismo y Participación</w:t>
            </w:r>
          </w:p>
        </w:tc>
        <w:tc>
          <w:tcPr>
            <w:tcW w:w="413" w:type="pct"/>
            <w:vAlign w:val="center"/>
          </w:tcPr>
          <w:p w14:paraId="1D520AE6" w14:textId="670DAF3B" w:rsidR="00382876" w:rsidRPr="00DA5D7C" w:rsidRDefault="00382876" w:rsidP="00667A87">
            <w:pPr>
              <w:pStyle w:val="TextoTabla"/>
            </w:pPr>
            <w:r w:rsidRPr="00DA5D7C">
              <w:t>Servicio de Educación y Cultura</w:t>
            </w:r>
          </w:p>
        </w:tc>
        <w:tc>
          <w:tcPr>
            <w:tcW w:w="413" w:type="pct"/>
            <w:shd w:val="clear" w:color="auto" w:fill="auto"/>
            <w:vAlign w:val="center"/>
          </w:tcPr>
          <w:p w14:paraId="71682D40" w14:textId="4315763A" w:rsidR="00382876" w:rsidRPr="0003398C" w:rsidRDefault="00382876" w:rsidP="00667A87">
            <w:pPr>
              <w:pStyle w:val="TextoTabla"/>
            </w:pPr>
            <w:r w:rsidRPr="0003398C">
              <w:t>Solicitud salas de exposiciones</w:t>
            </w:r>
          </w:p>
        </w:tc>
        <w:tc>
          <w:tcPr>
            <w:tcW w:w="463" w:type="pct"/>
            <w:shd w:val="clear" w:color="auto" w:fill="auto"/>
            <w:vAlign w:val="center"/>
          </w:tcPr>
          <w:p w14:paraId="449CD567" w14:textId="30CFF754" w:rsidR="00382876" w:rsidRPr="00D919C8" w:rsidRDefault="00382876" w:rsidP="00667A87">
            <w:pPr>
              <w:pStyle w:val="TextoTabla"/>
            </w:pPr>
            <w:r>
              <w:t xml:space="preserve">Gestión de las solicitudes de salas de exposiciones de la Diputación de </w:t>
            </w:r>
            <w:proofErr w:type="spellStart"/>
            <w:r>
              <w:t>valladolid</w:t>
            </w:r>
            <w:proofErr w:type="spellEnd"/>
          </w:p>
        </w:tc>
        <w:tc>
          <w:tcPr>
            <w:tcW w:w="446" w:type="pct"/>
            <w:shd w:val="clear" w:color="auto" w:fill="auto"/>
            <w:vAlign w:val="center"/>
          </w:tcPr>
          <w:p w14:paraId="4FB3B2A6" w14:textId="5E574258" w:rsidR="00382876" w:rsidRPr="00D919C8" w:rsidRDefault="00382876" w:rsidP="00667A87">
            <w:pPr>
              <w:pStyle w:val="TextoTabla"/>
            </w:pPr>
            <w:r w:rsidRPr="00D919C8">
              <w:t>Participantes, solicitantes, o representantes legales</w:t>
            </w:r>
          </w:p>
        </w:tc>
        <w:tc>
          <w:tcPr>
            <w:tcW w:w="546" w:type="pct"/>
            <w:shd w:val="clear" w:color="auto" w:fill="auto"/>
            <w:vAlign w:val="center"/>
          </w:tcPr>
          <w:p w14:paraId="549908AD" w14:textId="77777777" w:rsidR="00382876" w:rsidRDefault="00382876" w:rsidP="00667A87">
            <w:pPr>
              <w:pStyle w:val="TextoTabla"/>
            </w:pPr>
            <w:r w:rsidRPr="00D919C8">
              <w:t xml:space="preserve">Datos identificativos: nombre, apellidos, DNI, </w:t>
            </w:r>
            <w:proofErr w:type="spellStart"/>
            <w:proofErr w:type="gramStart"/>
            <w:r w:rsidRPr="00D919C8">
              <w:t>teléfono,domicilio</w:t>
            </w:r>
            <w:proofErr w:type="spellEnd"/>
            <w:proofErr w:type="gramEnd"/>
            <w:r w:rsidRPr="00D919C8">
              <w:t>.</w:t>
            </w:r>
          </w:p>
          <w:p w14:paraId="0DEEC578" w14:textId="77777777" w:rsidR="00382876" w:rsidRPr="00D919C8" w:rsidRDefault="00382876" w:rsidP="00667A87">
            <w:pPr>
              <w:pStyle w:val="TextoTabla"/>
            </w:pPr>
          </w:p>
          <w:p w14:paraId="1C1A404C" w14:textId="77777777" w:rsidR="00382876" w:rsidRPr="00D919C8" w:rsidRDefault="00382876" w:rsidP="00667A87">
            <w:pPr>
              <w:pStyle w:val="TextoTabla"/>
            </w:pPr>
            <w:r w:rsidRPr="00D919C8">
              <w:t>Datos de características personales:  fecha de nacimiento, lugar de nacimiento.</w:t>
            </w:r>
          </w:p>
          <w:p w14:paraId="3BD9692A" w14:textId="77777777" w:rsidR="00382876" w:rsidRPr="00D919C8" w:rsidRDefault="00382876" w:rsidP="00667A87">
            <w:pPr>
              <w:pStyle w:val="TextoTabla"/>
            </w:pPr>
          </w:p>
        </w:tc>
        <w:tc>
          <w:tcPr>
            <w:tcW w:w="374" w:type="pct"/>
            <w:shd w:val="clear" w:color="auto" w:fill="auto"/>
            <w:vAlign w:val="center"/>
          </w:tcPr>
          <w:p w14:paraId="362163D3" w14:textId="77777777" w:rsidR="00382876" w:rsidRPr="00905B8D" w:rsidRDefault="00382876" w:rsidP="00667A87">
            <w:pPr>
              <w:pStyle w:val="TextoTabla"/>
            </w:pPr>
            <w:r w:rsidRPr="00905B8D">
              <w:rPr>
                <w:b/>
              </w:rPr>
              <w:t>ART. 6.1.e) RGPD</w:t>
            </w:r>
            <w:r>
              <w:t xml:space="preserve"> </w:t>
            </w:r>
            <w:r w:rsidRPr="00905B8D">
              <w:t>Tratamiento necesario para el cumplimiento de una misión realizada en interés público o en el ejercicio de poderes públicos.</w:t>
            </w:r>
          </w:p>
          <w:p w14:paraId="1EA44873" w14:textId="77777777" w:rsidR="00382876" w:rsidRPr="00905B8D" w:rsidRDefault="00382876" w:rsidP="00667A87">
            <w:pPr>
              <w:pStyle w:val="TextoTabla"/>
              <w:rPr>
                <w:b/>
              </w:rPr>
            </w:pPr>
          </w:p>
        </w:tc>
        <w:tc>
          <w:tcPr>
            <w:tcW w:w="530" w:type="pct"/>
            <w:shd w:val="clear" w:color="auto" w:fill="auto"/>
            <w:vAlign w:val="center"/>
          </w:tcPr>
          <w:p w14:paraId="1F7C359A" w14:textId="15797C90" w:rsidR="00382876" w:rsidRPr="003175AB" w:rsidRDefault="00382876" w:rsidP="00667A87">
            <w:pPr>
              <w:pStyle w:val="TextoTabla"/>
            </w:pPr>
            <w:r w:rsidRPr="003175AB">
              <w:t>No se prevén</w:t>
            </w:r>
          </w:p>
        </w:tc>
        <w:tc>
          <w:tcPr>
            <w:tcW w:w="506" w:type="pct"/>
            <w:shd w:val="clear" w:color="auto" w:fill="auto"/>
            <w:vAlign w:val="center"/>
          </w:tcPr>
          <w:p w14:paraId="7B2115E8" w14:textId="20254664" w:rsidR="00382876" w:rsidRPr="003175AB" w:rsidRDefault="00382876" w:rsidP="00667A87">
            <w:pPr>
              <w:pStyle w:val="TextoTabla"/>
            </w:pPr>
            <w:r w:rsidRPr="003175AB">
              <w:t>No se prevén</w:t>
            </w:r>
          </w:p>
        </w:tc>
        <w:tc>
          <w:tcPr>
            <w:tcW w:w="332" w:type="pct"/>
            <w:shd w:val="clear" w:color="auto" w:fill="auto"/>
            <w:vAlign w:val="center"/>
          </w:tcPr>
          <w:p w14:paraId="3F5251A1" w14:textId="0E0EE387" w:rsidR="00382876" w:rsidRPr="00662789" w:rsidRDefault="00382876" w:rsidP="00667A87">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54125A24" w14:textId="3C200318" w:rsidR="00382876" w:rsidRPr="003175AB" w:rsidRDefault="00382876" w:rsidP="00667A87">
            <w:pPr>
              <w:pStyle w:val="TextoTabla"/>
            </w:pPr>
            <w:r w:rsidRPr="003175AB">
              <w:t>Se aplican las medidas de seguridad previstas por el Esquema Nacional de Seguridad</w:t>
            </w:r>
          </w:p>
        </w:tc>
      </w:tr>
      <w:tr w:rsidR="00382876" w:rsidRPr="003175AB" w14:paraId="383D913F" w14:textId="77777777" w:rsidTr="00382876">
        <w:trPr>
          <w:cantSplit/>
          <w:trHeight w:val="1920"/>
          <w:tblHeader/>
        </w:trPr>
        <w:tc>
          <w:tcPr>
            <w:tcW w:w="113" w:type="pct"/>
            <w:shd w:val="clear" w:color="auto" w:fill="auto"/>
            <w:vAlign w:val="center"/>
          </w:tcPr>
          <w:p w14:paraId="43FD3527" w14:textId="758F028D" w:rsidR="00382876" w:rsidRPr="0003398C" w:rsidRDefault="00382876" w:rsidP="00667A87">
            <w:pPr>
              <w:pStyle w:val="TextoTabla"/>
            </w:pPr>
            <w:r w:rsidRPr="003175AB">
              <w:fldChar w:fldCharType="begin"/>
            </w:r>
            <w:r w:rsidRPr="003175AB">
              <w:instrText xml:space="preserve"> AUTONUM  \* Arabic </w:instrText>
            </w:r>
            <w:r w:rsidRPr="003175AB">
              <w:fldChar w:fldCharType="end"/>
            </w:r>
          </w:p>
        </w:tc>
        <w:tc>
          <w:tcPr>
            <w:tcW w:w="419" w:type="pct"/>
            <w:shd w:val="clear" w:color="auto" w:fill="auto"/>
            <w:vAlign w:val="center"/>
          </w:tcPr>
          <w:p w14:paraId="63ECEDFC" w14:textId="62F8A6B6" w:rsidR="00382876" w:rsidRPr="00DA5D7C" w:rsidRDefault="00382876" w:rsidP="00667A87">
            <w:pPr>
              <w:pStyle w:val="TextoTabla"/>
            </w:pPr>
            <w:r>
              <w:t>Empleo, Desarrollo económico, Turismo y Participación</w:t>
            </w:r>
          </w:p>
        </w:tc>
        <w:tc>
          <w:tcPr>
            <w:tcW w:w="413" w:type="pct"/>
            <w:vAlign w:val="center"/>
          </w:tcPr>
          <w:p w14:paraId="0D12E765" w14:textId="1123EACA" w:rsidR="00382876" w:rsidRPr="00DA5D7C" w:rsidRDefault="00382876" w:rsidP="00667A87">
            <w:pPr>
              <w:pStyle w:val="TextoTabla"/>
            </w:pPr>
            <w:r>
              <w:t>Oficina del Emprendedor</w:t>
            </w:r>
          </w:p>
        </w:tc>
        <w:tc>
          <w:tcPr>
            <w:tcW w:w="413" w:type="pct"/>
            <w:shd w:val="clear" w:color="auto" w:fill="auto"/>
            <w:vAlign w:val="center"/>
          </w:tcPr>
          <w:p w14:paraId="1372CE11" w14:textId="696C1D25" w:rsidR="00382876" w:rsidRPr="0003398C" w:rsidRDefault="00382876" w:rsidP="00667A87">
            <w:pPr>
              <w:pStyle w:val="TextoTabla"/>
            </w:pPr>
            <w:r w:rsidRPr="00D919C8">
              <w:t>Asesoramiento y subvenciones a empresas y emprendedores</w:t>
            </w:r>
          </w:p>
        </w:tc>
        <w:tc>
          <w:tcPr>
            <w:tcW w:w="463" w:type="pct"/>
            <w:shd w:val="clear" w:color="auto" w:fill="auto"/>
            <w:vAlign w:val="center"/>
          </w:tcPr>
          <w:p w14:paraId="36581CC5" w14:textId="67A83F76" w:rsidR="00382876" w:rsidRPr="00D919C8" w:rsidRDefault="00382876" w:rsidP="00667A87">
            <w:pPr>
              <w:pStyle w:val="TextoTabla"/>
            </w:pPr>
            <w:r w:rsidRPr="00D919C8">
              <w:t>Asesoramiento y subvenciones a empresas y emprendedores</w:t>
            </w:r>
          </w:p>
        </w:tc>
        <w:tc>
          <w:tcPr>
            <w:tcW w:w="446" w:type="pct"/>
            <w:shd w:val="clear" w:color="auto" w:fill="auto"/>
            <w:vAlign w:val="center"/>
          </w:tcPr>
          <w:p w14:paraId="6D548D0D" w14:textId="1C449FCD" w:rsidR="00382876" w:rsidRPr="00D919C8" w:rsidRDefault="00382876" w:rsidP="00667A87">
            <w:pPr>
              <w:pStyle w:val="TextoTabla"/>
            </w:pPr>
            <w:r w:rsidRPr="00D919C8">
              <w:t>Personas físicas, incluidas las representantes de personas jurídicas, que participan en las iniciativas propuestas</w:t>
            </w:r>
            <w:r>
              <w:rPr>
                <w:rFonts w:ascii="Helvetica" w:hAnsi="Helvetica"/>
                <w:color w:val="333333"/>
                <w:shd w:val="clear" w:color="auto" w:fill="EEF0F2"/>
              </w:rPr>
              <w:t> </w:t>
            </w:r>
          </w:p>
        </w:tc>
        <w:tc>
          <w:tcPr>
            <w:tcW w:w="546" w:type="pct"/>
            <w:shd w:val="clear" w:color="auto" w:fill="auto"/>
            <w:vAlign w:val="center"/>
          </w:tcPr>
          <w:p w14:paraId="0FB345E1" w14:textId="77777777" w:rsidR="00382876" w:rsidRDefault="00382876" w:rsidP="00667A87">
            <w:pPr>
              <w:pStyle w:val="TextoTabla"/>
            </w:pPr>
            <w:r w:rsidRPr="00D919C8">
              <w:t xml:space="preserve">Datos </w:t>
            </w:r>
            <w:proofErr w:type="spellStart"/>
            <w:proofErr w:type="gramStart"/>
            <w:r w:rsidRPr="00D919C8">
              <w:t>identificativos:nombre</w:t>
            </w:r>
            <w:proofErr w:type="spellEnd"/>
            <w:proofErr w:type="gramEnd"/>
            <w:r w:rsidRPr="00D919C8">
              <w:t>, apellidos, dirección, teléfono, NIF, correo electrónico.</w:t>
            </w:r>
          </w:p>
          <w:p w14:paraId="6B8C8A60" w14:textId="77777777" w:rsidR="00382876" w:rsidRPr="00D919C8" w:rsidRDefault="00382876" w:rsidP="00667A87">
            <w:pPr>
              <w:pStyle w:val="TextoTabla"/>
            </w:pPr>
          </w:p>
          <w:p w14:paraId="09A56337" w14:textId="77777777" w:rsidR="00382876" w:rsidRDefault="00382876" w:rsidP="00667A87">
            <w:pPr>
              <w:pStyle w:val="TextoTabla"/>
            </w:pPr>
            <w:r w:rsidRPr="00D919C8">
              <w:t>Datos económico-financieros: ingresos/rentas de autónomos.</w:t>
            </w:r>
          </w:p>
          <w:p w14:paraId="28DBDC78" w14:textId="77777777" w:rsidR="00382876" w:rsidRDefault="00382876" w:rsidP="00667A87">
            <w:pPr>
              <w:pStyle w:val="TextoTabla"/>
            </w:pPr>
          </w:p>
          <w:p w14:paraId="15A5B6DF" w14:textId="77777777" w:rsidR="00382876" w:rsidRPr="003175AB" w:rsidRDefault="00382876" w:rsidP="00667A87">
            <w:pPr>
              <w:pStyle w:val="TextoTabla"/>
            </w:pPr>
          </w:p>
          <w:p w14:paraId="5FB4239B" w14:textId="77777777" w:rsidR="00382876" w:rsidRPr="00D919C8" w:rsidRDefault="00382876" w:rsidP="00667A87">
            <w:pPr>
              <w:pStyle w:val="TextoTabla"/>
            </w:pPr>
          </w:p>
        </w:tc>
        <w:tc>
          <w:tcPr>
            <w:tcW w:w="374" w:type="pct"/>
            <w:shd w:val="clear" w:color="auto" w:fill="auto"/>
            <w:vAlign w:val="center"/>
          </w:tcPr>
          <w:p w14:paraId="1165433C" w14:textId="77777777" w:rsidR="00382876" w:rsidRDefault="00382876" w:rsidP="00667A87">
            <w:pPr>
              <w:pStyle w:val="TextoTabla"/>
            </w:pPr>
            <w:r w:rsidRPr="00D919C8">
              <w:rPr>
                <w:b/>
              </w:rPr>
              <w:t>Art. 6.1.a) RGPD</w:t>
            </w:r>
            <w:r w:rsidRPr="00D919C8">
              <w:t xml:space="preserve"> El interesado dio su consentimiento para el tratamiento de sus datos personales para uno o varios fines específicos.</w:t>
            </w:r>
          </w:p>
          <w:p w14:paraId="74D10D71" w14:textId="77777777" w:rsidR="00382876" w:rsidRPr="00D919C8" w:rsidRDefault="00382876" w:rsidP="00667A87">
            <w:pPr>
              <w:pStyle w:val="TextoTabla"/>
            </w:pPr>
          </w:p>
          <w:p w14:paraId="1CC6E321" w14:textId="12FD8E2E" w:rsidR="00382876" w:rsidRPr="00905B8D" w:rsidRDefault="00382876" w:rsidP="00667A87">
            <w:pPr>
              <w:pStyle w:val="TextoTabla"/>
              <w:rPr>
                <w:b/>
              </w:rPr>
            </w:pPr>
            <w:r w:rsidRPr="00D919C8">
              <w:rPr>
                <w:b/>
              </w:rPr>
              <w:t>ART. 6.1.e) RGPD</w:t>
            </w:r>
            <w:r w:rsidRPr="00D919C8">
              <w:t xml:space="preserve"> Tratamiento necesario para el cumplimiento de una misión realizada en interés público o en el ejercicio de poderes públicos</w:t>
            </w:r>
          </w:p>
        </w:tc>
        <w:tc>
          <w:tcPr>
            <w:tcW w:w="530" w:type="pct"/>
            <w:shd w:val="clear" w:color="auto" w:fill="auto"/>
            <w:vAlign w:val="center"/>
          </w:tcPr>
          <w:p w14:paraId="69FF92D4" w14:textId="77777777" w:rsidR="00382876" w:rsidRDefault="00382876" w:rsidP="00667A87">
            <w:pPr>
              <w:pStyle w:val="TextoTabla"/>
            </w:pPr>
            <w:r w:rsidRPr="00D919C8">
              <w:t xml:space="preserve">Otros órganos de la administración con competencia en la materia. </w:t>
            </w:r>
          </w:p>
          <w:p w14:paraId="15041918" w14:textId="2444445E" w:rsidR="00382876" w:rsidRPr="00D919C8" w:rsidRDefault="00382876" w:rsidP="00667A87">
            <w:pPr>
              <w:pStyle w:val="TextoTabla"/>
            </w:pPr>
          </w:p>
        </w:tc>
        <w:tc>
          <w:tcPr>
            <w:tcW w:w="506" w:type="pct"/>
            <w:shd w:val="clear" w:color="auto" w:fill="auto"/>
            <w:vAlign w:val="center"/>
          </w:tcPr>
          <w:p w14:paraId="594378B9" w14:textId="71645E8E" w:rsidR="00382876" w:rsidRPr="003175AB" w:rsidRDefault="00382876" w:rsidP="00667A87">
            <w:pPr>
              <w:pStyle w:val="TextoTabla"/>
            </w:pPr>
            <w:r w:rsidRPr="003175AB">
              <w:t>No se prevén</w:t>
            </w:r>
          </w:p>
        </w:tc>
        <w:tc>
          <w:tcPr>
            <w:tcW w:w="332" w:type="pct"/>
            <w:shd w:val="clear" w:color="auto" w:fill="auto"/>
            <w:vAlign w:val="center"/>
          </w:tcPr>
          <w:p w14:paraId="0C7B243B" w14:textId="4D4353D3" w:rsidR="00382876" w:rsidRPr="00662789" w:rsidRDefault="00382876" w:rsidP="00667A87">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6B29A8CC" w14:textId="5E2F2279" w:rsidR="00382876" w:rsidRPr="003175AB" w:rsidRDefault="00382876" w:rsidP="00667A87">
            <w:pPr>
              <w:pStyle w:val="TextoTabla"/>
            </w:pPr>
            <w:r w:rsidRPr="003175AB">
              <w:t>Se aplican las medidas de seguridad previstas por el Esquema Nacional de Seguridad</w:t>
            </w:r>
          </w:p>
        </w:tc>
      </w:tr>
      <w:tr w:rsidR="00382876" w:rsidRPr="003175AB" w14:paraId="3B0EEC39" w14:textId="77777777" w:rsidTr="00382876">
        <w:trPr>
          <w:cantSplit/>
          <w:trHeight w:val="1763"/>
          <w:tblHeader/>
        </w:trPr>
        <w:tc>
          <w:tcPr>
            <w:tcW w:w="113" w:type="pct"/>
            <w:shd w:val="clear" w:color="auto" w:fill="auto"/>
            <w:vAlign w:val="center"/>
          </w:tcPr>
          <w:p w14:paraId="049F396E" w14:textId="2BAAA635" w:rsidR="00382876" w:rsidRPr="003175AB" w:rsidRDefault="00382876" w:rsidP="00667A87">
            <w:pPr>
              <w:pStyle w:val="TextoTabla"/>
            </w:pPr>
            <w:r w:rsidRPr="003175AB">
              <w:fldChar w:fldCharType="begin"/>
            </w:r>
            <w:r w:rsidRPr="003175AB">
              <w:instrText xml:space="preserve"> AUTONUM  \* Arabic </w:instrText>
            </w:r>
            <w:r w:rsidRPr="003175AB">
              <w:fldChar w:fldCharType="end"/>
            </w:r>
          </w:p>
        </w:tc>
        <w:tc>
          <w:tcPr>
            <w:tcW w:w="419" w:type="pct"/>
            <w:shd w:val="clear" w:color="auto" w:fill="auto"/>
            <w:vAlign w:val="center"/>
          </w:tcPr>
          <w:p w14:paraId="6B6ADDB1" w14:textId="2284D65B" w:rsidR="00382876" w:rsidRPr="003175AB" w:rsidRDefault="00382876" w:rsidP="00667A87">
            <w:pPr>
              <w:pStyle w:val="TextoTabla"/>
            </w:pPr>
            <w:r>
              <w:t>Empleo, Desarrollo económico, Turismo y Participación</w:t>
            </w:r>
          </w:p>
        </w:tc>
        <w:tc>
          <w:tcPr>
            <w:tcW w:w="413" w:type="pct"/>
            <w:vAlign w:val="center"/>
          </w:tcPr>
          <w:p w14:paraId="2739A197" w14:textId="367252E5" w:rsidR="00382876" w:rsidRPr="00D919C8" w:rsidRDefault="00382876" w:rsidP="00667A87">
            <w:pPr>
              <w:pStyle w:val="TextoTabla"/>
            </w:pPr>
            <w:r>
              <w:t>Servicio de Educación y Cultura</w:t>
            </w:r>
          </w:p>
        </w:tc>
        <w:tc>
          <w:tcPr>
            <w:tcW w:w="413" w:type="pct"/>
            <w:shd w:val="clear" w:color="auto" w:fill="auto"/>
            <w:vAlign w:val="center"/>
          </w:tcPr>
          <w:p w14:paraId="7DC7B9FF" w14:textId="4DD6BCFC" w:rsidR="00382876" w:rsidRPr="003175AB" w:rsidRDefault="00382876" w:rsidP="00667A87">
            <w:pPr>
              <w:pStyle w:val="TextoTabla"/>
            </w:pPr>
            <w:proofErr w:type="spellStart"/>
            <w:r>
              <w:rPr>
                <w:rStyle w:val="Cuerpodeltexto2"/>
                <w:rFonts w:ascii="Arial" w:hAnsi="Arial" w:cs="Arial"/>
                <w:color w:val="auto"/>
                <w:lang w:bidi="ar-SA"/>
              </w:rPr>
              <w:t>Bibliobus</w:t>
            </w:r>
            <w:proofErr w:type="spellEnd"/>
            <w:r>
              <w:rPr>
                <w:rStyle w:val="Cuerpodeltexto2"/>
                <w:rFonts w:ascii="Arial" w:hAnsi="Arial" w:cs="Arial"/>
                <w:color w:val="auto"/>
                <w:lang w:bidi="ar-SA"/>
              </w:rPr>
              <w:t xml:space="preserve"> </w:t>
            </w:r>
          </w:p>
        </w:tc>
        <w:tc>
          <w:tcPr>
            <w:tcW w:w="463" w:type="pct"/>
            <w:shd w:val="clear" w:color="auto" w:fill="auto"/>
            <w:vAlign w:val="center"/>
          </w:tcPr>
          <w:p w14:paraId="72375EA6" w14:textId="6CAD900E" w:rsidR="00382876" w:rsidRPr="003175AB" w:rsidRDefault="00382876" w:rsidP="00667A87">
            <w:pPr>
              <w:pStyle w:val="TextoTabla"/>
            </w:pPr>
            <w:r w:rsidRPr="00D919C8">
              <w:t>Gestión y control de préstamos de libros o publicaciones.</w:t>
            </w:r>
          </w:p>
        </w:tc>
        <w:tc>
          <w:tcPr>
            <w:tcW w:w="446" w:type="pct"/>
            <w:shd w:val="clear" w:color="auto" w:fill="auto"/>
            <w:vAlign w:val="center"/>
          </w:tcPr>
          <w:p w14:paraId="5136FF9D" w14:textId="108D5F80" w:rsidR="00382876" w:rsidRPr="003175AB" w:rsidRDefault="00382876" w:rsidP="00667A87">
            <w:pPr>
              <w:pStyle w:val="TextoTabla"/>
            </w:pPr>
            <w:r w:rsidRPr="00D919C8">
              <w:t>Personas físicas interesadas en los préstamos</w:t>
            </w:r>
            <w:r>
              <w:rPr>
                <w:rFonts w:ascii="Helvetica" w:hAnsi="Helvetica"/>
                <w:color w:val="333333"/>
                <w:shd w:val="clear" w:color="auto" w:fill="EEF0F2"/>
              </w:rPr>
              <w:t> </w:t>
            </w:r>
          </w:p>
        </w:tc>
        <w:tc>
          <w:tcPr>
            <w:tcW w:w="546" w:type="pct"/>
            <w:shd w:val="clear" w:color="auto" w:fill="auto"/>
            <w:vAlign w:val="center"/>
          </w:tcPr>
          <w:p w14:paraId="1A9559D0" w14:textId="77777777" w:rsidR="00382876" w:rsidRDefault="00382876" w:rsidP="00667A87">
            <w:pPr>
              <w:rPr>
                <w:sz w:val="20"/>
                <w:szCs w:val="20"/>
              </w:rPr>
            </w:pPr>
          </w:p>
          <w:p w14:paraId="6EA34FC2" w14:textId="77777777" w:rsidR="00382876" w:rsidRDefault="00382876" w:rsidP="00667A87">
            <w:pPr>
              <w:pStyle w:val="TextoTabla"/>
            </w:pPr>
            <w:r w:rsidRPr="00D919C8">
              <w:t>Datos de carácter identificativo: nombre y apellidos, DNI, dirección postal, email, teléfono.</w:t>
            </w:r>
          </w:p>
          <w:p w14:paraId="0A37C575" w14:textId="77777777" w:rsidR="00382876" w:rsidRPr="00D919C8" w:rsidRDefault="00382876" w:rsidP="00667A87">
            <w:pPr>
              <w:pStyle w:val="TextoTabla"/>
            </w:pPr>
          </w:p>
          <w:p w14:paraId="189ED646" w14:textId="77777777" w:rsidR="00382876" w:rsidRPr="00D919C8" w:rsidRDefault="00382876" w:rsidP="00667A87">
            <w:pPr>
              <w:pStyle w:val="TextoTabla"/>
            </w:pPr>
            <w:r w:rsidRPr="00D919C8">
              <w:t>Datos de transacciones: bienes y servicios recibidos por el afectado, bienes y servicios suministrados, historial de consultas</w:t>
            </w:r>
          </w:p>
          <w:p w14:paraId="749DD728" w14:textId="77777777" w:rsidR="00382876" w:rsidRPr="003175AB" w:rsidRDefault="00382876" w:rsidP="00667A87">
            <w:pPr>
              <w:pStyle w:val="TextoTabla"/>
            </w:pPr>
          </w:p>
        </w:tc>
        <w:tc>
          <w:tcPr>
            <w:tcW w:w="374" w:type="pct"/>
            <w:shd w:val="clear" w:color="auto" w:fill="auto"/>
            <w:vAlign w:val="center"/>
          </w:tcPr>
          <w:p w14:paraId="66541F34" w14:textId="28391764" w:rsidR="00382876" w:rsidRPr="00D919C8" w:rsidRDefault="00382876" w:rsidP="00667A87">
            <w:pPr>
              <w:pStyle w:val="TextoTabla"/>
            </w:pPr>
            <w:r w:rsidRPr="00D919C8">
              <w:rPr>
                <w:b/>
              </w:rPr>
              <w:t>ART. 6.1.e) RGPD</w:t>
            </w:r>
            <w:r w:rsidRPr="00D919C8">
              <w:t xml:space="preserve"> Tratamiento necesario para el cumplimiento de una misión realizada en interés público o en el ejercicio de poderes públicos</w:t>
            </w:r>
          </w:p>
        </w:tc>
        <w:tc>
          <w:tcPr>
            <w:tcW w:w="530" w:type="pct"/>
            <w:shd w:val="clear" w:color="auto" w:fill="auto"/>
            <w:vAlign w:val="center"/>
          </w:tcPr>
          <w:p w14:paraId="443DE987" w14:textId="31432DA6" w:rsidR="00382876" w:rsidRPr="003175AB" w:rsidRDefault="00382876" w:rsidP="00667A87">
            <w:pPr>
              <w:pStyle w:val="TextoTabla"/>
            </w:pPr>
            <w:r w:rsidRPr="003175AB">
              <w:t>No se prevén</w:t>
            </w:r>
          </w:p>
        </w:tc>
        <w:tc>
          <w:tcPr>
            <w:tcW w:w="506" w:type="pct"/>
            <w:shd w:val="clear" w:color="auto" w:fill="auto"/>
            <w:vAlign w:val="center"/>
          </w:tcPr>
          <w:p w14:paraId="1634BF81" w14:textId="660A75C6" w:rsidR="00382876" w:rsidRPr="003175AB" w:rsidRDefault="00382876" w:rsidP="00667A87">
            <w:pPr>
              <w:pStyle w:val="TextoTabla"/>
            </w:pPr>
            <w:r w:rsidRPr="003175AB">
              <w:t>No se prevén</w:t>
            </w:r>
          </w:p>
        </w:tc>
        <w:tc>
          <w:tcPr>
            <w:tcW w:w="332" w:type="pct"/>
            <w:shd w:val="clear" w:color="auto" w:fill="auto"/>
            <w:vAlign w:val="center"/>
          </w:tcPr>
          <w:p w14:paraId="00A37B14" w14:textId="6C55F533" w:rsidR="00382876" w:rsidRPr="003175AB" w:rsidRDefault="00382876" w:rsidP="00667A87">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1AB55F1F" w14:textId="50761EAA" w:rsidR="00382876" w:rsidRPr="003175AB" w:rsidRDefault="00382876" w:rsidP="00667A87">
            <w:pPr>
              <w:pStyle w:val="TextoTabla"/>
            </w:pPr>
            <w:r w:rsidRPr="003175AB">
              <w:t>Se aplican las medidas de seguridad previstas por el Esquema Nacional de Seguridad</w:t>
            </w:r>
          </w:p>
        </w:tc>
      </w:tr>
      <w:tr w:rsidR="003E119C" w:rsidRPr="003175AB" w14:paraId="70FE5A32" w14:textId="77777777" w:rsidTr="009B2935">
        <w:trPr>
          <w:cantSplit/>
          <w:trHeight w:val="1763"/>
          <w:tblHeader/>
        </w:trPr>
        <w:tc>
          <w:tcPr>
            <w:tcW w:w="113" w:type="pct"/>
            <w:shd w:val="clear" w:color="auto" w:fill="auto"/>
            <w:vAlign w:val="center"/>
          </w:tcPr>
          <w:p w14:paraId="36FD9B92" w14:textId="2092A9E7" w:rsidR="003E119C" w:rsidRPr="0003398C" w:rsidRDefault="003E119C" w:rsidP="003E119C">
            <w:pPr>
              <w:pStyle w:val="TextoTabla"/>
            </w:pPr>
            <w:r w:rsidRPr="003175AB">
              <w:fldChar w:fldCharType="begin"/>
            </w:r>
            <w:r w:rsidRPr="003175AB">
              <w:instrText xml:space="preserve"> AUTONUM  \* Arabic </w:instrText>
            </w:r>
            <w:r w:rsidRPr="003175AB">
              <w:fldChar w:fldCharType="end"/>
            </w:r>
          </w:p>
        </w:tc>
        <w:tc>
          <w:tcPr>
            <w:tcW w:w="419" w:type="pct"/>
            <w:shd w:val="clear" w:color="auto" w:fill="auto"/>
          </w:tcPr>
          <w:p w14:paraId="358CCC93" w14:textId="77777777" w:rsidR="003E119C" w:rsidRPr="00F43110" w:rsidRDefault="003E119C" w:rsidP="007B4FB5">
            <w:pPr>
              <w:pStyle w:val="TextoTabla"/>
            </w:pPr>
          </w:p>
          <w:p w14:paraId="7590EC14" w14:textId="77777777" w:rsidR="003E119C" w:rsidRPr="00F43110" w:rsidRDefault="003E119C" w:rsidP="007B4FB5">
            <w:pPr>
              <w:pStyle w:val="TextoTabla"/>
            </w:pPr>
          </w:p>
          <w:p w14:paraId="53BDC2CF" w14:textId="77777777" w:rsidR="003E119C" w:rsidRPr="00F43110" w:rsidRDefault="003E119C" w:rsidP="007B4FB5">
            <w:pPr>
              <w:pStyle w:val="TextoTabla"/>
            </w:pPr>
          </w:p>
          <w:p w14:paraId="31E76FAB" w14:textId="77777777" w:rsidR="003E119C" w:rsidRPr="00F43110" w:rsidRDefault="003E119C" w:rsidP="007B4FB5">
            <w:pPr>
              <w:pStyle w:val="TextoTabla"/>
            </w:pPr>
          </w:p>
          <w:p w14:paraId="16B3BF40" w14:textId="77777777" w:rsidR="003E119C" w:rsidRDefault="003E119C" w:rsidP="007B4FB5">
            <w:pPr>
              <w:pStyle w:val="TextoTabla"/>
            </w:pPr>
          </w:p>
          <w:p w14:paraId="4C866608" w14:textId="55D1202C" w:rsidR="003E119C" w:rsidRPr="00F43110" w:rsidRDefault="003E119C" w:rsidP="007B4FB5">
            <w:pPr>
              <w:pStyle w:val="TextoTabla"/>
            </w:pPr>
            <w:r>
              <w:t>Empleo, Desarrollo económico, Turismo y Participación</w:t>
            </w:r>
          </w:p>
          <w:p w14:paraId="3A45F293" w14:textId="77777777" w:rsidR="003E119C" w:rsidRDefault="003E119C" w:rsidP="007B4FB5">
            <w:pPr>
              <w:pStyle w:val="TextoTabla"/>
            </w:pPr>
          </w:p>
        </w:tc>
        <w:tc>
          <w:tcPr>
            <w:tcW w:w="413" w:type="pct"/>
            <w:vAlign w:val="center"/>
          </w:tcPr>
          <w:p w14:paraId="659358FB" w14:textId="77777777" w:rsidR="007B4FB5" w:rsidRPr="00F43110" w:rsidRDefault="007B4FB5" w:rsidP="007B4FB5">
            <w:pPr>
              <w:pStyle w:val="TextoTabla"/>
            </w:pPr>
            <w:r w:rsidRPr="00F43110">
              <w:t xml:space="preserve">Servicio de </w:t>
            </w:r>
            <w:r>
              <w:t>Transparencia y participación</w:t>
            </w:r>
          </w:p>
          <w:p w14:paraId="2877D6A2" w14:textId="12551856" w:rsidR="003E119C" w:rsidRPr="00F43110" w:rsidRDefault="003E119C" w:rsidP="007B4FB5">
            <w:pPr>
              <w:pStyle w:val="TextoTabla"/>
            </w:pPr>
          </w:p>
        </w:tc>
        <w:tc>
          <w:tcPr>
            <w:tcW w:w="413" w:type="pct"/>
            <w:shd w:val="clear" w:color="auto" w:fill="auto"/>
            <w:vAlign w:val="center"/>
          </w:tcPr>
          <w:p w14:paraId="1871C78A" w14:textId="706F88DE" w:rsidR="003E119C" w:rsidRPr="0003398C" w:rsidRDefault="003E119C" w:rsidP="007B4FB5">
            <w:pPr>
              <w:pStyle w:val="TextoTabla"/>
            </w:pPr>
            <w:r>
              <w:t>Transparencia, acceso a la información</w:t>
            </w:r>
          </w:p>
        </w:tc>
        <w:tc>
          <w:tcPr>
            <w:tcW w:w="463" w:type="pct"/>
            <w:shd w:val="clear" w:color="auto" w:fill="auto"/>
            <w:vAlign w:val="center"/>
          </w:tcPr>
          <w:p w14:paraId="01E29015" w14:textId="77777777" w:rsidR="003E119C" w:rsidRDefault="003E119C" w:rsidP="007B4FB5">
            <w:pPr>
              <w:pStyle w:val="TextoTabla"/>
            </w:pPr>
          </w:p>
          <w:p w14:paraId="6BBE2A9A" w14:textId="77777777" w:rsidR="003E119C" w:rsidRDefault="003E119C" w:rsidP="007B4FB5">
            <w:pPr>
              <w:pStyle w:val="TextoTabla"/>
            </w:pPr>
            <w:r w:rsidRPr="00CC317F">
              <w:t>Registrar y tramitar las peticiones de acceso a la información realizadas por los ciudadanos al amparo de la Ley 19/2013, de 9 de diciembre, de transparencia, acceso a la información y buen gobierno</w:t>
            </w:r>
          </w:p>
          <w:p w14:paraId="6000C5EF" w14:textId="77777777" w:rsidR="003E119C" w:rsidRPr="006120C2" w:rsidRDefault="003E119C" w:rsidP="007B4FB5">
            <w:pPr>
              <w:pStyle w:val="TextoTabla"/>
            </w:pPr>
          </w:p>
        </w:tc>
        <w:tc>
          <w:tcPr>
            <w:tcW w:w="446" w:type="pct"/>
            <w:shd w:val="clear" w:color="auto" w:fill="auto"/>
            <w:vAlign w:val="center"/>
          </w:tcPr>
          <w:p w14:paraId="18B642A2" w14:textId="79753FE5" w:rsidR="003E119C" w:rsidRDefault="003E119C" w:rsidP="007B4FB5">
            <w:pPr>
              <w:pStyle w:val="TextoTabla"/>
            </w:pPr>
            <w:r>
              <w:t>Solicitantes</w:t>
            </w:r>
          </w:p>
        </w:tc>
        <w:tc>
          <w:tcPr>
            <w:tcW w:w="546" w:type="pct"/>
            <w:shd w:val="clear" w:color="auto" w:fill="auto"/>
            <w:vAlign w:val="center"/>
          </w:tcPr>
          <w:p w14:paraId="22211EF7" w14:textId="77777777" w:rsidR="003E119C" w:rsidRDefault="003E119C" w:rsidP="007B4FB5">
            <w:pPr>
              <w:pStyle w:val="TextoTabla"/>
            </w:pPr>
            <w:r w:rsidRPr="00BE51B4">
              <w:t>Datos identificativos: nombre y apellidos, DNI/NIF, dirección, firma electrónica, y teléfono.</w:t>
            </w:r>
          </w:p>
          <w:p w14:paraId="23270E68" w14:textId="77777777" w:rsidR="003E119C" w:rsidRDefault="003E119C" w:rsidP="007B4FB5">
            <w:pPr>
              <w:pStyle w:val="TextoTabla"/>
            </w:pPr>
          </w:p>
        </w:tc>
        <w:tc>
          <w:tcPr>
            <w:tcW w:w="374" w:type="pct"/>
            <w:shd w:val="clear" w:color="auto" w:fill="auto"/>
            <w:vAlign w:val="center"/>
          </w:tcPr>
          <w:p w14:paraId="6BADBD6C" w14:textId="77777777" w:rsidR="003E119C" w:rsidRDefault="003E119C" w:rsidP="007B4FB5">
            <w:pPr>
              <w:pStyle w:val="TextoTabla"/>
            </w:pPr>
            <w:r w:rsidRPr="007B4FB5">
              <w:t>Art., 6.1.c) RGPD</w:t>
            </w:r>
            <w:r w:rsidRPr="00BE51B4">
              <w:t xml:space="preserve"> Tratamiento necesario para el cumplimiento de una obligación legal aplicable al responsable del tratamiento.</w:t>
            </w:r>
          </w:p>
          <w:p w14:paraId="0348D452" w14:textId="77777777" w:rsidR="003E119C" w:rsidRPr="00BE51B4" w:rsidRDefault="003E119C" w:rsidP="007B4FB5">
            <w:pPr>
              <w:pStyle w:val="TextoTabla"/>
            </w:pPr>
          </w:p>
          <w:p w14:paraId="1C05F97A" w14:textId="77777777" w:rsidR="003E119C" w:rsidRPr="00BE51B4" w:rsidRDefault="003E119C" w:rsidP="007B4FB5">
            <w:pPr>
              <w:pStyle w:val="TextoTabla"/>
            </w:pPr>
            <w:r w:rsidRPr="00BE51B4">
              <w:t>Ley 19/2013, de 9 de diciembre, de Transparencia, Acceso a la Información Pública y Buen Gobierno.</w:t>
            </w:r>
          </w:p>
          <w:p w14:paraId="2C406CD4" w14:textId="77777777" w:rsidR="003E119C" w:rsidRPr="00BE51B4" w:rsidRDefault="003E119C" w:rsidP="007B4FB5">
            <w:pPr>
              <w:pStyle w:val="TextoTabla"/>
            </w:pPr>
          </w:p>
          <w:p w14:paraId="2C605F2F" w14:textId="3E9BD1A4" w:rsidR="003E119C" w:rsidRPr="007B4FB5" w:rsidRDefault="003E119C" w:rsidP="007B4FB5">
            <w:pPr>
              <w:pStyle w:val="TextoTabla"/>
            </w:pPr>
            <w:r>
              <w:t xml:space="preserve">Ley 7/198 Régimen </w:t>
            </w:r>
            <w:r w:rsidRPr="00BE51B4">
              <w:t>de bases de régimen local</w:t>
            </w:r>
          </w:p>
        </w:tc>
        <w:tc>
          <w:tcPr>
            <w:tcW w:w="530" w:type="pct"/>
            <w:shd w:val="clear" w:color="auto" w:fill="auto"/>
            <w:vAlign w:val="center"/>
          </w:tcPr>
          <w:p w14:paraId="7AC64522" w14:textId="77777777" w:rsidR="003E119C" w:rsidRPr="00CC317F" w:rsidRDefault="003E119C" w:rsidP="007B4FB5">
            <w:pPr>
              <w:pStyle w:val="TextoTabla"/>
            </w:pPr>
            <w:r w:rsidRPr="00CC317F">
              <w:t>Al Consejo de</w:t>
            </w:r>
            <w:r>
              <w:t xml:space="preserve"> Transparencia y Buen Gobierno;</w:t>
            </w:r>
          </w:p>
          <w:p w14:paraId="23573146" w14:textId="77777777" w:rsidR="003E119C" w:rsidRPr="00CC317F" w:rsidRDefault="003E119C" w:rsidP="007B4FB5">
            <w:pPr>
              <w:pStyle w:val="TextoTabla"/>
            </w:pPr>
          </w:p>
          <w:p w14:paraId="630A1116" w14:textId="77777777" w:rsidR="003E119C" w:rsidRPr="00CC317F" w:rsidRDefault="003E119C" w:rsidP="007B4FB5">
            <w:pPr>
              <w:pStyle w:val="TextoTabla"/>
            </w:pPr>
            <w:r>
              <w:t>Órganos Judiciales;</w:t>
            </w:r>
          </w:p>
          <w:p w14:paraId="143E5DD9" w14:textId="77777777" w:rsidR="003E119C" w:rsidRPr="00CC317F" w:rsidRDefault="003E119C" w:rsidP="007B4FB5">
            <w:pPr>
              <w:pStyle w:val="TextoTabla"/>
            </w:pPr>
          </w:p>
          <w:p w14:paraId="37A3140A" w14:textId="77777777" w:rsidR="003E119C" w:rsidRPr="00CC317F" w:rsidRDefault="003E119C" w:rsidP="007B4FB5">
            <w:pPr>
              <w:pStyle w:val="TextoTabla"/>
            </w:pPr>
            <w:r>
              <w:t>Abogacía General del Estado;</w:t>
            </w:r>
            <w:r w:rsidRPr="00CC317F">
              <w:t xml:space="preserve"> </w:t>
            </w:r>
          </w:p>
          <w:p w14:paraId="0644A50B" w14:textId="77777777" w:rsidR="003E119C" w:rsidRPr="00CC317F" w:rsidRDefault="003E119C" w:rsidP="007B4FB5">
            <w:pPr>
              <w:pStyle w:val="TextoTabla"/>
            </w:pPr>
          </w:p>
          <w:p w14:paraId="083058C8" w14:textId="127C4F92" w:rsidR="003E119C" w:rsidRPr="003175AB" w:rsidRDefault="003E119C" w:rsidP="007B4FB5">
            <w:pPr>
              <w:pStyle w:val="TextoTabla"/>
            </w:pPr>
            <w:r w:rsidRPr="00CC317F">
              <w:t>Defensor del Pueblo y Procurador del Común.</w:t>
            </w:r>
          </w:p>
        </w:tc>
        <w:tc>
          <w:tcPr>
            <w:tcW w:w="506" w:type="pct"/>
            <w:shd w:val="clear" w:color="auto" w:fill="auto"/>
            <w:vAlign w:val="center"/>
          </w:tcPr>
          <w:p w14:paraId="41CAA7CE" w14:textId="46054CD6" w:rsidR="003E119C" w:rsidRPr="003175AB" w:rsidRDefault="003E119C" w:rsidP="007B4FB5">
            <w:pPr>
              <w:pStyle w:val="TextoTabla"/>
            </w:pPr>
            <w:r w:rsidRPr="003175AB">
              <w:t>No se prevén</w:t>
            </w:r>
          </w:p>
        </w:tc>
        <w:tc>
          <w:tcPr>
            <w:tcW w:w="332" w:type="pct"/>
            <w:shd w:val="clear" w:color="auto" w:fill="auto"/>
            <w:vAlign w:val="center"/>
          </w:tcPr>
          <w:p w14:paraId="169457B0" w14:textId="54617B71" w:rsidR="003E119C" w:rsidRPr="006120C2" w:rsidRDefault="003E119C" w:rsidP="007B4FB5">
            <w:pPr>
              <w:pStyle w:val="TextoTabla"/>
            </w:pPr>
            <w:r w:rsidRPr="006120C2">
              <w:t>Se conservarán durante el tiempo necesario para cumplir con la finalidad para la que se recabaron y para determinar las posibles responsabilidades que se pudieran derivar de dicha finalidad y del tratamiento de los datos.</w:t>
            </w:r>
          </w:p>
        </w:tc>
        <w:tc>
          <w:tcPr>
            <w:tcW w:w="445" w:type="pct"/>
            <w:shd w:val="clear" w:color="auto" w:fill="auto"/>
            <w:vAlign w:val="center"/>
          </w:tcPr>
          <w:p w14:paraId="53F4CA36" w14:textId="3AC985C1" w:rsidR="003E119C" w:rsidRPr="003175AB" w:rsidRDefault="003E119C" w:rsidP="007B4FB5">
            <w:pPr>
              <w:pStyle w:val="TextoTabla"/>
            </w:pPr>
            <w:r w:rsidRPr="003175AB">
              <w:t>Se aplican las medidas de seguridad previstas por el Esquema Nacional de Seguridad</w:t>
            </w:r>
          </w:p>
        </w:tc>
      </w:tr>
      <w:tr w:rsidR="003E119C" w:rsidRPr="003175AB" w14:paraId="516261FE" w14:textId="77777777" w:rsidTr="00382876">
        <w:trPr>
          <w:cantSplit/>
          <w:trHeight w:val="1763"/>
          <w:tblHeader/>
        </w:trPr>
        <w:tc>
          <w:tcPr>
            <w:tcW w:w="113" w:type="pct"/>
            <w:shd w:val="clear" w:color="auto" w:fill="auto"/>
            <w:vAlign w:val="center"/>
          </w:tcPr>
          <w:p w14:paraId="2350FA61" w14:textId="18CEF460" w:rsidR="003E119C" w:rsidRPr="003175AB" w:rsidRDefault="003E119C" w:rsidP="003E119C">
            <w:pPr>
              <w:pStyle w:val="TextoTabla"/>
            </w:pPr>
            <w:r w:rsidRPr="0003398C">
              <w:fldChar w:fldCharType="begin"/>
            </w:r>
            <w:r w:rsidRPr="0003398C">
              <w:instrText xml:space="preserve"> AUTONUM  \* Arabic </w:instrText>
            </w:r>
            <w:r w:rsidRPr="0003398C">
              <w:fldChar w:fldCharType="end"/>
            </w:r>
          </w:p>
        </w:tc>
        <w:tc>
          <w:tcPr>
            <w:tcW w:w="419" w:type="pct"/>
            <w:shd w:val="clear" w:color="auto" w:fill="auto"/>
            <w:vAlign w:val="center"/>
          </w:tcPr>
          <w:p w14:paraId="74A2209E" w14:textId="17469397" w:rsidR="003E119C" w:rsidRDefault="003E119C" w:rsidP="003E119C">
            <w:pPr>
              <w:pStyle w:val="TextoTabla"/>
            </w:pPr>
            <w:r>
              <w:t>Empleo, Desarrollo económico, Turismo y Participación</w:t>
            </w:r>
          </w:p>
        </w:tc>
        <w:tc>
          <w:tcPr>
            <w:tcW w:w="413" w:type="pct"/>
            <w:vAlign w:val="center"/>
          </w:tcPr>
          <w:p w14:paraId="498C23BB" w14:textId="77777777" w:rsidR="003E119C" w:rsidRPr="00F43110" w:rsidRDefault="003E119C" w:rsidP="003E119C">
            <w:pPr>
              <w:pStyle w:val="TextoTabla"/>
            </w:pPr>
          </w:p>
          <w:p w14:paraId="20438E62" w14:textId="77777777" w:rsidR="003E119C" w:rsidRPr="00F43110" w:rsidRDefault="003E119C" w:rsidP="003E119C">
            <w:pPr>
              <w:pStyle w:val="TextoTabla"/>
            </w:pPr>
          </w:p>
          <w:p w14:paraId="5ABA0A16" w14:textId="77777777" w:rsidR="003E119C" w:rsidRPr="00F43110" w:rsidRDefault="003E119C" w:rsidP="003E119C">
            <w:pPr>
              <w:pStyle w:val="TextoTabla"/>
            </w:pPr>
          </w:p>
          <w:p w14:paraId="2E21C895" w14:textId="77777777" w:rsidR="003E119C" w:rsidRPr="00F43110" w:rsidRDefault="003E119C" w:rsidP="003E119C">
            <w:pPr>
              <w:pStyle w:val="TextoTabla"/>
            </w:pPr>
          </w:p>
          <w:p w14:paraId="6118C6C1" w14:textId="77777777" w:rsidR="003E119C" w:rsidRPr="00F43110" w:rsidRDefault="003E119C" w:rsidP="003E119C">
            <w:pPr>
              <w:pStyle w:val="TextoTabla"/>
            </w:pPr>
          </w:p>
          <w:p w14:paraId="0E8DD706" w14:textId="77777777" w:rsidR="003E119C" w:rsidRPr="00F43110" w:rsidRDefault="003E119C" w:rsidP="003E119C">
            <w:pPr>
              <w:pStyle w:val="TextoTabla"/>
            </w:pPr>
          </w:p>
          <w:p w14:paraId="727EACC9" w14:textId="77777777" w:rsidR="003E119C" w:rsidRPr="00F43110" w:rsidRDefault="003E119C" w:rsidP="003E119C">
            <w:pPr>
              <w:pStyle w:val="TextoTabla"/>
            </w:pPr>
          </w:p>
          <w:p w14:paraId="00B79049" w14:textId="77777777" w:rsidR="003E119C" w:rsidRPr="00F43110" w:rsidRDefault="003E119C" w:rsidP="003E119C">
            <w:pPr>
              <w:pStyle w:val="TextoTabla"/>
            </w:pPr>
          </w:p>
          <w:p w14:paraId="1D26FE56" w14:textId="12457795" w:rsidR="003E119C" w:rsidRPr="00F43110" w:rsidRDefault="003E119C" w:rsidP="003E119C">
            <w:pPr>
              <w:rPr>
                <w:rFonts w:ascii="Arial" w:eastAsia="Times New Roman" w:hAnsi="Arial" w:cs="Arial"/>
                <w:sz w:val="20"/>
                <w:szCs w:val="20"/>
                <w:lang w:eastAsia="es-ES"/>
              </w:rPr>
            </w:pPr>
            <w:r w:rsidRPr="00F43110">
              <w:rPr>
                <w:rFonts w:ascii="Arial" w:eastAsia="Times New Roman" w:hAnsi="Arial" w:cs="Arial"/>
                <w:sz w:val="20"/>
                <w:szCs w:val="20"/>
                <w:lang w:eastAsia="es-ES"/>
              </w:rPr>
              <w:t xml:space="preserve">Servicio de </w:t>
            </w:r>
            <w:r>
              <w:rPr>
                <w:rFonts w:ascii="Arial" w:eastAsia="Times New Roman" w:hAnsi="Arial" w:cs="Arial"/>
                <w:sz w:val="20"/>
                <w:szCs w:val="20"/>
                <w:lang w:eastAsia="es-ES"/>
              </w:rPr>
              <w:t>Transparencia y participación</w:t>
            </w:r>
          </w:p>
          <w:p w14:paraId="7BF7FD76" w14:textId="77777777" w:rsidR="003E119C" w:rsidRPr="00F43110" w:rsidRDefault="003E119C" w:rsidP="003E119C">
            <w:pPr>
              <w:rPr>
                <w:rFonts w:ascii="Arial" w:eastAsia="Times New Roman" w:hAnsi="Arial" w:cs="Arial"/>
                <w:sz w:val="20"/>
                <w:szCs w:val="20"/>
                <w:lang w:eastAsia="es-ES"/>
              </w:rPr>
            </w:pPr>
          </w:p>
          <w:p w14:paraId="73C38380" w14:textId="77777777" w:rsidR="003E119C" w:rsidRPr="00F43110" w:rsidRDefault="003E119C" w:rsidP="003E119C">
            <w:pPr>
              <w:rPr>
                <w:rFonts w:ascii="Arial" w:eastAsia="Times New Roman" w:hAnsi="Arial" w:cs="Arial"/>
                <w:sz w:val="20"/>
                <w:szCs w:val="20"/>
                <w:lang w:eastAsia="es-ES"/>
              </w:rPr>
            </w:pPr>
          </w:p>
          <w:p w14:paraId="0ACA553F" w14:textId="77777777" w:rsidR="003E119C" w:rsidRDefault="003E119C" w:rsidP="003E119C">
            <w:pPr>
              <w:pStyle w:val="TextoTabla"/>
            </w:pPr>
          </w:p>
        </w:tc>
        <w:tc>
          <w:tcPr>
            <w:tcW w:w="413" w:type="pct"/>
            <w:shd w:val="clear" w:color="auto" w:fill="auto"/>
            <w:vAlign w:val="center"/>
          </w:tcPr>
          <w:p w14:paraId="0F351181" w14:textId="2E98AFD3" w:rsidR="003E119C" w:rsidRDefault="003E119C" w:rsidP="003E119C">
            <w:pPr>
              <w:pStyle w:val="TextoTabla"/>
              <w:rPr>
                <w:rStyle w:val="Cuerpodeltexto2"/>
                <w:rFonts w:ascii="Arial" w:hAnsi="Arial" w:cs="Arial"/>
                <w:color w:val="auto"/>
                <w:lang w:bidi="ar-SA"/>
              </w:rPr>
            </w:pPr>
            <w:r w:rsidRPr="0003398C">
              <w:t>Consultas, quejas, sugerencias y denuncias</w:t>
            </w:r>
          </w:p>
        </w:tc>
        <w:tc>
          <w:tcPr>
            <w:tcW w:w="463" w:type="pct"/>
            <w:shd w:val="clear" w:color="auto" w:fill="auto"/>
            <w:vAlign w:val="center"/>
          </w:tcPr>
          <w:p w14:paraId="01ED3D83" w14:textId="329E01E7" w:rsidR="003E119C" w:rsidRPr="00D919C8" w:rsidRDefault="003E119C" w:rsidP="003E119C">
            <w:pPr>
              <w:pStyle w:val="TextoTabla"/>
            </w:pPr>
            <w:r w:rsidRPr="006120C2">
              <w:t>Gestión de datos que afectan a consultas, quejas, sugerencias, incidencias y denuncias efectuadas a través del portal web correspondiente a la actividad de tratamiento</w:t>
            </w:r>
          </w:p>
        </w:tc>
        <w:tc>
          <w:tcPr>
            <w:tcW w:w="446" w:type="pct"/>
            <w:shd w:val="clear" w:color="auto" w:fill="auto"/>
            <w:vAlign w:val="center"/>
          </w:tcPr>
          <w:p w14:paraId="055D6E2F" w14:textId="72BBC2FF" w:rsidR="003E119C" w:rsidRPr="00D919C8" w:rsidRDefault="003E119C" w:rsidP="003E119C">
            <w:pPr>
              <w:pStyle w:val="TextoTabla"/>
            </w:pPr>
            <w:r>
              <w:t>Personas físicas</w:t>
            </w:r>
          </w:p>
        </w:tc>
        <w:tc>
          <w:tcPr>
            <w:tcW w:w="546" w:type="pct"/>
            <w:shd w:val="clear" w:color="auto" w:fill="auto"/>
            <w:vAlign w:val="center"/>
          </w:tcPr>
          <w:p w14:paraId="2834A6CD" w14:textId="77777777" w:rsidR="003E119C" w:rsidRPr="003175AB" w:rsidRDefault="003E119C" w:rsidP="003E119C">
            <w:pPr>
              <w:pStyle w:val="TextoTabla"/>
            </w:pPr>
            <w:r>
              <w:t>Datos identificativos: nombre, apellidos, dirección, teléfono, correo electrónico</w:t>
            </w:r>
          </w:p>
          <w:p w14:paraId="6C58BF44" w14:textId="77777777" w:rsidR="003E119C" w:rsidRDefault="003E119C" w:rsidP="003E119C">
            <w:pPr>
              <w:rPr>
                <w:sz w:val="20"/>
                <w:szCs w:val="20"/>
              </w:rPr>
            </w:pPr>
          </w:p>
        </w:tc>
        <w:tc>
          <w:tcPr>
            <w:tcW w:w="374" w:type="pct"/>
            <w:shd w:val="clear" w:color="auto" w:fill="auto"/>
            <w:vAlign w:val="center"/>
          </w:tcPr>
          <w:p w14:paraId="06EFCB30" w14:textId="77777777" w:rsidR="003E119C" w:rsidRPr="00BE51B4" w:rsidRDefault="003E119C" w:rsidP="003E119C">
            <w:pPr>
              <w:pStyle w:val="TextoTabla"/>
              <w:rPr>
                <w:b/>
              </w:rPr>
            </w:pPr>
            <w:r w:rsidRPr="00BE51B4">
              <w:rPr>
                <w:b/>
              </w:rPr>
              <w:t>Art.6 .1 e) RGPD</w:t>
            </w:r>
            <w:r w:rsidRPr="00BE51B4">
              <w:t xml:space="preserve"> el tratamiento es necesario para el cumplimiento de una misión realizada en interés público o en el ejercicio de poderes públicos conferidos al responsable del tratamiento;</w:t>
            </w:r>
          </w:p>
          <w:p w14:paraId="38529334" w14:textId="77777777" w:rsidR="003E119C" w:rsidRDefault="003E119C" w:rsidP="003E119C">
            <w:pPr>
              <w:pStyle w:val="TextoTabla"/>
            </w:pPr>
          </w:p>
          <w:p w14:paraId="23AE7B66" w14:textId="52E61685" w:rsidR="003E119C" w:rsidRPr="00D919C8" w:rsidRDefault="003E119C" w:rsidP="003E119C">
            <w:pPr>
              <w:pStyle w:val="TextoTabla"/>
              <w:rPr>
                <w:b/>
              </w:rPr>
            </w:pPr>
            <w:r w:rsidRPr="006120C2">
              <w:t xml:space="preserve">Ley 19/2013, de 9 de Diciembre, de </w:t>
            </w:r>
            <w:proofErr w:type="gramStart"/>
            <w:r w:rsidRPr="006120C2">
              <w:t>transparencia,  acceso</w:t>
            </w:r>
            <w:proofErr w:type="gramEnd"/>
            <w:r w:rsidRPr="006120C2">
              <w:t xml:space="preserve"> a la información pública y buen gobierno</w:t>
            </w:r>
          </w:p>
        </w:tc>
        <w:tc>
          <w:tcPr>
            <w:tcW w:w="530" w:type="pct"/>
            <w:shd w:val="clear" w:color="auto" w:fill="auto"/>
            <w:vAlign w:val="center"/>
          </w:tcPr>
          <w:p w14:paraId="77C0AB61" w14:textId="5FFAC3FB" w:rsidR="003E119C" w:rsidRPr="003175AB" w:rsidRDefault="003E119C" w:rsidP="003E119C">
            <w:pPr>
              <w:pStyle w:val="TextoTabla"/>
            </w:pPr>
            <w:r w:rsidRPr="003175AB">
              <w:t>No se prevén</w:t>
            </w:r>
          </w:p>
        </w:tc>
        <w:tc>
          <w:tcPr>
            <w:tcW w:w="506" w:type="pct"/>
            <w:shd w:val="clear" w:color="auto" w:fill="auto"/>
            <w:vAlign w:val="center"/>
          </w:tcPr>
          <w:p w14:paraId="357B9256" w14:textId="323D61F4" w:rsidR="003E119C" w:rsidRPr="003175AB" w:rsidRDefault="003E119C" w:rsidP="003E119C">
            <w:pPr>
              <w:pStyle w:val="TextoTabla"/>
            </w:pPr>
            <w:r w:rsidRPr="003175AB">
              <w:t>No se prevén</w:t>
            </w:r>
          </w:p>
        </w:tc>
        <w:tc>
          <w:tcPr>
            <w:tcW w:w="332" w:type="pct"/>
            <w:shd w:val="clear" w:color="auto" w:fill="auto"/>
            <w:vAlign w:val="center"/>
          </w:tcPr>
          <w:p w14:paraId="60A9CEDF" w14:textId="77E3AB73" w:rsidR="003E119C" w:rsidRPr="00662789" w:rsidRDefault="003E119C" w:rsidP="003E119C">
            <w:pPr>
              <w:pStyle w:val="TextoTabla"/>
            </w:pPr>
            <w:r w:rsidRPr="006120C2">
              <w:t>Se conservarán durante el tiempo necesario para cumplir con la finalidad para la que se recabaron y para determinar las posibles responsabilidades que se pudieran derivar de dicha finalidad y del tratamiento de los datos.</w:t>
            </w:r>
          </w:p>
        </w:tc>
        <w:tc>
          <w:tcPr>
            <w:tcW w:w="445" w:type="pct"/>
            <w:shd w:val="clear" w:color="auto" w:fill="auto"/>
            <w:vAlign w:val="center"/>
          </w:tcPr>
          <w:p w14:paraId="6D7234D9" w14:textId="74354480" w:rsidR="003E119C" w:rsidRPr="003175AB" w:rsidRDefault="003E119C" w:rsidP="003E119C">
            <w:pPr>
              <w:pStyle w:val="TextoTabla"/>
            </w:pPr>
            <w:r w:rsidRPr="003175AB">
              <w:t>Se aplican las medidas de seguridad previstas por el Esquema Nacional de Seguridad</w:t>
            </w:r>
          </w:p>
        </w:tc>
      </w:tr>
      <w:tr w:rsidR="003E119C" w:rsidRPr="003175AB" w14:paraId="34D21EDA" w14:textId="77777777" w:rsidTr="00382876">
        <w:trPr>
          <w:cantSplit/>
          <w:trHeight w:val="981"/>
          <w:tblHeader/>
        </w:trPr>
        <w:tc>
          <w:tcPr>
            <w:tcW w:w="113" w:type="pct"/>
            <w:shd w:val="clear" w:color="auto" w:fill="auto"/>
            <w:vAlign w:val="center"/>
          </w:tcPr>
          <w:p w14:paraId="0E6ECEDD" w14:textId="6DC0B7AC" w:rsidR="003E119C" w:rsidRPr="003175AB" w:rsidRDefault="003E119C" w:rsidP="003E119C">
            <w:pPr>
              <w:pStyle w:val="TextoTabla"/>
            </w:pPr>
            <w:r w:rsidRPr="003175AB">
              <w:lastRenderedPageBreak/>
              <w:fldChar w:fldCharType="begin"/>
            </w:r>
            <w:r w:rsidRPr="003175AB">
              <w:instrText xml:space="preserve"> AUTONUM  \* Arabic </w:instrText>
            </w:r>
            <w:r w:rsidRPr="003175AB">
              <w:fldChar w:fldCharType="end"/>
            </w:r>
          </w:p>
        </w:tc>
        <w:tc>
          <w:tcPr>
            <w:tcW w:w="419" w:type="pct"/>
            <w:shd w:val="clear" w:color="auto" w:fill="auto"/>
            <w:vAlign w:val="center"/>
          </w:tcPr>
          <w:p w14:paraId="31B9208D" w14:textId="77777777" w:rsidR="003E119C" w:rsidRDefault="003E119C" w:rsidP="003E119C">
            <w:pPr>
              <w:pStyle w:val="TextoTabla"/>
            </w:pPr>
          </w:p>
          <w:p w14:paraId="26228FE6" w14:textId="77777777" w:rsidR="003E119C" w:rsidRDefault="003E119C" w:rsidP="003E119C">
            <w:pPr>
              <w:pStyle w:val="TextoTabla"/>
            </w:pPr>
            <w:r>
              <w:t>Servicios sociales e igualdad de oportunidades</w:t>
            </w:r>
          </w:p>
          <w:p w14:paraId="4C02BE17" w14:textId="155324D8" w:rsidR="003E119C" w:rsidRPr="00CE7E55" w:rsidRDefault="003E119C" w:rsidP="003E119C">
            <w:pPr>
              <w:pStyle w:val="TextoTabla"/>
            </w:pPr>
          </w:p>
        </w:tc>
        <w:tc>
          <w:tcPr>
            <w:tcW w:w="413" w:type="pct"/>
            <w:vAlign w:val="center"/>
          </w:tcPr>
          <w:p w14:paraId="2CDF776A" w14:textId="256F7ABB" w:rsidR="003E119C" w:rsidRDefault="003E119C" w:rsidP="003E119C">
            <w:pPr>
              <w:pStyle w:val="TextoTabla"/>
              <w:rPr>
                <w:rStyle w:val="Cuerpodeltexto2"/>
                <w:rFonts w:ascii="Arial" w:hAnsi="Arial" w:cs="Arial"/>
                <w:color w:val="auto"/>
                <w:lang w:bidi="ar-SA"/>
              </w:rPr>
            </w:pPr>
            <w:r>
              <w:rPr>
                <w:rStyle w:val="Cuerpodeltexto2"/>
                <w:rFonts w:ascii="Arial" w:hAnsi="Arial" w:cs="Arial"/>
                <w:color w:val="auto"/>
                <w:lang w:bidi="ar-SA"/>
              </w:rPr>
              <w:t>S</w:t>
            </w:r>
            <w:r>
              <w:rPr>
                <w:rStyle w:val="Cuerpodeltexto2"/>
                <w:rFonts w:ascii="Arial" w:hAnsi="Arial" w:cs="Arial"/>
              </w:rPr>
              <w:t>ervicio de Deportes y Juventud</w:t>
            </w:r>
          </w:p>
        </w:tc>
        <w:tc>
          <w:tcPr>
            <w:tcW w:w="413" w:type="pct"/>
            <w:shd w:val="clear" w:color="auto" w:fill="auto"/>
            <w:vAlign w:val="center"/>
          </w:tcPr>
          <w:p w14:paraId="20434EFA" w14:textId="3D5AFCC8" w:rsidR="003E119C" w:rsidRPr="00CE7E55" w:rsidRDefault="003E119C" w:rsidP="003E119C">
            <w:pPr>
              <w:pStyle w:val="TextoTabla"/>
              <w:rPr>
                <w:rStyle w:val="Cuerpodeltexto2"/>
                <w:rFonts w:ascii="Arial" w:hAnsi="Arial" w:cs="Arial"/>
                <w:color w:val="auto"/>
                <w:lang w:bidi="ar-SA"/>
              </w:rPr>
            </w:pPr>
            <w:r>
              <w:rPr>
                <w:rStyle w:val="Cuerpodeltexto2"/>
                <w:rFonts w:ascii="Arial" w:hAnsi="Arial" w:cs="Arial"/>
                <w:color w:val="auto"/>
                <w:lang w:bidi="ar-SA"/>
              </w:rPr>
              <w:t>Gestión de Actividades deportivas</w:t>
            </w:r>
          </w:p>
        </w:tc>
        <w:tc>
          <w:tcPr>
            <w:tcW w:w="463" w:type="pct"/>
            <w:shd w:val="clear" w:color="auto" w:fill="auto"/>
            <w:vAlign w:val="center"/>
          </w:tcPr>
          <w:p w14:paraId="2F6D55CC" w14:textId="77777777" w:rsidR="003E119C" w:rsidRDefault="003E119C" w:rsidP="003E119C">
            <w:pPr>
              <w:pStyle w:val="TextoTabla"/>
            </w:pPr>
          </w:p>
          <w:p w14:paraId="1081302E" w14:textId="77777777" w:rsidR="003E119C" w:rsidRDefault="003E119C" w:rsidP="003E119C">
            <w:pPr>
              <w:pStyle w:val="TextoTabla"/>
            </w:pPr>
            <w:r w:rsidRPr="00D919C8">
              <w:t xml:space="preserve">Gestiones de las actividades  </w:t>
            </w:r>
          </w:p>
          <w:p w14:paraId="4722099C" w14:textId="77777777" w:rsidR="003E119C" w:rsidRPr="00D919C8" w:rsidRDefault="003E119C" w:rsidP="003E119C">
            <w:pPr>
              <w:pStyle w:val="TextoTabla"/>
            </w:pPr>
            <w:r w:rsidRPr="00D919C8">
              <w:t>correspondi</w:t>
            </w:r>
            <w:r>
              <w:t>e</w:t>
            </w:r>
            <w:r w:rsidRPr="00D919C8">
              <w:t>ntes a juegos, campamentos, y campeonatos escolares.</w:t>
            </w:r>
          </w:p>
          <w:p w14:paraId="7FD788A6" w14:textId="77777777" w:rsidR="003E119C" w:rsidRPr="00D919C8" w:rsidRDefault="003E119C" w:rsidP="003E119C">
            <w:pPr>
              <w:pStyle w:val="TextoTabla"/>
            </w:pPr>
          </w:p>
          <w:p w14:paraId="51397F65" w14:textId="0AA2467D" w:rsidR="003E119C" w:rsidRPr="003175AB" w:rsidRDefault="003E119C" w:rsidP="003E119C">
            <w:pPr>
              <w:pStyle w:val="TextoTabla"/>
            </w:pPr>
            <w:r w:rsidRPr="00D919C8">
              <w:t xml:space="preserve"> Organización de la escuela de animación y tiempo libre</w:t>
            </w:r>
          </w:p>
        </w:tc>
        <w:tc>
          <w:tcPr>
            <w:tcW w:w="446" w:type="pct"/>
            <w:shd w:val="clear" w:color="auto" w:fill="auto"/>
            <w:vAlign w:val="center"/>
          </w:tcPr>
          <w:p w14:paraId="25D936D6" w14:textId="005849E7" w:rsidR="003E119C" w:rsidRPr="003175AB" w:rsidRDefault="003E119C" w:rsidP="003E119C">
            <w:pPr>
              <w:pStyle w:val="TextoTabla"/>
            </w:pPr>
            <w:r w:rsidRPr="00D919C8">
              <w:t>Participantes, solicitantes, o representantes legales en caso de menores que desean participar en actividades deportivas</w:t>
            </w:r>
          </w:p>
        </w:tc>
        <w:tc>
          <w:tcPr>
            <w:tcW w:w="546" w:type="pct"/>
            <w:shd w:val="clear" w:color="auto" w:fill="auto"/>
            <w:vAlign w:val="center"/>
          </w:tcPr>
          <w:p w14:paraId="5617C0AA" w14:textId="77777777" w:rsidR="003E119C" w:rsidRPr="00D919C8" w:rsidRDefault="003E119C" w:rsidP="003E119C">
            <w:pPr>
              <w:pStyle w:val="TextoTabla"/>
            </w:pPr>
            <w:r w:rsidRPr="00D919C8">
              <w:t xml:space="preserve">Datos identificativos: nombre, apellidos, DNI, </w:t>
            </w:r>
            <w:proofErr w:type="spellStart"/>
            <w:proofErr w:type="gramStart"/>
            <w:r w:rsidRPr="00D919C8">
              <w:t>teléfono,domicilio</w:t>
            </w:r>
            <w:proofErr w:type="spellEnd"/>
            <w:proofErr w:type="gramEnd"/>
            <w:r w:rsidRPr="00D919C8">
              <w:t>.</w:t>
            </w:r>
          </w:p>
          <w:p w14:paraId="684717DE" w14:textId="77777777" w:rsidR="003E119C" w:rsidRPr="00D919C8" w:rsidRDefault="003E119C" w:rsidP="003E119C">
            <w:pPr>
              <w:pStyle w:val="TextoTabla"/>
            </w:pPr>
            <w:r w:rsidRPr="00D919C8">
              <w:t>Datos de características personales:  fecha de nacimiento, lugar de nacimiento.</w:t>
            </w:r>
          </w:p>
          <w:p w14:paraId="0A6B8D46" w14:textId="77777777" w:rsidR="003E119C" w:rsidRPr="00D919C8" w:rsidRDefault="003E119C" w:rsidP="003E119C">
            <w:pPr>
              <w:pStyle w:val="TextoTabla"/>
            </w:pPr>
          </w:p>
          <w:p w14:paraId="5B175FF0" w14:textId="77777777" w:rsidR="003E119C" w:rsidRPr="00D919C8" w:rsidRDefault="003E119C" w:rsidP="003E119C">
            <w:pPr>
              <w:pStyle w:val="TextoTabla"/>
            </w:pPr>
            <w:r w:rsidRPr="00D919C8">
              <w:t>Datos categorías especiales: datos de salud/discapacidad.</w:t>
            </w:r>
          </w:p>
          <w:p w14:paraId="19196DDC" w14:textId="73D28B2D" w:rsidR="003E119C" w:rsidRPr="003175AB" w:rsidRDefault="003E119C" w:rsidP="003E119C">
            <w:pPr>
              <w:ind w:left="720" w:hanging="360"/>
            </w:pPr>
          </w:p>
        </w:tc>
        <w:tc>
          <w:tcPr>
            <w:tcW w:w="374" w:type="pct"/>
            <w:shd w:val="clear" w:color="auto" w:fill="auto"/>
            <w:vAlign w:val="center"/>
          </w:tcPr>
          <w:p w14:paraId="65E9F892" w14:textId="77777777" w:rsidR="003E119C" w:rsidRPr="00905B8D" w:rsidRDefault="003E119C" w:rsidP="003E119C">
            <w:pPr>
              <w:pStyle w:val="TextoTabla"/>
            </w:pPr>
            <w:r w:rsidRPr="00905B8D">
              <w:rPr>
                <w:b/>
              </w:rPr>
              <w:t>ART. 6.1.e) RGPD</w:t>
            </w:r>
            <w:r>
              <w:t xml:space="preserve"> </w:t>
            </w:r>
            <w:r w:rsidRPr="00905B8D">
              <w:t>Tratamiento necesario para el cumplimiento de una misión realizada en interés público o en el ejercicio de poderes públicos.</w:t>
            </w:r>
          </w:p>
          <w:p w14:paraId="7F985AA6" w14:textId="2AC86C28" w:rsidR="003E119C" w:rsidRPr="003175AB" w:rsidRDefault="003E119C" w:rsidP="003E119C">
            <w:pPr>
              <w:pStyle w:val="TextoTabla"/>
            </w:pPr>
          </w:p>
        </w:tc>
        <w:tc>
          <w:tcPr>
            <w:tcW w:w="530" w:type="pct"/>
            <w:shd w:val="clear" w:color="auto" w:fill="auto"/>
            <w:vAlign w:val="center"/>
          </w:tcPr>
          <w:p w14:paraId="697E3907" w14:textId="77777777" w:rsidR="003E119C" w:rsidRDefault="003E119C" w:rsidP="003E119C">
            <w:pPr>
              <w:pStyle w:val="TextoTabla"/>
            </w:pPr>
            <w:r w:rsidRPr="00D919C8">
              <w:t xml:space="preserve">Otros órganos de la administración con competencia en la materia. </w:t>
            </w:r>
          </w:p>
          <w:p w14:paraId="2A5E9E3B" w14:textId="77777777" w:rsidR="003E119C" w:rsidRDefault="003E119C" w:rsidP="003E119C">
            <w:pPr>
              <w:pStyle w:val="TextoTabla"/>
            </w:pPr>
          </w:p>
          <w:p w14:paraId="12DA8852" w14:textId="0AE90B5D" w:rsidR="003E119C" w:rsidRPr="003175AB" w:rsidRDefault="003E119C" w:rsidP="003E119C">
            <w:pPr>
              <w:pStyle w:val="TextoTabla"/>
            </w:pPr>
            <w:r w:rsidRPr="00D919C8">
              <w:t>Junta de Castilla y León.</w:t>
            </w:r>
          </w:p>
        </w:tc>
        <w:tc>
          <w:tcPr>
            <w:tcW w:w="506" w:type="pct"/>
            <w:shd w:val="clear" w:color="auto" w:fill="auto"/>
            <w:vAlign w:val="center"/>
          </w:tcPr>
          <w:p w14:paraId="64AC688F" w14:textId="3A84BC38" w:rsidR="003E119C" w:rsidRPr="003175AB" w:rsidRDefault="003E119C" w:rsidP="003E119C">
            <w:pPr>
              <w:pStyle w:val="TextoTabla"/>
            </w:pPr>
            <w:r w:rsidRPr="003175AB">
              <w:t>No se prevén</w:t>
            </w:r>
          </w:p>
        </w:tc>
        <w:tc>
          <w:tcPr>
            <w:tcW w:w="332" w:type="pct"/>
            <w:shd w:val="clear" w:color="auto" w:fill="auto"/>
            <w:vAlign w:val="center"/>
          </w:tcPr>
          <w:p w14:paraId="45342DAF" w14:textId="4ED7B52D" w:rsidR="003E119C" w:rsidRPr="003175AB" w:rsidRDefault="003E119C" w:rsidP="003E119C">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7DC97673" w14:textId="0CF9D587" w:rsidR="003E119C" w:rsidRPr="003175AB" w:rsidRDefault="003E119C" w:rsidP="003E119C">
            <w:pPr>
              <w:pStyle w:val="TextoTabla"/>
            </w:pPr>
            <w:r w:rsidRPr="003175AB">
              <w:t>Se aplican las medidas de seguridad previstas por el Esquema Nacional de Seguridad</w:t>
            </w:r>
          </w:p>
        </w:tc>
      </w:tr>
      <w:tr w:rsidR="003E119C" w:rsidRPr="003175AB" w14:paraId="581E4F1B" w14:textId="77777777" w:rsidTr="00382876">
        <w:trPr>
          <w:cantSplit/>
          <w:trHeight w:val="981"/>
          <w:tblHeader/>
        </w:trPr>
        <w:tc>
          <w:tcPr>
            <w:tcW w:w="113" w:type="pct"/>
            <w:shd w:val="clear" w:color="auto" w:fill="auto"/>
            <w:vAlign w:val="center"/>
          </w:tcPr>
          <w:p w14:paraId="448E1555" w14:textId="65E8BD97" w:rsidR="003E119C" w:rsidRPr="003175AB" w:rsidRDefault="003E119C" w:rsidP="003E119C">
            <w:pPr>
              <w:pStyle w:val="TextoTabla"/>
            </w:pPr>
            <w:r w:rsidRPr="003175AB">
              <w:fldChar w:fldCharType="begin"/>
            </w:r>
            <w:r w:rsidRPr="003175AB">
              <w:instrText xml:space="preserve"> AUTONUM  \* Arabic </w:instrText>
            </w:r>
            <w:r w:rsidRPr="003175AB">
              <w:fldChar w:fldCharType="end"/>
            </w:r>
          </w:p>
        </w:tc>
        <w:tc>
          <w:tcPr>
            <w:tcW w:w="419" w:type="pct"/>
            <w:shd w:val="clear" w:color="auto" w:fill="auto"/>
            <w:vAlign w:val="center"/>
          </w:tcPr>
          <w:p w14:paraId="19D52956" w14:textId="2CBE4244" w:rsidR="003E119C" w:rsidRDefault="003E119C" w:rsidP="003E119C">
            <w:pPr>
              <w:pStyle w:val="TextoTabla"/>
            </w:pPr>
            <w:r>
              <w:t>Servicios sociales e igualdad de oportunidades</w:t>
            </w:r>
          </w:p>
        </w:tc>
        <w:tc>
          <w:tcPr>
            <w:tcW w:w="413" w:type="pct"/>
            <w:vAlign w:val="center"/>
          </w:tcPr>
          <w:p w14:paraId="352CC0C0" w14:textId="337FC106" w:rsidR="003E119C" w:rsidRDefault="003E119C" w:rsidP="003E119C">
            <w:pPr>
              <w:pStyle w:val="TextoTabla"/>
              <w:rPr>
                <w:rStyle w:val="Cuerpodeltexto2"/>
                <w:rFonts w:ascii="Arial" w:hAnsi="Arial" w:cs="Arial"/>
                <w:color w:val="auto"/>
                <w:lang w:bidi="ar-SA"/>
              </w:rPr>
            </w:pPr>
            <w:r>
              <w:t>Servicio de Acción Social</w:t>
            </w:r>
          </w:p>
        </w:tc>
        <w:tc>
          <w:tcPr>
            <w:tcW w:w="413" w:type="pct"/>
            <w:shd w:val="clear" w:color="auto" w:fill="auto"/>
            <w:vAlign w:val="center"/>
          </w:tcPr>
          <w:p w14:paraId="219F7859" w14:textId="37834F92" w:rsidR="003E119C" w:rsidRDefault="003E119C" w:rsidP="003E119C">
            <w:pPr>
              <w:pStyle w:val="TextoTabla"/>
              <w:rPr>
                <w:rStyle w:val="Cuerpodeltexto2"/>
                <w:rFonts w:ascii="Arial" w:hAnsi="Arial" w:cs="Arial"/>
                <w:color w:val="auto"/>
                <w:lang w:bidi="ar-SA"/>
              </w:rPr>
            </w:pPr>
            <w:r>
              <w:t>Gestión de colectivos en riesgo de exclusión</w:t>
            </w:r>
          </w:p>
        </w:tc>
        <w:tc>
          <w:tcPr>
            <w:tcW w:w="463" w:type="pct"/>
            <w:shd w:val="clear" w:color="auto" w:fill="auto"/>
            <w:vAlign w:val="center"/>
          </w:tcPr>
          <w:p w14:paraId="7DD8B955" w14:textId="13F163A6" w:rsidR="003E119C" w:rsidRPr="00D919C8" w:rsidRDefault="003E119C" w:rsidP="003E119C">
            <w:pPr>
              <w:pStyle w:val="TextoTabla"/>
            </w:pPr>
            <w:r w:rsidRPr="003727A4">
              <w:t>Seguimiento de las acciones que se efectúan en el área con este tipo de colectivos como talleres de prom</w:t>
            </w:r>
            <w:r>
              <w:t>o</w:t>
            </w:r>
            <w:r w:rsidRPr="003727A4">
              <w:t>ción a la autonomía del programa de envejecimiento activo</w:t>
            </w:r>
          </w:p>
        </w:tc>
        <w:tc>
          <w:tcPr>
            <w:tcW w:w="446" w:type="pct"/>
            <w:shd w:val="clear" w:color="auto" w:fill="auto"/>
            <w:vAlign w:val="center"/>
          </w:tcPr>
          <w:p w14:paraId="7E4AEB42" w14:textId="4AADA4E2" w:rsidR="003E119C" w:rsidRPr="00D919C8" w:rsidRDefault="003E119C" w:rsidP="003E119C">
            <w:pPr>
              <w:pStyle w:val="TextoTabla"/>
            </w:pPr>
            <w:r w:rsidRPr="003727A4">
              <w:t>Personas físicas, propio interesado.</w:t>
            </w:r>
          </w:p>
        </w:tc>
        <w:tc>
          <w:tcPr>
            <w:tcW w:w="546" w:type="pct"/>
            <w:shd w:val="clear" w:color="auto" w:fill="auto"/>
            <w:vAlign w:val="center"/>
          </w:tcPr>
          <w:p w14:paraId="029B5490" w14:textId="77777777" w:rsidR="003E119C" w:rsidRDefault="003E119C" w:rsidP="003E119C">
            <w:pPr>
              <w:pStyle w:val="TextoTabla"/>
            </w:pPr>
            <w:r w:rsidRPr="00D919C8">
              <w:t>Datos de carácter identificativo: nombre y apellidos, DNI, direc</w:t>
            </w:r>
            <w:r>
              <w:t>ción postal, email, teléfono, municipio, edad.</w:t>
            </w:r>
          </w:p>
          <w:p w14:paraId="1C07BF5A" w14:textId="77777777" w:rsidR="003E119C" w:rsidRDefault="003E119C" w:rsidP="003E119C">
            <w:pPr>
              <w:pStyle w:val="TextoTabla"/>
            </w:pPr>
          </w:p>
          <w:p w14:paraId="7044AB86" w14:textId="77777777" w:rsidR="003E119C" w:rsidRPr="003727A4" w:rsidRDefault="003E119C" w:rsidP="003E119C">
            <w:pPr>
              <w:pStyle w:val="TextoTabla"/>
            </w:pPr>
            <w:r w:rsidRPr="003727A4">
              <w:t>Datos académicos y profesionales: formación y/o titulaciones.</w:t>
            </w:r>
          </w:p>
          <w:p w14:paraId="15751DA2" w14:textId="77777777" w:rsidR="003E119C" w:rsidRPr="003727A4" w:rsidRDefault="003E119C" w:rsidP="003E119C">
            <w:pPr>
              <w:pStyle w:val="TextoTabla"/>
            </w:pPr>
          </w:p>
          <w:p w14:paraId="48FE7D55" w14:textId="77777777" w:rsidR="003E119C" w:rsidRPr="003727A4" w:rsidRDefault="003E119C" w:rsidP="003E119C">
            <w:pPr>
              <w:pStyle w:val="TextoTabla"/>
            </w:pPr>
            <w:r w:rsidRPr="003727A4">
              <w:t>Datos de circunstancias personales, sociales y de salud.</w:t>
            </w:r>
          </w:p>
          <w:p w14:paraId="661B0988" w14:textId="77777777" w:rsidR="003E119C" w:rsidRPr="003727A4" w:rsidRDefault="003E119C" w:rsidP="003E119C">
            <w:pPr>
              <w:pStyle w:val="TextoTabla"/>
            </w:pPr>
          </w:p>
          <w:p w14:paraId="36499693" w14:textId="77777777" w:rsidR="003E119C" w:rsidRPr="003727A4" w:rsidRDefault="003E119C" w:rsidP="003E119C">
            <w:pPr>
              <w:pStyle w:val="TextoTabla"/>
            </w:pPr>
            <w:r w:rsidRPr="003727A4">
              <w:t>Datos económico-financieros de seguros : datos bancarios</w:t>
            </w:r>
          </w:p>
          <w:p w14:paraId="40225C05" w14:textId="77777777" w:rsidR="003E119C" w:rsidRDefault="003E119C" w:rsidP="003E119C">
            <w:pPr>
              <w:pStyle w:val="TextoTabla"/>
            </w:pPr>
          </w:p>
          <w:p w14:paraId="1B304D12" w14:textId="77777777" w:rsidR="003E119C" w:rsidRDefault="003E119C" w:rsidP="003E119C">
            <w:pPr>
              <w:rPr>
                <w:sz w:val="20"/>
                <w:szCs w:val="20"/>
              </w:rPr>
            </w:pPr>
          </w:p>
        </w:tc>
        <w:tc>
          <w:tcPr>
            <w:tcW w:w="374" w:type="pct"/>
            <w:shd w:val="clear" w:color="auto" w:fill="auto"/>
            <w:vAlign w:val="center"/>
          </w:tcPr>
          <w:p w14:paraId="27097C63" w14:textId="013104C3" w:rsidR="003E119C" w:rsidRPr="00D919C8" w:rsidRDefault="003E119C" w:rsidP="003E119C">
            <w:pPr>
              <w:pStyle w:val="TextoTabla"/>
              <w:rPr>
                <w:b/>
              </w:rPr>
            </w:pPr>
            <w:r w:rsidRPr="00D919C8">
              <w:rPr>
                <w:b/>
              </w:rPr>
              <w:t>ART. 6.1.e) RGPD</w:t>
            </w:r>
            <w:r w:rsidRPr="00D919C8">
              <w:t xml:space="preserve"> Tratamiento necesario para el cumplimiento de una misión realizada en interés público o en el ejercicio de poderes públicos</w:t>
            </w:r>
          </w:p>
        </w:tc>
        <w:tc>
          <w:tcPr>
            <w:tcW w:w="530" w:type="pct"/>
            <w:shd w:val="clear" w:color="auto" w:fill="auto"/>
            <w:vAlign w:val="center"/>
          </w:tcPr>
          <w:p w14:paraId="31F5BB6E" w14:textId="4B8A0F18" w:rsidR="003E119C" w:rsidRPr="003175AB" w:rsidRDefault="003E119C" w:rsidP="003E119C">
            <w:pPr>
              <w:pStyle w:val="TextoTabla"/>
            </w:pPr>
            <w:r w:rsidRPr="003727A4">
              <w:t>Otros organismos de la administración con competencia en la materia</w:t>
            </w:r>
          </w:p>
        </w:tc>
        <w:tc>
          <w:tcPr>
            <w:tcW w:w="506" w:type="pct"/>
            <w:shd w:val="clear" w:color="auto" w:fill="auto"/>
            <w:vAlign w:val="center"/>
          </w:tcPr>
          <w:p w14:paraId="3B244028" w14:textId="4DCE38A4" w:rsidR="003E119C" w:rsidRPr="003175AB" w:rsidRDefault="003E119C" w:rsidP="003E119C">
            <w:pPr>
              <w:pStyle w:val="TextoTabla"/>
            </w:pPr>
            <w:r w:rsidRPr="003175AB">
              <w:t>No se prevén</w:t>
            </w:r>
          </w:p>
        </w:tc>
        <w:tc>
          <w:tcPr>
            <w:tcW w:w="332" w:type="pct"/>
            <w:shd w:val="clear" w:color="auto" w:fill="auto"/>
            <w:vAlign w:val="center"/>
          </w:tcPr>
          <w:p w14:paraId="78BE0629" w14:textId="222002D3" w:rsidR="003E119C" w:rsidRPr="00662789" w:rsidRDefault="003E119C" w:rsidP="003E119C">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2CFF459C" w14:textId="7AD609EE" w:rsidR="003E119C" w:rsidRPr="003175AB" w:rsidRDefault="003E119C" w:rsidP="003E119C">
            <w:pPr>
              <w:pStyle w:val="TextoTabla"/>
            </w:pPr>
            <w:r w:rsidRPr="003175AB">
              <w:t>Se aplican las medidas de seguridad previstas por el Esquema Nacional de Seguridad</w:t>
            </w:r>
          </w:p>
        </w:tc>
      </w:tr>
      <w:tr w:rsidR="003E119C" w:rsidRPr="003175AB" w14:paraId="2B1F69FA" w14:textId="77777777" w:rsidTr="00382876">
        <w:trPr>
          <w:cantSplit/>
          <w:tblHeader/>
        </w:trPr>
        <w:tc>
          <w:tcPr>
            <w:tcW w:w="113" w:type="pct"/>
            <w:shd w:val="clear" w:color="auto" w:fill="auto"/>
            <w:vAlign w:val="center"/>
          </w:tcPr>
          <w:p w14:paraId="46892262" w14:textId="626BE262" w:rsidR="003E119C" w:rsidRPr="003175AB" w:rsidRDefault="003E119C" w:rsidP="003E119C">
            <w:pPr>
              <w:pStyle w:val="TextoTabla"/>
            </w:pPr>
            <w:r w:rsidRPr="003175AB">
              <w:fldChar w:fldCharType="begin"/>
            </w:r>
            <w:r w:rsidRPr="003175AB">
              <w:instrText xml:space="preserve"> AUTONUM  \* Arabic </w:instrText>
            </w:r>
            <w:r w:rsidRPr="003175AB">
              <w:fldChar w:fldCharType="end"/>
            </w:r>
          </w:p>
        </w:tc>
        <w:tc>
          <w:tcPr>
            <w:tcW w:w="419" w:type="pct"/>
            <w:shd w:val="clear" w:color="auto" w:fill="auto"/>
          </w:tcPr>
          <w:p w14:paraId="1744CC1E" w14:textId="77777777" w:rsidR="003E119C" w:rsidRDefault="003E119C" w:rsidP="003E119C">
            <w:pPr>
              <w:pStyle w:val="TextoTabla"/>
            </w:pPr>
          </w:p>
          <w:p w14:paraId="455758CA" w14:textId="77777777" w:rsidR="003E119C" w:rsidRDefault="003E119C" w:rsidP="003E119C">
            <w:pPr>
              <w:pStyle w:val="TextoTabla"/>
            </w:pPr>
          </w:p>
          <w:p w14:paraId="42F61892" w14:textId="77777777" w:rsidR="003E119C" w:rsidRDefault="003E119C" w:rsidP="003E119C">
            <w:pPr>
              <w:pStyle w:val="TextoTabla"/>
            </w:pPr>
          </w:p>
          <w:p w14:paraId="7619750C" w14:textId="77777777" w:rsidR="003E119C" w:rsidRDefault="003E119C" w:rsidP="003E119C">
            <w:pPr>
              <w:pStyle w:val="TextoTabla"/>
            </w:pPr>
          </w:p>
          <w:p w14:paraId="49AC4FA9" w14:textId="77777777" w:rsidR="003E119C" w:rsidRDefault="003E119C" w:rsidP="003E119C">
            <w:pPr>
              <w:pStyle w:val="TextoTabla"/>
            </w:pPr>
          </w:p>
          <w:p w14:paraId="7278DB6F" w14:textId="77777777" w:rsidR="003E119C" w:rsidRDefault="003E119C" w:rsidP="003E119C">
            <w:pPr>
              <w:pStyle w:val="TextoTabla"/>
            </w:pPr>
          </w:p>
          <w:p w14:paraId="218737BF" w14:textId="77777777" w:rsidR="003E119C" w:rsidRDefault="003E119C" w:rsidP="003E119C">
            <w:pPr>
              <w:pStyle w:val="TextoTabla"/>
            </w:pPr>
          </w:p>
          <w:p w14:paraId="5B726F21" w14:textId="77777777" w:rsidR="003E119C" w:rsidRDefault="003E119C" w:rsidP="003E119C">
            <w:pPr>
              <w:pStyle w:val="TextoTabla"/>
            </w:pPr>
          </w:p>
          <w:p w14:paraId="501E2F89" w14:textId="77777777" w:rsidR="003E119C" w:rsidRDefault="003E119C" w:rsidP="003E119C">
            <w:pPr>
              <w:pStyle w:val="TextoTabla"/>
            </w:pPr>
          </w:p>
          <w:p w14:paraId="15F8D954" w14:textId="31127FD9" w:rsidR="003E119C" w:rsidRPr="003175AB" w:rsidRDefault="003E119C" w:rsidP="003E119C">
            <w:pPr>
              <w:pStyle w:val="TextoTabla"/>
            </w:pPr>
            <w:r>
              <w:t>Servicios sociales e igualdad de oportunidades</w:t>
            </w:r>
          </w:p>
        </w:tc>
        <w:tc>
          <w:tcPr>
            <w:tcW w:w="413" w:type="pct"/>
            <w:vAlign w:val="center"/>
          </w:tcPr>
          <w:p w14:paraId="2EFE89B4" w14:textId="270F52F6" w:rsidR="003E119C" w:rsidRDefault="003E119C" w:rsidP="003E119C">
            <w:pPr>
              <w:pStyle w:val="TextoTabla"/>
            </w:pPr>
            <w:r>
              <w:t>Servicio de Familia e Igualdad</w:t>
            </w:r>
          </w:p>
        </w:tc>
        <w:tc>
          <w:tcPr>
            <w:tcW w:w="413" w:type="pct"/>
            <w:shd w:val="clear" w:color="auto" w:fill="auto"/>
            <w:vAlign w:val="center"/>
          </w:tcPr>
          <w:p w14:paraId="06B6292F" w14:textId="010E7769" w:rsidR="003E119C" w:rsidRPr="003175AB" w:rsidRDefault="003E119C" w:rsidP="003E119C">
            <w:pPr>
              <w:pStyle w:val="TextoTabla"/>
            </w:pPr>
            <w:r>
              <w:t>Gestión administrativa de la Escuela infantil Casa Cuna</w:t>
            </w:r>
          </w:p>
        </w:tc>
        <w:tc>
          <w:tcPr>
            <w:tcW w:w="463" w:type="pct"/>
            <w:shd w:val="clear" w:color="auto" w:fill="auto"/>
            <w:vAlign w:val="center"/>
          </w:tcPr>
          <w:p w14:paraId="7893C2A6" w14:textId="77777777" w:rsidR="003E119C" w:rsidRPr="003727A4" w:rsidRDefault="003E119C" w:rsidP="003E119C">
            <w:pPr>
              <w:pStyle w:val="TextoTabla"/>
            </w:pPr>
            <w:r w:rsidRPr="003727A4">
              <w:t xml:space="preserve">Gestión educativa de la escuela. </w:t>
            </w:r>
          </w:p>
          <w:p w14:paraId="579F402B" w14:textId="77777777" w:rsidR="003E119C" w:rsidRPr="003727A4" w:rsidRDefault="003E119C" w:rsidP="003E119C">
            <w:pPr>
              <w:pStyle w:val="TextoTabla"/>
            </w:pPr>
          </w:p>
          <w:p w14:paraId="1556B65C" w14:textId="136D9C66" w:rsidR="003E119C" w:rsidRPr="003175AB" w:rsidRDefault="003E119C" w:rsidP="003E119C">
            <w:pPr>
              <w:pStyle w:val="TextoTabla"/>
            </w:pPr>
            <w:r w:rsidRPr="003727A4">
              <w:t xml:space="preserve">Servicio de </w:t>
            </w:r>
            <w:proofErr w:type="spellStart"/>
            <w:r w:rsidRPr="003727A4">
              <w:t>guarderia</w:t>
            </w:r>
            <w:proofErr w:type="spellEnd"/>
          </w:p>
        </w:tc>
        <w:tc>
          <w:tcPr>
            <w:tcW w:w="446" w:type="pct"/>
            <w:shd w:val="clear" w:color="auto" w:fill="auto"/>
            <w:vAlign w:val="center"/>
          </w:tcPr>
          <w:p w14:paraId="3A9EA96F" w14:textId="2C00A5D0" w:rsidR="003E119C" w:rsidRPr="003175AB" w:rsidRDefault="003E119C" w:rsidP="003E119C">
            <w:pPr>
              <w:pStyle w:val="TextoTabla"/>
            </w:pPr>
            <w:r w:rsidRPr="003727A4">
              <w:t>Solicitantes o representantes legales en caso de menores que desean participar en actividades educativas</w:t>
            </w:r>
          </w:p>
        </w:tc>
        <w:tc>
          <w:tcPr>
            <w:tcW w:w="546" w:type="pct"/>
            <w:shd w:val="clear" w:color="auto" w:fill="auto"/>
            <w:vAlign w:val="center"/>
          </w:tcPr>
          <w:p w14:paraId="2FE5F2CE" w14:textId="77777777" w:rsidR="003E119C" w:rsidRDefault="003E119C" w:rsidP="003E119C">
            <w:pPr>
              <w:pStyle w:val="TextoTabla"/>
            </w:pPr>
          </w:p>
          <w:p w14:paraId="23A0A54D" w14:textId="77777777" w:rsidR="003E119C" w:rsidRDefault="003E119C" w:rsidP="003E119C">
            <w:pPr>
              <w:pStyle w:val="TextoTabla"/>
            </w:pPr>
            <w:r w:rsidRPr="003727A4">
              <w:t xml:space="preserve">Datos </w:t>
            </w:r>
            <w:proofErr w:type="spellStart"/>
            <w:r w:rsidRPr="003727A4">
              <w:t>identificativos:nombre</w:t>
            </w:r>
            <w:proofErr w:type="spellEnd"/>
            <w:r w:rsidRPr="003727A4">
              <w:t xml:space="preserve"> y</w:t>
            </w:r>
            <w:r>
              <w:t xml:space="preserve"> apellidos, dirección, DNI/NIF</w:t>
            </w:r>
          </w:p>
          <w:p w14:paraId="64F233FE" w14:textId="77777777" w:rsidR="003E119C" w:rsidRPr="003727A4" w:rsidRDefault="003E119C" w:rsidP="003E119C">
            <w:pPr>
              <w:pStyle w:val="TextoTabla"/>
            </w:pPr>
          </w:p>
          <w:p w14:paraId="3AC179E1" w14:textId="77777777" w:rsidR="003E119C" w:rsidRPr="003727A4" w:rsidRDefault="003E119C" w:rsidP="003E119C">
            <w:pPr>
              <w:pStyle w:val="TextoTabla"/>
            </w:pPr>
            <w:r w:rsidRPr="003727A4">
              <w:t>Datos de circunstancias personales, sociales y de salud.</w:t>
            </w:r>
          </w:p>
          <w:p w14:paraId="2B6D8814" w14:textId="77777777" w:rsidR="003E119C" w:rsidRPr="003727A4" w:rsidRDefault="003E119C" w:rsidP="003E119C">
            <w:pPr>
              <w:pStyle w:val="TextoTabla"/>
            </w:pPr>
          </w:p>
          <w:p w14:paraId="240A2ADA" w14:textId="77777777" w:rsidR="003E119C" w:rsidRPr="003727A4" w:rsidRDefault="003E119C" w:rsidP="003E119C">
            <w:pPr>
              <w:pStyle w:val="TextoTabla"/>
            </w:pPr>
            <w:r w:rsidRPr="003727A4">
              <w:t>Datos económico-financieros y de seguros: ingresos/gastos, datos bancarios</w:t>
            </w:r>
          </w:p>
          <w:p w14:paraId="57B0B981" w14:textId="77777777" w:rsidR="003E119C" w:rsidRPr="003175AB" w:rsidRDefault="003E119C" w:rsidP="003E119C">
            <w:pPr>
              <w:pStyle w:val="TextoTabla"/>
            </w:pPr>
          </w:p>
        </w:tc>
        <w:tc>
          <w:tcPr>
            <w:tcW w:w="374" w:type="pct"/>
            <w:shd w:val="clear" w:color="auto" w:fill="auto"/>
            <w:vAlign w:val="center"/>
          </w:tcPr>
          <w:p w14:paraId="5E66C08B" w14:textId="77777777" w:rsidR="003E119C" w:rsidRPr="003175AB" w:rsidRDefault="003E119C" w:rsidP="003E119C">
            <w:pPr>
              <w:pStyle w:val="TextoTabla"/>
            </w:pPr>
            <w:r w:rsidRPr="003175AB">
              <w:br/>
            </w:r>
            <w:r w:rsidRPr="00D919C8">
              <w:rPr>
                <w:b/>
              </w:rPr>
              <w:t>ART. 6.1.e) RGPD</w:t>
            </w:r>
            <w:r w:rsidRPr="00D919C8">
              <w:t xml:space="preserve"> Tratamiento necesario para el cumplimiento de una misión realizada en interés público o en el ejercicio de poderes públicos</w:t>
            </w:r>
            <w:r w:rsidRPr="003175AB">
              <w:br/>
            </w:r>
          </w:p>
          <w:p w14:paraId="4C41BEB9" w14:textId="351AC0E4" w:rsidR="003E119C" w:rsidRPr="003175AB" w:rsidRDefault="003E119C" w:rsidP="003E119C">
            <w:pPr>
              <w:pStyle w:val="TextoTabla"/>
            </w:pPr>
          </w:p>
        </w:tc>
        <w:tc>
          <w:tcPr>
            <w:tcW w:w="530" w:type="pct"/>
            <w:shd w:val="clear" w:color="auto" w:fill="auto"/>
            <w:vAlign w:val="center"/>
          </w:tcPr>
          <w:p w14:paraId="687D0A05" w14:textId="352B7626" w:rsidR="003E119C" w:rsidRPr="003175AB" w:rsidRDefault="003E119C" w:rsidP="003E119C">
            <w:pPr>
              <w:pStyle w:val="TextoTabla"/>
            </w:pPr>
            <w:r>
              <w:t>Prestador del servicio contratado</w:t>
            </w:r>
          </w:p>
        </w:tc>
        <w:tc>
          <w:tcPr>
            <w:tcW w:w="506" w:type="pct"/>
            <w:shd w:val="clear" w:color="auto" w:fill="auto"/>
            <w:vAlign w:val="center"/>
          </w:tcPr>
          <w:p w14:paraId="1FF648FF" w14:textId="11AD6603" w:rsidR="003E119C" w:rsidRPr="003175AB" w:rsidRDefault="003E119C" w:rsidP="003E119C">
            <w:pPr>
              <w:pStyle w:val="TextoTabla"/>
            </w:pPr>
            <w:r w:rsidRPr="003175AB">
              <w:t>No se prevén</w:t>
            </w:r>
          </w:p>
        </w:tc>
        <w:tc>
          <w:tcPr>
            <w:tcW w:w="332" w:type="pct"/>
            <w:shd w:val="clear" w:color="auto" w:fill="auto"/>
            <w:vAlign w:val="center"/>
          </w:tcPr>
          <w:p w14:paraId="465B16AF" w14:textId="6308E473" w:rsidR="003E119C" w:rsidRPr="003175AB" w:rsidRDefault="003E119C" w:rsidP="003E119C">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2F820C52" w14:textId="5B1A5D16" w:rsidR="003E119C" w:rsidRPr="003175AB" w:rsidRDefault="003E119C" w:rsidP="003E119C">
            <w:pPr>
              <w:pStyle w:val="TextoTabla"/>
            </w:pPr>
            <w:r w:rsidRPr="003175AB">
              <w:t>Se aplican las medidas de seguridad previstas por el Esquema Nacional de Seguridad</w:t>
            </w:r>
          </w:p>
        </w:tc>
      </w:tr>
      <w:tr w:rsidR="003E119C" w:rsidRPr="003175AB" w14:paraId="6E29EC48" w14:textId="77777777" w:rsidTr="00382876">
        <w:trPr>
          <w:cantSplit/>
          <w:tblHeader/>
        </w:trPr>
        <w:tc>
          <w:tcPr>
            <w:tcW w:w="113" w:type="pct"/>
            <w:shd w:val="clear" w:color="auto" w:fill="auto"/>
            <w:vAlign w:val="center"/>
          </w:tcPr>
          <w:p w14:paraId="383B2283" w14:textId="37F826A3" w:rsidR="003E119C" w:rsidRPr="003175AB" w:rsidRDefault="003E119C" w:rsidP="003E119C">
            <w:pPr>
              <w:pStyle w:val="TextoTabla"/>
            </w:pPr>
            <w:r w:rsidRPr="003175AB">
              <w:fldChar w:fldCharType="begin"/>
            </w:r>
            <w:r w:rsidRPr="003175AB">
              <w:instrText xml:space="preserve"> AUTONUM  \* Arabic </w:instrText>
            </w:r>
            <w:r w:rsidRPr="003175AB">
              <w:fldChar w:fldCharType="end"/>
            </w:r>
          </w:p>
        </w:tc>
        <w:tc>
          <w:tcPr>
            <w:tcW w:w="419" w:type="pct"/>
            <w:shd w:val="clear" w:color="auto" w:fill="auto"/>
          </w:tcPr>
          <w:p w14:paraId="7E2A6139" w14:textId="77777777" w:rsidR="003E119C" w:rsidRPr="0092763A" w:rsidRDefault="003E119C" w:rsidP="003E119C">
            <w:pPr>
              <w:pStyle w:val="TextoTabla"/>
            </w:pPr>
          </w:p>
          <w:p w14:paraId="3AE0C104" w14:textId="77777777" w:rsidR="003E119C" w:rsidRPr="0092763A" w:rsidRDefault="003E119C" w:rsidP="003E119C">
            <w:pPr>
              <w:pStyle w:val="TextoTabla"/>
            </w:pPr>
          </w:p>
          <w:p w14:paraId="5B59934A" w14:textId="77777777" w:rsidR="003E119C" w:rsidRPr="0092763A" w:rsidRDefault="003E119C" w:rsidP="003E119C">
            <w:pPr>
              <w:pStyle w:val="TextoTabla"/>
            </w:pPr>
          </w:p>
          <w:p w14:paraId="167459BF" w14:textId="77777777" w:rsidR="003E119C" w:rsidRPr="0092763A" w:rsidRDefault="003E119C" w:rsidP="003E119C">
            <w:pPr>
              <w:pStyle w:val="TextoTabla"/>
            </w:pPr>
          </w:p>
          <w:p w14:paraId="08A3C264" w14:textId="77777777" w:rsidR="003E119C" w:rsidRPr="0092763A" w:rsidRDefault="003E119C" w:rsidP="003E119C">
            <w:pPr>
              <w:pStyle w:val="TextoTabla"/>
            </w:pPr>
          </w:p>
          <w:p w14:paraId="0D652D2E" w14:textId="77777777" w:rsidR="003E119C" w:rsidRPr="0092763A" w:rsidRDefault="003E119C" w:rsidP="003E119C">
            <w:pPr>
              <w:pStyle w:val="TextoTabla"/>
            </w:pPr>
          </w:p>
          <w:p w14:paraId="7D82EFAF" w14:textId="77777777" w:rsidR="003E119C" w:rsidRPr="0092763A" w:rsidRDefault="003E119C" w:rsidP="003E119C">
            <w:pPr>
              <w:pStyle w:val="TextoTabla"/>
            </w:pPr>
          </w:p>
          <w:p w14:paraId="233212B3" w14:textId="77777777" w:rsidR="003E119C" w:rsidRPr="0092763A" w:rsidRDefault="003E119C" w:rsidP="003E119C">
            <w:pPr>
              <w:pStyle w:val="TextoTabla"/>
            </w:pPr>
          </w:p>
          <w:p w14:paraId="4FA7D3EE" w14:textId="530415E6" w:rsidR="003E119C" w:rsidRPr="003175AB" w:rsidRDefault="003E119C" w:rsidP="003E119C">
            <w:pPr>
              <w:pStyle w:val="TextoTabla"/>
            </w:pPr>
            <w:r w:rsidRPr="0092763A">
              <w:t>Servicios sociales e igualdad de oportunidades</w:t>
            </w:r>
          </w:p>
        </w:tc>
        <w:tc>
          <w:tcPr>
            <w:tcW w:w="413" w:type="pct"/>
            <w:vAlign w:val="center"/>
          </w:tcPr>
          <w:p w14:paraId="686831EA" w14:textId="5D418749" w:rsidR="003E119C" w:rsidRDefault="003E119C" w:rsidP="003E119C">
            <w:pPr>
              <w:pStyle w:val="TextoTabla"/>
            </w:pPr>
            <w:r w:rsidRPr="0092763A">
              <w:t xml:space="preserve">Centros Asistenciales de Personas Mayores y Centro de </w:t>
            </w:r>
            <w:proofErr w:type="spellStart"/>
            <w:r w:rsidRPr="0092763A">
              <w:t>Ingeración</w:t>
            </w:r>
            <w:proofErr w:type="spellEnd"/>
            <w:r w:rsidRPr="0092763A">
              <w:t xml:space="preserve"> Juvenil</w:t>
            </w:r>
          </w:p>
        </w:tc>
        <w:tc>
          <w:tcPr>
            <w:tcW w:w="413" w:type="pct"/>
            <w:shd w:val="clear" w:color="auto" w:fill="auto"/>
            <w:vAlign w:val="center"/>
          </w:tcPr>
          <w:p w14:paraId="747A3137" w14:textId="4F264195" w:rsidR="003E119C" w:rsidRPr="003175AB" w:rsidRDefault="003E119C" w:rsidP="003E119C">
            <w:pPr>
              <w:pStyle w:val="TextoTabla"/>
            </w:pPr>
            <w:r w:rsidRPr="0003398C">
              <w:t>Gestión comunicaciones al centro provincial juvenil</w:t>
            </w:r>
          </w:p>
        </w:tc>
        <w:tc>
          <w:tcPr>
            <w:tcW w:w="463" w:type="pct"/>
            <w:shd w:val="clear" w:color="auto" w:fill="auto"/>
            <w:vAlign w:val="center"/>
          </w:tcPr>
          <w:p w14:paraId="0EBF106E" w14:textId="117C7FF8" w:rsidR="003E119C" w:rsidRPr="003175AB" w:rsidRDefault="003E119C" w:rsidP="003E119C">
            <w:pPr>
              <w:pStyle w:val="TextoTabla"/>
            </w:pPr>
            <w:r w:rsidRPr="003727A4">
              <w:t>Recibir información a través de mensajes SMS relacionados con los servicios ofrecidos por el Centro Provincial de Información Juvenil</w:t>
            </w:r>
            <w:r>
              <w:rPr>
                <w:rFonts w:ascii="Helvetica" w:hAnsi="Helvetica"/>
                <w:color w:val="333333"/>
                <w:shd w:val="clear" w:color="auto" w:fill="EEF0F2"/>
              </w:rPr>
              <w:t> </w:t>
            </w:r>
          </w:p>
        </w:tc>
        <w:tc>
          <w:tcPr>
            <w:tcW w:w="446" w:type="pct"/>
            <w:shd w:val="clear" w:color="auto" w:fill="auto"/>
            <w:vAlign w:val="center"/>
          </w:tcPr>
          <w:p w14:paraId="52E612C4" w14:textId="477F9EFF" w:rsidR="003E119C" w:rsidRPr="003175AB" w:rsidRDefault="003E119C" w:rsidP="003E119C">
            <w:pPr>
              <w:pStyle w:val="TextoTabla"/>
            </w:pPr>
            <w:r>
              <w:t>Persona física, propio interesado</w:t>
            </w:r>
          </w:p>
        </w:tc>
        <w:tc>
          <w:tcPr>
            <w:tcW w:w="546" w:type="pct"/>
            <w:shd w:val="clear" w:color="auto" w:fill="auto"/>
            <w:vAlign w:val="center"/>
          </w:tcPr>
          <w:p w14:paraId="06037DF9" w14:textId="77777777" w:rsidR="003E119C" w:rsidRDefault="003E119C" w:rsidP="003E119C">
            <w:pPr>
              <w:pStyle w:val="TextoTabla"/>
            </w:pPr>
            <w:r w:rsidRPr="003727A4">
              <w:t xml:space="preserve">Datos </w:t>
            </w:r>
            <w:proofErr w:type="spellStart"/>
            <w:proofErr w:type="gramStart"/>
            <w:r w:rsidRPr="003727A4">
              <w:t>identificativos:nombre</w:t>
            </w:r>
            <w:proofErr w:type="spellEnd"/>
            <w:proofErr w:type="gramEnd"/>
            <w:r w:rsidRPr="003727A4">
              <w:t xml:space="preserve"> y</w:t>
            </w:r>
            <w:r>
              <w:t xml:space="preserve"> apellidos, dirección, DNI/NIF, teléfono.</w:t>
            </w:r>
          </w:p>
          <w:p w14:paraId="5F6ADBFE" w14:textId="33EE25D3" w:rsidR="003E119C" w:rsidRPr="003175AB" w:rsidRDefault="003E119C" w:rsidP="003E119C">
            <w:pPr>
              <w:pStyle w:val="TextoTabla"/>
            </w:pPr>
          </w:p>
        </w:tc>
        <w:tc>
          <w:tcPr>
            <w:tcW w:w="374" w:type="pct"/>
            <w:shd w:val="clear" w:color="auto" w:fill="auto"/>
            <w:vAlign w:val="center"/>
          </w:tcPr>
          <w:p w14:paraId="4F046B0F" w14:textId="77777777" w:rsidR="003E119C" w:rsidRPr="003727A4" w:rsidRDefault="003E119C" w:rsidP="003E119C">
            <w:pPr>
              <w:pStyle w:val="TextoTabla"/>
            </w:pPr>
            <w:r w:rsidRPr="003175AB">
              <w:br/>
            </w:r>
            <w:r w:rsidRPr="00D919C8">
              <w:rPr>
                <w:b/>
              </w:rPr>
              <w:t>Art. 6.1.a) RGPD</w:t>
            </w:r>
            <w:r w:rsidRPr="00D919C8">
              <w:t xml:space="preserve"> El interesado dio su consentimiento para el tratamiento de sus datos personales para uno o varios fines específicos.</w:t>
            </w:r>
          </w:p>
          <w:p w14:paraId="778C01BA" w14:textId="77777777" w:rsidR="003E119C" w:rsidRDefault="003E119C" w:rsidP="003E119C">
            <w:pPr>
              <w:pStyle w:val="TextoTabla"/>
              <w:rPr>
                <w:b/>
              </w:rPr>
            </w:pPr>
          </w:p>
          <w:p w14:paraId="23EDA209" w14:textId="522DCCB8" w:rsidR="003E119C" w:rsidRPr="003175AB" w:rsidRDefault="003E119C" w:rsidP="003E119C">
            <w:pPr>
              <w:pStyle w:val="TextoTabla"/>
            </w:pPr>
          </w:p>
        </w:tc>
        <w:tc>
          <w:tcPr>
            <w:tcW w:w="530" w:type="pct"/>
            <w:shd w:val="clear" w:color="auto" w:fill="auto"/>
            <w:vAlign w:val="center"/>
          </w:tcPr>
          <w:p w14:paraId="6E6DF7C0" w14:textId="00E73F34" w:rsidR="003E119C" w:rsidRPr="003175AB" w:rsidRDefault="003E119C" w:rsidP="003E119C">
            <w:pPr>
              <w:pStyle w:val="TextoTabla"/>
            </w:pPr>
            <w:r>
              <w:t>Prestador del servicio contratado</w:t>
            </w:r>
          </w:p>
        </w:tc>
        <w:tc>
          <w:tcPr>
            <w:tcW w:w="506" w:type="pct"/>
            <w:shd w:val="clear" w:color="auto" w:fill="auto"/>
            <w:vAlign w:val="center"/>
          </w:tcPr>
          <w:p w14:paraId="0BC681B5" w14:textId="6BE9C99B" w:rsidR="003E119C" w:rsidRPr="003175AB" w:rsidRDefault="003E119C" w:rsidP="003E119C">
            <w:pPr>
              <w:pStyle w:val="TextoTabla"/>
            </w:pPr>
            <w:r w:rsidRPr="003175AB">
              <w:t>No se prevén</w:t>
            </w:r>
          </w:p>
        </w:tc>
        <w:tc>
          <w:tcPr>
            <w:tcW w:w="332" w:type="pct"/>
            <w:shd w:val="clear" w:color="auto" w:fill="auto"/>
            <w:vAlign w:val="center"/>
          </w:tcPr>
          <w:p w14:paraId="596AA118" w14:textId="1E9AC739" w:rsidR="003E119C" w:rsidRPr="003175AB" w:rsidRDefault="003E119C" w:rsidP="003E119C">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6AB2F33A" w14:textId="62E5E568" w:rsidR="003E119C" w:rsidRPr="003175AB" w:rsidRDefault="003E119C" w:rsidP="003E119C">
            <w:pPr>
              <w:pStyle w:val="TextoTabla"/>
            </w:pPr>
            <w:r w:rsidRPr="003175AB">
              <w:t>Se aplican las medidas de seguridad previstas por el Esquema Nacional de Seguridad</w:t>
            </w:r>
          </w:p>
        </w:tc>
      </w:tr>
      <w:tr w:rsidR="003E119C" w:rsidRPr="003175AB" w14:paraId="2E99096E" w14:textId="77777777" w:rsidTr="00382876">
        <w:trPr>
          <w:cantSplit/>
          <w:tblHeader/>
        </w:trPr>
        <w:tc>
          <w:tcPr>
            <w:tcW w:w="113" w:type="pct"/>
            <w:shd w:val="clear" w:color="auto" w:fill="auto"/>
            <w:vAlign w:val="center"/>
          </w:tcPr>
          <w:p w14:paraId="595A7BCB" w14:textId="691FFE73" w:rsidR="003E119C" w:rsidRPr="003175AB" w:rsidRDefault="003E119C" w:rsidP="003E119C">
            <w:pPr>
              <w:pStyle w:val="TextoTabla"/>
            </w:pPr>
            <w:r w:rsidRPr="003175AB">
              <w:fldChar w:fldCharType="begin"/>
            </w:r>
            <w:r w:rsidRPr="003175AB">
              <w:instrText xml:space="preserve"> AUTONUM  \* Arabic </w:instrText>
            </w:r>
            <w:r w:rsidRPr="003175AB">
              <w:fldChar w:fldCharType="end"/>
            </w:r>
          </w:p>
        </w:tc>
        <w:tc>
          <w:tcPr>
            <w:tcW w:w="419" w:type="pct"/>
            <w:shd w:val="clear" w:color="auto" w:fill="auto"/>
          </w:tcPr>
          <w:p w14:paraId="17E881A8" w14:textId="77777777" w:rsidR="003E119C" w:rsidRDefault="003E119C" w:rsidP="003E119C">
            <w:pPr>
              <w:pStyle w:val="TextoTabla"/>
            </w:pPr>
          </w:p>
          <w:p w14:paraId="4DC2D76F" w14:textId="77777777" w:rsidR="003E119C" w:rsidRDefault="003E119C" w:rsidP="003E119C">
            <w:pPr>
              <w:pStyle w:val="TextoTabla"/>
            </w:pPr>
          </w:p>
          <w:p w14:paraId="46CF8927" w14:textId="77777777" w:rsidR="003E119C" w:rsidRDefault="003E119C" w:rsidP="003E119C">
            <w:pPr>
              <w:pStyle w:val="TextoTabla"/>
            </w:pPr>
          </w:p>
          <w:p w14:paraId="22CD701E" w14:textId="77777777" w:rsidR="003E119C" w:rsidRDefault="003E119C" w:rsidP="003E119C">
            <w:pPr>
              <w:pStyle w:val="TextoTabla"/>
            </w:pPr>
          </w:p>
          <w:p w14:paraId="3E52E54C" w14:textId="77777777" w:rsidR="003E119C" w:rsidRDefault="003E119C" w:rsidP="003E119C">
            <w:pPr>
              <w:pStyle w:val="TextoTabla"/>
            </w:pPr>
          </w:p>
          <w:p w14:paraId="0D336982" w14:textId="77777777" w:rsidR="003E119C" w:rsidRDefault="003E119C" w:rsidP="003E119C">
            <w:pPr>
              <w:pStyle w:val="TextoTabla"/>
            </w:pPr>
          </w:p>
          <w:p w14:paraId="08634BFD" w14:textId="77777777" w:rsidR="003E119C" w:rsidRDefault="003E119C" w:rsidP="003E119C">
            <w:pPr>
              <w:pStyle w:val="TextoTabla"/>
            </w:pPr>
          </w:p>
          <w:p w14:paraId="6466DF62" w14:textId="77777777" w:rsidR="003E119C" w:rsidRDefault="003E119C" w:rsidP="003E119C">
            <w:pPr>
              <w:pStyle w:val="TextoTabla"/>
            </w:pPr>
          </w:p>
          <w:p w14:paraId="59948E76" w14:textId="77777777" w:rsidR="003E119C" w:rsidRDefault="003E119C" w:rsidP="003E119C">
            <w:pPr>
              <w:pStyle w:val="TextoTabla"/>
            </w:pPr>
          </w:p>
          <w:p w14:paraId="7F4BFB7A" w14:textId="332A393B" w:rsidR="003E119C" w:rsidRPr="0092763A" w:rsidRDefault="003E119C" w:rsidP="003E119C">
            <w:pPr>
              <w:pStyle w:val="TextoTabla"/>
            </w:pPr>
            <w:r>
              <w:t>Servicios sociales e igualdad de oportunidades</w:t>
            </w:r>
          </w:p>
        </w:tc>
        <w:tc>
          <w:tcPr>
            <w:tcW w:w="413" w:type="pct"/>
            <w:vAlign w:val="center"/>
          </w:tcPr>
          <w:p w14:paraId="12C79265" w14:textId="09FBB749" w:rsidR="003E119C" w:rsidRPr="0092763A" w:rsidRDefault="003E119C" w:rsidP="003E119C">
            <w:pPr>
              <w:pStyle w:val="TextoTabla"/>
            </w:pPr>
            <w:r>
              <w:t xml:space="preserve">Centros Asistenciales de Personas Mayores y Centro de </w:t>
            </w:r>
            <w:proofErr w:type="spellStart"/>
            <w:r>
              <w:t>Ingeración</w:t>
            </w:r>
            <w:proofErr w:type="spellEnd"/>
            <w:r>
              <w:t xml:space="preserve"> Juvenil</w:t>
            </w:r>
          </w:p>
        </w:tc>
        <w:tc>
          <w:tcPr>
            <w:tcW w:w="413" w:type="pct"/>
            <w:shd w:val="clear" w:color="auto" w:fill="auto"/>
            <w:vAlign w:val="center"/>
          </w:tcPr>
          <w:p w14:paraId="20FB6445" w14:textId="2B9EE3F7" w:rsidR="003E119C" w:rsidRPr="0003398C" w:rsidRDefault="003E119C" w:rsidP="003E119C">
            <w:pPr>
              <w:pStyle w:val="TextoTabla"/>
            </w:pPr>
            <w:r w:rsidRPr="006120C2">
              <w:t>Gestión de centros asistenciales</w:t>
            </w:r>
          </w:p>
        </w:tc>
        <w:tc>
          <w:tcPr>
            <w:tcW w:w="463" w:type="pct"/>
            <w:shd w:val="clear" w:color="auto" w:fill="auto"/>
            <w:vAlign w:val="center"/>
          </w:tcPr>
          <w:p w14:paraId="674262BC" w14:textId="49EA1ECD" w:rsidR="003E119C" w:rsidRPr="003175AB" w:rsidRDefault="003E119C" w:rsidP="003E119C">
            <w:pPr>
              <w:pStyle w:val="TextoTabla"/>
            </w:pPr>
            <w:r w:rsidRPr="003727A4">
              <w:t xml:space="preserve">Gestión de las solicitudes y asistencia sociosanitaria en los centros gestionados por la Diputación, Residencia Cardenal Marcelo, Doctor </w:t>
            </w:r>
            <w:proofErr w:type="spellStart"/>
            <w:r w:rsidRPr="003727A4">
              <w:t>Villacian</w:t>
            </w:r>
            <w:proofErr w:type="spellEnd"/>
            <w:r w:rsidRPr="003727A4">
              <w:t>, y Centro de integración juvenil.</w:t>
            </w:r>
          </w:p>
        </w:tc>
        <w:tc>
          <w:tcPr>
            <w:tcW w:w="446" w:type="pct"/>
            <w:shd w:val="clear" w:color="auto" w:fill="auto"/>
            <w:vAlign w:val="center"/>
          </w:tcPr>
          <w:p w14:paraId="78D2C4EC" w14:textId="3639D398" w:rsidR="003E119C" w:rsidRPr="003175AB" w:rsidRDefault="003E119C" w:rsidP="003E119C">
            <w:pPr>
              <w:pStyle w:val="TextoTabla"/>
            </w:pPr>
            <w:r w:rsidRPr="003727A4">
              <w:t>Propio interesado o representante legal en el caso de menores, personas mayores.</w:t>
            </w:r>
          </w:p>
        </w:tc>
        <w:tc>
          <w:tcPr>
            <w:tcW w:w="546" w:type="pct"/>
            <w:shd w:val="clear" w:color="auto" w:fill="auto"/>
          </w:tcPr>
          <w:p w14:paraId="63774B81" w14:textId="77777777" w:rsidR="003E119C" w:rsidRDefault="003E119C" w:rsidP="003E119C">
            <w:pPr>
              <w:pStyle w:val="TextoTabla"/>
            </w:pPr>
          </w:p>
          <w:p w14:paraId="7298732B" w14:textId="77777777" w:rsidR="003E119C" w:rsidRDefault="003E119C" w:rsidP="003E119C">
            <w:pPr>
              <w:pStyle w:val="TextoTabla"/>
            </w:pPr>
          </w:p>
          <w:p w14:paraId="5D873A9F" w14:textId="77777777" w:rsidR="003E119C" w:rsidRDefault="003E119C" w:rsidP="003E119C">
            <w:pPr>
              <w:pStyle w:val="TextoTabla"/>
            </w:pPr>
          </w:p>
          <w:p w14:paraId="27E0C54C" w14:textId="77777777" w:rsidR="003E119C" w:rsidRDefault="003E119C" w:rsidP="003E119C">
            <w:pPr>
              <w:pStyle w:val="TextoTabla"/>
            </w:pPr>
          </w:p>
          <w:p w14:paraId="74FDBEC9" w14:textId="77777777" w:rsidR="003E119C" w:rsidRDefault="003E119C" w:rsidP="003E119C">
            <w:pPr>
              <w:pStyle w:val="TextoTabla"/>
            </w:pPr>
          </w:p>
          <w:p w14:paraId="458D1E7A" w14:textId="77777777" w:rsidR="003E119C" w:rsidRDefault="003E119C" w:rsidP="003E119C">
            <w:pPr>
              <w:pStyle w:val="TextoTabla"/>
            </w:pPr>
            <w:r w:rsidRPr="001668B5">
              <w:t>Datos identificativos: nombre apellidos, dirección, teléfono, DNI.</w:t>
            </w:r>
          </w:p>
          <w:p w14:paraId="51D71918" w14:textId="77777777" w:rsidR="003E119C" w:rsidRPr="001668B5" w:rsidRDefault="003E119C" w:rsidP="003E119C">
            <w:pPr>
              <w:pStyle w:val="TextoTabla"/>
            </w:pPr>
          </w:p>
          <w:p w14:paraId="43EA8157" w14:textId="77777777" w:rsidR="003E119C" w:rsidRPr="001668B5" w:rsidRDefault="003E119C" w:rsidP="003E119C">
            <w:pPr>
              <w:pStyle w:val="TextoTabla"/>
            </w:pPr>
            <w:r w:rsidRPr="001668B5">
              <w:t>Datos de salud: informe médico.</w:t>
            </w:r>
          </w:p>
          <w:p w14:paraId="1670B55C" w14:textId="77777777" w:rsidR="003E119C" w:rsidRPr="001668B5" w:rsidRDefault="003E119C" w:rsidP="003E119C">
            <w:pPr>
              <w:pStyle w:val="TextoTabla"/>
            </w:pPr>
          </w:p>
          <w:p w14:paraId="7CEA3A39" w14:textId="77777777" w:rsidR="003E119C" w:rsidRPr="001668B5" w:rsidRDefault="003E119C" w:rsidP="003E119C">
            <w:pPr>
              <w:pStyle w:val="TextoTabla"/>
            </w:pPr>
            <w:r w:rsidRPr="001668B5">
              <w:t xml:space="preserve">Datos </w:t>
            </w:r>
            <w:proofErr w:type="spellStart"/>
            <w:proofErr w:type="gramStart"/>
            <w:r w:rsidRPr="001668B5">
              <w:t>económicos:datos</w:t>
            </w:r>
            <w:proofErr w:type="spellEnd"/>
            <w:proofErr w:type="gramEnd"/>
            <w:r w:rsidRPr="001668B5">
              <w:t xml:space="preserve"> bancarios, propiedades, pensión.</w:t>
            </w:r>
          </w:p>
          <w:p w14:paraId="48D990E3" w14:textId="37DEED33" w:rsidR="003E119C" w:rsidRPr="003175AB" w:rsidRDefault="003E119C" w:rsidP="003E119C">
            <w:pPr>
              <w:pStyle w:val="TextoTabla"/>
            </w:pPr>
          </w:p>
        </w:tc>
        <w:tc>
          <w:tcPr>
            <w:tcW w:w="374" w:type="pct"/>
            <w:shd w:val="clear" w:color="auto" w:fill="auto"/>
          </w:tcPr>
          <w:p w14:paraId="40C89890" w14:textId="77777777" w:rsidR="003E119C" w:rsidRDefault="003E119C" w:rsidP="003E119C">
            <w:pPr>
              <w:pStyle w:val="TextoTabla"/>
              <w:rPr>
                <w:b/>
              </w:rPr>
            </w:pPr>
          </w:p>
          <w:p w14:paraId="6A91AFE4" w14:textId="77777777" w:rsidR="003E119C" w:rsidRDefault="003E119C" w:rsidP="003E119C">
            <w:pPr>
              <w:pStyle w:val="TextoTabla"/>
              <w:rPr>
                <w:b/>
              </w:rPr>
            </w:pPr>
          </w:p>
          <w:p w14:paraId="7215A706" w14:textId="77777777" w:rsidR="003E119C" w:rsidRDefault="003E119C" w:rsidP="003E119C">
            <w:pPr>
              <w:pStyle w:val="TextoTabla"/>
              <w:rPr>
                <w:b/>
              </w:rPr>
            </w:pPr>
          </w:p>
          <w:p w14:paraId="43B59248" w14:textId="77777777" w:rsidR="003E119C" w:rsidRDefault="003E119C" w:rsidP="003E119C">
            <w:pPr>
              <w:pStyle w:val="TextoTabla"/>
              <w:rPr>
                <w:b/>
              </w:rPr>
            </w:pPr>
          </w:p>
          <w:p w14:paraId="27B9ACCC" w14:textId="77777777" w:rsidR="003E119C" w:rsidRDefault="003E119C" w:rsidP="003E119C">
            <w:pPr>
              <w:pStyle w:val="TextoTabla"/>
              <w:rPr>
                <w:b/>
              </w:rPr>
            </w:pPr>
          </w:p>
          <w:p w14:paraId="5D9837BE" w14:textId="1926E361" w:rsidR="003E119C" w:rsidRPr="003175AB" w:rsidRDefault="003E119C" w:rsidP="003E119C">
            <w:pPr>
              <w:pStyle w:val="TextoTabla"/>
            </w:pPr>
            <w:r w:rsidRPr="00D919C8">
              <w:rPr>
                <w:b/>
              </w:rPr>
              <w:t>ART. 6.1.e) RGPD</w:t>
            </w:r>
            <w:r w:rsidRPr="00D919C8">
              <w:t xml:space="preserve"> Tratamiento necesario para el cumplimiento de una misión realizada en interés público o en el ejercicio de poderes públicos</w:t>
            </w:r>
          </w:p>
        </w:tc>
        <w:tc>
          <w:tcPr>
            <w:tcW w:w="530" w:type="pct"/>
            <w:shd w:val="clear" w:color="auto" w:fill="auto"/>
          </w:tcPr>
          <w:p w14:paraId="5524D656" w14:textId="77777777" w:rsidR="003E119C" w:rsidRDefault="003E119C" w:rsidP="003E119C">
            <w:pPr>
              <w:pStyle w:val="TextoTabla"/>
            </w:pPr>
          </w:p>
          <w:p w14:paraId="013F7EFB" w14:textId="77777777" w:rsidR="003E119C" w:rsidRDefault="003E119C" w:rsidP="003E119C">
            <w:pPr>
              <w:pStyle w:val="TextoTabla"/>
            </w:pPr>
          </w:p>
          <w:p w14:paraId="7BF71F93" w14:textId="77777777" w:rsidR="003E119C" w:rsidRDefault="003E119C" w:rsidP="003E119C">
            <w:pPr>
              <w:pStyle w:val="TextoTabla"/>
            </w:pPr>
          </w:p>
          <w:p w14:paraId="528333AD" w14:textId="77777777" w:rsidR="003E119C" w:rsidRDefault="003E119C" w:rsidP="003E119C">
            <w:pPr>
              <w:pStyle w:val="TextoTabla"/>
            </w:pPr>
          </w:p>
          <w:p w14:paraId="0E62612C" w14:textId="77777777" w:rsidR="003E119C" w:rsidRDefault="003E119C" w:rsidP="003E119C">
            <w:pPr>
              <w:pStyle w:val="TextoTabla"/>
            </w:pPr>
          </w:p>
          <w:p w14:paraId="6F3688FB" w14:textId="77777777" w:rsidR="003E119C" w:rsidRDefault="003E119C" w:rsidP="003E119C">
            <w:pPr>
              <w:pStyle w:val="TextoTabla"/>
            </w:pPr>
            <w:r w:rsidRPr="00382E74">
              <w:t xml:space="preserve">Otros organismos de la administración con competencia en la materia. </w:t>
            </w:r>
          </w:p>
          <w:p w14:paraId="1A3207A3" w14:textId="77777777" w:rsidR="003E119C" w:rsidRDefault="003E119C" w:rsidP="003E119C">
            <w:pPr>
              <w:pStyle w:val="TextoTabla"/>
            </w:pPr>
          </w:p>
          <w:p w14:paraId="0C5BB4D6" w14:textId="77777777" w:rsidR="003E119C" w:rsidRDefault="003E119C" w:rsidP="003E119C">
            <w:pPr>
              <w:pStyle w:val="TextoTabla"/>
            </w:pPr>
            <w:r w:rsidRPr="00382E74">
              <w:t>Hospitales y/ centros sanitarios.</w:t>
            </w:r>
          </w:p>
          <w:p w14:paraId="35352732" w14:textId="77777777" w:rsidR="003E119C" w:rsidRDefault="003E119C" w:rsidP="003E119C">
            <w:pPr>
              <w:pStyle w:val="TextoTabla"/>
            </w:pPr>
          </w:p>
          <w:p w14:paraId="339F67B7" w14:textId="532D7E82" w:rsidR="003E119C" w:rsidRPr="003175AB" w:rsidRDefault="003E119C" w:rsidP="003E119C">
            <w:pPr>
              <w:pStyle w:val="TextoTabla"/>
            </w:pPr>
            <w:proofErr w:type="spellStart"/>
            <w:r w:rsidRPr="00382E74">
              <w:t>Organos</w:t>
            </w:r>
            <w:proofErr w:type="spellEnd"/>
            <w:r w:rsidRPr="00382E74">
              <w:t xml:space="preserve"> judiciales.</w:t>
            </w:r>
          </w:p>
        </w:tc>
        <w:tc>
          <w:tcPr>
            <w:tcW w:w="506" w:type="pct"/>
            <w:shd w:val="clear" w:color="auto" w:fill="auto"/>
          </w:tcPr>
          <w:p w14:paraId="28865439" w14:textId="77777777" w:rsidR="003E119C" w:rsidRDefault="003E119C" w:rsidP="003E119C">
            <w:pPr>
              <w:pStyle w:val="TextoTabla"/>
            </w:pPr>
          </w:p>
          <w:p w14:paraId="4459C674" w14:textId="77777777" w:rsidR="003E119C" w:rsidRDefault="003E119C" w:rsidP="003E119C">
            <w:pPr>
              <w:pStyle w:val="TextoTabla"/>
            </w:pPr>
          </w:p>
          <w:p w14:paraId="431F2F60" w14:textId="77777777" w:rsidR="003E119C" w:rsidRDefault="003E119C" w:rsidP="003E119C">
            <w:pPr>
              <w:pStyle w:val="TextoTabla"/>
            </w:pPr>
          </w:p>
          <w:p w14:paraId="1E694A8C" w14:textId="77777777" w:rsidR="003E119C" w:rsidRDefault="003E119C" w:rsidP="003E119C">
            <w:pPr>
              <w:pStyle w:val="TextoTabla"/>
            </w:pPr>
          </w:p>
          <w:p w14:paraId="485D9A13" w14:textId="77777777" w:rsidR="003E119C" w:rsidRDefault="003E119C" w:rsidP="003E119C">
            <w:pPr>
              <w:pStyle w:val="TextoTabla"/>
            </w:pPr>
          </w:p>
          <w:p w14:paraId="49ECB41A" w14:textId="77777777" w:rsidR="003E119C" w:rsidRDefault="003E119C" w:rsidP="003E119C">
            <w:pPr>
              <w:pStyle w:val="TextoTabla"/>
            </w:pPr>
          </w:p>
          <w:p w14:paraId="18C62430" w14:textId="77777777" w:rsidR="003E119C" w:rsidRDefault="003E119C" w:rsidP="003E119C">
            <w:pPr>
              <w:pStyle w:val="TextoTabla"/>
            </w:pPr>
          </w:p>
          <w:p w14:paraId="0466F7A5" w14:textId="77777777" w:rsidR="003E119C" w:rsidRDefault="003E119C" w:rsidP="003E119C">
            <w:pPr>
              <w:pStyle w:val="TextoTabla"/>
            </w:pPr>
          </w:p>
          <w:p w14:paraId="055A9C58" w14:textId="7D371CE0" w:rsidR="003E119C" w:rsidRPr="003175AB" w:rsidRDefault="003E119C" w:rsidP="003E119C">
            <w:pPr>
              <w:pStyle w:val="TextoTabla"/>
            </w:pPr>
            <w:r w:rsidRPr="003175AB">
              <w:t>No se prevén</w:t>
            </w:r>
          </w:p>
        </w:tc>
        <w:tc>
          <w:tcPr>
            <w:tcW w:w="332" w:type="pct"/>
            <w:shd w:val="clear" w:color="auto" w:fill="auto"/>
            <w:vAlign w:val="center"/>
          </w:tcPr>
          <w:p w14:paraId="002C8CAD" w14:textId="477394B9" w:rsidR="003E119C" w:rsidRPr="003175AB" w:rsidRDefault="003E119C" w:rsidP="003E119C">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481D7EDF" w14:textId="59BDCC3A" w:rsidR="003E119C" w:rsidRPr="003175AB" w:rsidRDefault="003E119C" w:rsidP="003E119C">
            <w:pPr>
              <w:pStyle w:val="TextoTabla"/>
            </w:pPr>
            <w:r w:rsidRPr="003175AB">
              <w:t>Se aplican las medidas de seguridad previstas por el Esquema Nacional de Seguridad</w:t>
            </w:r>
          </w:p>
        </w:tc>
      </w:tr>
      <w:tr w:rsidR="003E119C" w:rsidRPr="003175AB" w14:paraId="33BCD978" w14:textId="77777777" w:rsidTr="00382876">
        <w:trPr>
          <w:cantSplit/>
          <w:trHeight w:val="2333"/>
          <w:tblHeader/>
        </w:trPr>
        <w:tc>
          <w:tcPr>
            <w:tcW w:w="113" w:type="pct"/>
            <w:shd w:val="clear" w:color="auto" w:fill="auto"/>
            <w:vAlign w:val="center"/>
          </w:tcPr>
          <w:p w14:paraId="702852E8" w14:textId="77777777" w:rsidR="003E119C" w:rsidRDefault="003E119C" w:rsidP="003E119C">
            <w:pPr>
              <w:pStyle w:val="TextoTabla"/>
            </w:pPr>
            <w:r w:rsidRPr="003175AB">
              <w:lastRenderedPageBreak/>
              <w:fldChar w:fldCharType="begin"/>
            </w:r>
            <w:r w:rsidRPr="003175AB">
              <w:instrText xml:space="preserve"> AUTONUM  \* Arabic </w:instrText>
            </w:r>
            <w:r w:rsidRPr="003175AB">
              <w:fldChar w:fldCharType="end"/>
            </w:r>
          </w:p>
          <w:p w14:paraId="400B8FB6" w14:textId="6150B478" w:rsidR="003E119C" w:rsidRPr="003175AB" w:rsidRDefault="003E119C" w:rsidP="003E119C">
            <w:pPr>
              <w:pStyle w:val="TextoTabla"/>
            </w:pPr>
          </w:p>
        </w:tc>
        <w:tc>
          <w:tcPr>
            <w:tcW w:w="419" w:type="pct"/>
            <w:shd w:val="clear" w:color="auto" w:fill="auto"/>
          </w:tcPr>
          <w:p w14:paraId="12263B01" w14:textId="77777777" w:rsidR="003E119C" w:rsidRDefault="003E119C" w:rsidP="003E119C">
            <w:pPr>
              <w:pStyle w:val="TextoTabla"/>
            </w:pPr>
          </w:p>
          <w:p w14:paraId="5FB25773" w14:textId="77777777" w:rsidR="003E119C" w:rsidRDefault="003E119C" w:rsidP="003E119C">
            <w:pPr>
              <w:pStyle w:val="TextoTabla"/>
            </w:pPr>
          </w:p>
          <w:p w14:paraId="57D1B88F" w14:textId="77777777" w:rsidR="003E119C" w:rsidRDefault="003E119C" w:rsidP="003E119C">
            <w:pPr>
              <w:pStyle w:val="TextoTabla"/>
            </w:pPr>
          </w:p>
          <w:p w14:paraId="23A2215D" w14:textId="77777777" w:rsidR="003E119C" w:rsidRDefault="003E119C" w:rsidP="003E119C">
            <w:pPr>
              <w:pStyle w:val="TextoTabla"/>
            </w:pPr>
          </w:p>
          <w:p w14:paraId="1DE6B757" w14:textId="77777777" w:rsidR="003E119C" w:rsidRDefault="003E119C" w:rsidP="003E119C">
            <w:pPr>
              <w:pStyle w:val="TextoTabla"/>
            </w:pPr>
          </w:p>
          <w:p w14:paraId="3714542E" w14:textId="77777777" w:rsidR="003E119C" w:rsidRDefault="003E119C" w:rsidP="003E119C">
            <w:pPr>
              <w:pStyle w:val="TextoTabla"/>
            </w:pPr>
          </w:p>
          <w:p w14:paraId="21EE3ECE" w14:textId="77777777" w:rsidR="003E119C" w:rsidRDefault="003E119C" w:rsidP="003E119C">
            <w:pPr>
              <w:pStyle w:val="TextoTabla"/>
            </w:pPr>
          </w:p>
          <w:p w14:paraId="4BEC335C" w14:textId="77777777" w:rsidR="003E119C" w:rsidRDefault="003E119C" w:rsidP="003E119C">
            <w:pPr>
              <w:pStyle w:val="TextoTabla"/>
            </w:pPr>
          </w:p>
          <w:p w14:paraId="16950F4A" w14:textId="3F7B380C" w:rsidR="003E119C" w:rsidRPr="003175AB" w:rsidRDefault="003E119C" w:rsidP="003E119C">
            <w:pPr>
              <w:pStyle w:val="TextoTabla"/>
            </w:pPr>
            <w:r>
              <w:t>Servicios sociales e igualdad de oportunidades</w:t>
            </w:r>
          </w:p>
        </w:tc>
        <w:tc>
          <w:tcPr>
            <w:tcW w:w="413" w:type="pct"/>
            <w:vAlign w:val="center"/>
          </w:tcPr>
          <w:p w14:paraId="1CB14C29" w14:textId="35554E5D" w:rsidR="003E119C" w:rsidRPr="006120C2" w:rsidRDefault="003E119C" w:rsidP="003E119C">
            <w:pPr>
              <w:pStyle w:val="TextoTabla"/>
            </w:pPr>
            <w:r>
              <w:t>Servicio de Acción Social</w:t>
            </w:r>
          </w:p>
        </w:tc>
        <w:tc>
          <w:tcPr>
            <w:tcW w:w="413" w:type="pct"/>
            <w:shd w:val="clear" w:color="auto" w:fill="auto"/>
            <w:vAlign w:val="center"/>
          </w:tcPr>
          <w:p w14:paraId="6F783903" w14:textId="77607029" w:rsidR="003E119C" w:rsidRPr="003175AB" w:rsidRDefault="003E119C" w:rsidP="003E119C">
            <w:pPr>
              <w:pStyle w:val="TextoTabla"/>
              <w:rPr>
                <w:highlight w:val="yellow"/>
              </w:rPr>
            </w:pPr>
            <w:r>
              <w:rPr>
                <w:rStyle w:val="Cuerpodeltexto2"/>
                <w:rFonts w:ascii="Arial" w:hAnsi="Arial" w:cs="Arial"/>
                <w:color w:val="auto"/>
                <w:lang w:bidi="ar-SA"/>
              </w:rPr>
              <w:t>Solicitudes de ayudas (incluido el servicio de teleasistencia) y subvención de Familia e igualdad de oportunidades</w:t>
            </w:r>
          </w:p>
        </w:tc>
        <w:tc>
          <w:tcPr>
            <w:tcW w:w="463" w:type="pct"/>
            <w:shd w:val="clear" w:color="auto" w:fill="auto"/>
            <w:vAlign w:val="center"/>
          </w:tcPr>
          <w:p w14:paraId="72300B98" w14:textId="4436057D" w:rsidR="003E119C" w:rsidRPr="003175AB" w:rsidRDefault="003E119C" w:rsidP="003E119C">
            <w:pPr>
              <w:pStyle w:val="TextoTabla"/>
            </w:pPr>
            <w:r w:rsidRPr="001668B5">
              <w:t xml:space="preserve">Prestación de ayudas sociales y subvenciones a los colectivos que cumplan con los requisitos </w:t>
            </w:r>
            <w:proofErr w:type="spellStart"/>
            <w:r w:rsidRPr="001668B5">
              <w:t>estabelcidos</w:t>
            </w:r>
            <w:proofErr w:type="spellEnd"/>
          </w:p>
        </w:tc>
        <w:tc>
          <w:tcPr>
            <w:tcW w:w="446" w:type="pct"/>
            <w:shd w:val="clear" w:color="auto" w:fill="auto"/>
            <w:vAlign w:val="center"/>
          </w:tcPr>
          <w:p w14:paraId="3839A873" w14:textId="4DE5B828" w:rsidR="003E119C" w:rsidRPr="003175AB" w:rsidRDefault="003E119C" w:rsidP="003E119C">
            <w:pPr>
              <w:pStyle w:val="TextoTabla"/>
            </w:pPr>
            <w:r>
              <w:t>Personas físicas, propio interesado.</w:t>
            </w:r>
          </w:p>
        </w:tc>
        <w:tc>
          <w:tcPr>
            <w:tcW w:w="546" w:type="pct"/>
            <w:shd w:val="clear" w:color="auto" w:fill="auto"/>
          </w:tcPr>
          <w:p w14:paraId="00D6C73A" w14:textId="77777777" w:rsidR="003E119C" w:rsidRDefault="003E119C" w:rsidP="003E119C">
            <w:pPr>
              <w:pStyle w:val="TextoTabla"/>
            </w:pPr>
          </w:p>
          <w:p w14:paraId="4AA5B6BD" w14:textId="77777777" w:rsidR="003E119C" w:rsidRDefault="003E119C" w:rsidP="003E119C">
            <w:pPr>
              <w:pStyle w:val="TextoTabla"/>
            </w:pPr>
          </w:p>
          <w:p w14:paraId="5260531E" w14:textId="77777777" w:rsidR="003E119C" w:rsidRDefault="003E119C" w:rsidP="003E119C">
            <w:pPr>
              <w:pStyle w:val="TextoTabla"/>
            </w:pPr>
          </w:p>
          <w:p w14:paraId="54617EC3" w14:textId="77777777" w:rsidR="003E119C" w:rsidRDefault="003E119C" w:rsidP="003E119C">
            <w:pPr>
              <w:pStyle w:val="TextoTabla"/>
            </w:pPr>
            <w:r w:rsidRPr="001668B5">
              <w:t xml:space="preserve">Datos </w:t>
            </w:r>
            <w:proofErr w:type="spellStart"/>
            <w:proofErr w:type="gramStart"/>
            <w:r w:rsidRPr="001668B5">
              <w:t>identificativos:nombre</w:t>
            </w:r>
            <w:proofErr w:type="spellEnd"/>
            <w:proofErr w:type="gramEnd"/>
            <w:r w:rsidRPr="001668B5">
              <w:t xml:space="preserve"> y apellidos, dirección, DNI/NIF. </w:t>
            </w:r>
          </w:p>
          <w:p w14:paraId="3B48E904" w14:textId="77777777" w:rsidR="003E119C" w:rsidRPr="001668B5" w:rsidRDefault="003E119C" w:rsidP="003E119C">
            <w:pPr>
              <w:pStyle w:val="TextoTabla"/>
            </w:pPr>
          </w:p>
          <w:p w14:paraId="772000B0" w14:textId="77777777" w:rsidR="003E119C" w:rsidRDefault="003E119C" w:rsidP="003E119C">
            <w:pPr>
              <w:pStyle w:val="TextoTabla"/>
            </w:pPr>
            <w:r w:rsidRPr="001668B5">
              <w:t>Datos académicos y profesionales: formación y/o titulaciones.</w:t>
            </w:r>
          </w:p>
          <w:p w14:paraId="21C74FA8" w14:textId="77777777" w:rsidR="003E119C" w:rsidRPr="001668B5" w:rsidRDefault="003E119C" w:rsidP="003E119C">
            <w:pPr>
              <w:pStyle w:val="TextoTabla"/>
            </w:pPr>
          </w:p>
          <w:p w14:paraId="7647B346" w14:textId="77777777" w:rsidR="003E119C" w:rsidRPr="001668B5" w:rsidRDefault="003E119C" w:rsidP="003E119C">
            <w:pPr>
              <w:pStyle w:val="TextoTabla"/>
            </w:pPr>
            <w:r w:rsidRPr="001668B5">
              <w:t>Datos de circunstancias personales, sociales y de salud.</w:t>
            </w:r>
          </w:p>
          <w:p w14:paraId="37B57D11" w14:textId="77777777" w:rsidR="003E119C" w:rsidRPr="001668B5" w:rsidRDefault="003E119C" w:rsidP="003E119C">
            <w:pPr>
              <w:pStyle w:val="TextoTabla"/>
            </w:pPr>
          </w:p>
          <w:p w14:paraId="488BB9BC" w14:textId="77777777" w:rsidR="003E119C" w:rsidRPr="001668B5" w:rsidRDefault="003E119C" w:rsidP="003E119C">
            <w:pPr>
              <w:pStyle w:val="TextoTabla"/>
            </w:pPr>
            <w:r w:rsidRPr="001668B5">
              <w:t>Datos económico-financieros y de seguros : datos bancarios</w:t>
            </w:r>
          </w:p>
          <w:p w14:paraId="745F947E" w14:textId="6DEB6A16" w:rsidR="003E119C" w:rsidRPr="003175AB" w:rsidRDefault="003E119C" w:rsidP="003E119C">
            <w:pPr>
              <w:pStyle w:val="TextoTabla"/>
            </w:pPr>
          </w:p>
        </w:tc>
        <w:tc>
          <w:tcPr>
            <w:tcW w:w="374" w:type="pct"/>
            <w:shd w:val="clear" w:color="auto" w:fill="auto"/>
          </w:tcPr>
          <w:p w14:paraId="354E9211" w14:textId="77777777" w:rsidR="003E119C" w:rsidRDefault="003E119C" w:rsidP="003E119C">
            <w:pPr>
              <w:pStyle w:val="TextoTabla"/>
              <w:rPr>
                <w:b/>
              </w:rPr>
            </w:pPr>
          </w:p>
          <w:p w14:paraId="22466D18" w14:textId="77777777" w:rsidR="003E119C" w:rsidRDefault="003E119C" w:rsidP="003E119C">
            <w:pPr>
              <w:pStyle w:val="TextoTabla"/>
              <w:rPr>
                <w:b/>
              </w:rPr>
            </w:pPr>
          </w:p>
          <w:p w14:paraId="02D4002C" w14:textId="77777777" w:rsidR="003E119C" w:rsidRDefault="003E119C" w:rsidP="003E119C">
            <w:pPr>
              <w:pStyle w:val="TextoTabla"/>
              <w:rPr>
                <w:b/>
              </w:rPr>
            </w:pPr>
          </w:p>
          <w:p w14:paraId="1A175248" w14:textId="77777777" w:rsidR="003E119C" w:rsidRDefault="003E119C" w:rsidP="003E119C">
            <w:pPr>
              <w:pStyle w:val="TextoTabla"/>
            </w:pPr>
            <w:r w:rsidRPr="00D919C8">
              <w:rPr>
                <w:b/>
              </w:rPr>
              <w:t>ART. 6.1.e) RGPD</w:t>
            </w:r>
            <w:r w:rsidRPr="00D919C8">
              <w:t xml:space="preserve"> Tratamiento necesario para el cumplimiento de una misión realizada en interés público o en el ejercicio de poderes públicos</w:t>
            </w:r>
          </w:p>
          <w:p w14:paraId="0BBC53C7" w14:textId="77777777" w:rsidR="003E119C" w:rsidRDefault="003E119C" w:rsidP="003E119C">
            <w:pPr>
              <w:pStyle w:val="TextoTabla"/>
            </w:pPr>
          </w:p>
          <w:p w14:paraId="11D08D8D" w14:textId="52E6A593" w:rsidR="003E119C" w:rsidRPr="003175AB" w:rsidRDefault="003E119C" w:rsidP="003E119C">
            <w:pPr>
              <w:pStyle w:val="TextoTabla"/>
            </w:pPr>
            <w:r>
              <w:rPr>
                <w:b/>
              </w:rPr>
              <w:t xml:space="preserve">Art. 6.1 </w:t>
            </w:r>
            <w:r>
              <w:rPr>
                <w:rFonts w:ascii="Lucida Sans Unicode" w:hAnsi="Lucida Sans Unicode" w:cs="Lucida Sans Unicode"/>
                <w:b/>
                <w:bCs/>
                <w:color w:val="222222"/>
                <w:shd w:val="clear" w:color="auto" w:fill="FFFFFF"/>
              </w:rPr>
              <w:t xml:space="preserve">b) </w:t>
            </w:r>
            <w:proofErr w:type="gramStart"/>
            <w:r>
              <w:rPr>
                <w:rFonts w:ascii="Lucida Sans Unicode" w:hAnsi="Lucida Sans Unicode" w:cs="Lucida Sans Unicode"/>
                <w:b/>
                <w:bCs/>
                <w:color w:val="222222"/>
                <w:shd w:val="clear" w:color="auto" w:fill="FFFFFF"/>
              </w:rPr>
              <w:t xml:space="preserve">RGPD </w:t>
            </w:r>
            <w:r w:rsidRPr="00CD27C7">
              <w:t> el</w:t>
            </w:r>
            <w:proofErr w:type="gramEnd"/>
            <w:r w:rsidRPr="00CD27C7">
              <w:t xml:space="preserve"> tratamiento es necesario para la ejecución de un contrato</w:t>
            </w:r>
          </w:p>
        </w:tc>
        <w:tc>
          <w:tcPr>
            <w:tcW w:w="530" w:type="pct"/>
            <w:shd w:val="clear" w:color="auto" w:fill="auto"/>
          </w:tcPr>
          <w:p w14:paraId="2012EF0C" w14:textId="77777777" w:rsidR="003E119C" w:rsidRDefault="003E119C" w:rsidP="003E119C">
            <w:pPr>
              <w:pStyle w:val="TextoTabla"/>
            </w:pPr>
          </w:p>
          <w:p w14:paraId="1169700F" w14:textId="77777777" w:rsidR="003E119C" w:rsidRDefault="003E119C" w:rsidP="003E119C">
            <w:pPr>
              <w:pStyle w:val="TextoTabla"/>
            </w:pPr>
          </w:p>
          <w:p w14:paraId="14FCBAFB" w14:textId="77777777" w:rsidR="003E119C" w:rsidRDefault="003E119C" w:rsidP="003E119C">
            <w:pPr>
              <w:pStyle w:val="TextoTabla"/>
            </w:pPr>
          </w:p>
          <w:p w14:paraId="3E9DE642" w14:textId="77777777" w:rsidR="003E119C" w:rsidRDefault="003E119C" w:rsidP="003E119C">
            <w:pPr>
              <w:pStyle w:val="TextoTabla"/>
            </w:pPr>
          </w:p>
          <w:p w14:paraId="4A9738DC" w14:textId="77777777" w:rsidR="003E119C" w:rsidRDefault="003E119C" w:rsidP="003E119C">
            <w:pPr>
              <w:pStyle w:val="TextoTabla"/>
            </w:pPr>
          </w:p>
          <w:p w14:paraId="266D2352" w14:textId="77777777" w:rsidR="003E119C" w:rsidRDefault="003E119C" w:rsidP="003E119C">
            <w:pPr>
              <w:pStyle w:val="TextoTabla"/>
            </w:pPr>
          </w:p>
          <w:p w14:paraId="43F0BAA2" w14:textId="77777777" w:rsidR="003E119C" w:rsidRDefault="003E119C" w:rsidP="003E119C">
            <w:pPr>
              <w:pStyle w:val="TextoTabla"/>
            </w:pPr>
          </w:p>
          <w:p w14:paraId="0534BB63" w14:textId="77777777" w:rsidR="003E119C" w:rsidRDefault="003E119C" w:rsidP="003E119C">
            <w:pPr>
              <w:pStyle w:val="TextoTabla"/>
            </w:pPr>
          </w:p>
          <w:p w14:paraId="530572F8" w14:textId="77777777" w:rsidR="003E119C" w:rsidRDefault="003E119C" w:rsidP="003E119C">
            <w:pPr>
              <w:pStyle w:val="TextoTabla"/>
            </w:pPr>
          </w:p>
          <w:p w14:paraId="08D323BB" w14:textId="1318822B" w:rsidR="003E119C" w:rsidRPr="003175AB" w:rsidRDefault="003E119C" w:rsidP="003E119C">
            <w:pPr>
              <w:pStyle w:val="TextoTabla"/>
            </w:pPr>
            <w:r w:rsidRPr="001668B5">
              <w:t>Otros organismos de la administración con competencia en la materia</w:t>
            </w:r>
          </w:p>
        </w:tc>
        <w:tc>
          <w:tcPr>
            <w:tcW w:w="506" w:type="pct"/>
            <w:shd w:val="clear" w:color="auto" w:fill="auto"/>
          </w:tcPr>
          <w:p w14:paraId="5BC0FF01" w14:textId="77777777" w:rsidR="003E119C" w:rsidRDefault="003E119C" w:rsidP="003E119C">
            <w:pPr>
              <w:pStyle w:val="TextoTabla"/>
            </w:pPr>
          </w:p>
          <w:p w14:paraId="1603B005" w14:textId="77777777" w:rsidR="003E119C" w:rsidRDefault="003E119C" w:rsidP="003E119C">
            <w:pPr>
              <w:pStyle w:val="TextoTabla"/>
            </w:pPr>
          </w:p>
          <w:p w14:paraId="26845D73" w14:textId="77777777" w:rsidR="003E119C" w:rsidRDefault="003E119C" w:rsidP="003E119C">
            <w:pPr>
              <w:pStyle w:val="TextoTabla"/>
            </w:pPr>
          </w:p>
          <w:p w14:paraId="3F01D001" w14:textId="77777777" w:rsidR="003E119C" w:rsidRDefault="003E119C" w:rsidP="003E119C">
            <w:pPr>
              <w:pStyle w:val="TextoTabla"/>
            </w:pPr>
          </w:p>
          <w:p w14:paraId="43959E4A" w14:textId="77777777" w:rsidR="003E119C" w:rsidRDefault="003E119C" w:rsidP="003E119C">
            <w:pPr>
              <w:pStyle w:val="TextoTabla"/>
            </w:pPr>
          </w:p>
          <w:p w14:paraId="5DE6543F" w14:textId="77777777" w:rsidR="003E119C" w:rsidRDefault="003E119C" w:rsidP="003E119C">
            <w:pPr>
              <w:pStyle w:val="TextoTabla"/>
            </w:pPr>
          </w:p>
          <w:p w14:paraId="683AED25" w14:textId="77777777" w:rsidR="003E119C" w:rsidRDefault="003E119C" w:rsidP="003E119C">
            <w:pPr>
              <w:pStyle w:val="TextoTabla"/>
            </w:pPr>
          </w:p>
          <w:p w14:paraId="37A892BD" w14:textId="77777777" w:rsidR="003E119C" w:rsidRDefault="003E119C" w:rsidP="003E119C">
            <w:pPr>
              <w:pStyle w:val="TextoTabla"/>
            </w:pPr>
          </w:p>
          <w:p w14:paraId="59121E85" w14:textId="77777777" w:rsidR="003E119C" w:rsidRDefault="003E119C" w:rsidP="003E119C">
            <w:pPr>
              <w:pStyle w:val="TextoTabla"/>
            </w:pPr>
          </w:p>
          <w:p w14:paraId="2729C78F" w14:textId="77777777" w:rsidR="003E119C" w:rsidRDefault="003E119C" w:rsidP="003E119C">
            <w:pPr>
              <w:pStyle w:val="TextoTabla"/>
            </w:pPr>
          </w:p>
          <w:p w14:paraId="270E77AE" w14:textId="08D97A5E" w:rsidR="003E119C" w:rsidRPr="003175AB" w:rsidRDefault="003E119C" w:rsidP="003E119C">
            <w:pPr>
              <w:pStyle w:val="TextoTabla"/>
            </w:pPr>
            <w:r w:rsidRPr="003175AB">
              <w:t>No se prevén</w:t>
            </w:r>
          </w:p>
        </w:tc>
        <w:tc>
          <w:tcPr>
            <w:tcW w:w="332" w:type="pct"/>
            <w:shd w:val="clear" w:color="auto" w:fill="auto"/>
            <w:vAlign w:val="center"/>
          </w:tcPr>
          <w:p w14:paraId="71121145" w14:textId="7313171E" w:rsidR="003E119C" w:rsidRPr="003175AB" w:rsidRDefault="003E119C" w:rsidP="003E119C">
            <w:pPr>
              <w:pStyle w:val="TextoTabla"/>
            </w:pPr>
            <w:r w:rsidRPr="00662789">
              <w:t>Se conservarán durante el tiempo necesario para cumplir con la finalidad para la que se recabaron y para determinar las posibles responsabilidades que se pudieran derivar de dicha finalidad y del tratamiento de los datos, además de los periodos establecidos en la normativa de archivos y documentación</w:t>
            </w:r>
          </w:p>
        </w:tc>
        <w:tc>
          <w:tcPr>
            <w:tcW w:w="445" w:type="pct"/>
            <w:shd w:val="clear" w:color="auto" w:fill="auto"/>
            <w:vAlign w:val="center"/>
          </w:tcPr>
          <w:p w14:paraId="5D2D73B5" w14:textId="21722979" w:rsidR="003E119C" w:rsidRPr="003175AB" w:rsidRDefault="003E119C" w:rsidP="003E119C">
            <w:pPr>
              <w:pStyle w:val="TextoTabla"/>
            </w:pPr>
            <w:r w:rsidRPr="003175AB">
              <w:t>Se aplican las medidas de seguridad previstas por el Esquema Nacional de Seguridad</w:t>
            </w:r>
          </w:p>
        </w:tc>
      </w:tr>
      <w:tr w:rsidR="003E119C" w:rsidRPr="003175AB" w14:paraId="38F07678" w14:textId="77777777" w:rsidTr="00382876">
        <w:trPr>
          <w:cantSplit/>
        </w:trPr>
        <w:tc>
          <w:tcPr>
            <w:tcW w:w="113" w:type="pct"/>
            <w:tcBorders>
              <w:top w:val="single" w:sz="4" w:space="0" w:color="auto"/>
              <w:left w:val="single" w:sz="4" w:space="0" w:color="auto"/>
              <w:bottom w:val="single" w:sz="4" w:space="0" w:color="auto"/>
              <w:right w:val="single" w:sz="4" w:space="0" w:color="auto"/>
            </w:tcBorders>
            <w:shd w:val="clear" w:color="auto" w:fill="auto"/>
            <w:vAlign w:val="center"/>
          </w:tcPr>
          <w:p w14:paraId="26D2B5CE" w14:textId="33ADBE41" w:rsidR="003E119C" w:rsidRPr="003175AB" w:rsidRDefault="003E119C" w:rsidP="003E119C">
            <w:pPr>
              <w:pStyle w:val="TextoTabla"/>
            </w:pPr>
            <w:r w:rsidRPr="00040757">
              <w:fldChar w:fldCharType="begin"/>
            </w:r>
            <w:r w:rsidRPr="00040757">
              <w:instrText xml:space="preserve"> AUTONUM  \* Arabic </w:instrText>
            </w:r>
            <w:r w:rsidRPr="00040757">
              <w:fldChar w:fldCharType="end"/>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67B7F973" w14:textId="77777777" w:rsidR="003E119C" w:rsidRPr="008D0274" w:rsidRDefault="003E119C" w:rsidP="003E119C">
            <w:pPr>
              <w:pStyle w:val="TextoTabla"/>
            </w:pPr>
            <w:r w:rsidRPr="008D0274">
              <w:t>REVAL</w:t>
            </w:r>
          </w:p>
          <w:p w14:paraId="7C9576D3" w14:textId="2B689F67" w:rsidR="003E119C" w:rsidRPr="003175AB" w:rsidRDefault="003E119C" w:rsidP="003E119C">
            <w:pPr>
              <w:pStyle w:val="TextoTabla"/>
            </w:pPr>
          </w:p>
        </w:tc>
        <w:tc>
          <w:tcPr>
            <w:tcW w:w="413" w:type="pct"/>
            <w:tcBorders>
              <w:top w:val="single" w:sz="4" w:space="0" w:color="auto"/>
              <w:left w:val="single" w:sz="4" w:space="0" w:color="auto"/>
              <w:bottom w:val="single" w:sz="4" w:space="0" w:color="auto"/>
              <w:right w:val="single" w:sz="4" w:space="0" w:color="auto"/>
            </w:tcBorders>
            <w:vAlign w:val="center"/>
          </w:tcPr>
          <w:p w14:paraId="76971422" w14:textId="77777777" w:rsidR="003E119C" w:rsidRPr="008D0274" w:rsidRDefault="003E119C" w:rsidP="003E119C">
            <w:pPr>
              <w:pStyle w:val="TextoTabla"/>
            </w:pPr>
            <w:r w:rsidRPr="008D0274">
              <w:t>REVAL</w:t>
            </w:r>
          </w:p>
          <w:p w14:paraId="5CD7DFCB" w14:textId="17E9921D" w:rsidR="003E119C" w:rsidRDefault="003E119C" w:rsidP="003E119C">
            <w:pPr>
              <w:pStyle w:val="TextoTabla"/>
              <w:rPr>
                <w:rStyle w:val="Cuerpodeltexto2"/>
                <w:rFonts w:ascii="Arial" w:hAnsi="Arial" w:cs="Arial"/>
                <w:color w:val="auto"/>
                <w:lang w:bidi="ar-SA"/>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0CFC7870" w14:textId="3411B50A" w:rsidR="003E119C" w:rsidRPr="003175AB" w:rsidRDefault="003E119C" w:rsidP="003E119C">
            <w:pPr>
              <w:pStyle w:val="TextoTabla"/>
              <w:rPr>
                <w:rStyle w:val="Cuerpodeltexto2"/>
                <w:rFonts w:ascii="Arial" w:hAnsi="Arial" w:cs="Arial"/>
                <w:color w:val="auto"/>
                <w:lang w:bidi="ar-SA"/>
              </w:rPr>
            </w:pPr>
            <w:r w:rsidRPr="003F56A7">
              <w:rPr>
                <w:rFonts w:eastAsia="Verdana"/>
              </w:rPr>
              <w:t>Gestión tributaria</w:t>
            </w:r>
            <w:r>
              <w:rPr>
                <w:rFonts w:eastAsia="Verdana"/>
              </w:rPr>
              <w:t xml:space="preserve"> y presupuestaria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4CA516DC" w14:textId="0DF9DDD1" w:rsidR="003E119C" w:rsidRPr="003175AB" w:rsidRDefault="003E119C" w:rsidP="003E119C">
            <w:pPr>
              <w:pStyle w:val="TextoTabla"/>
            </w:pPr>
            <w:r w:rsidRPr="001668B5">
              <w:t xml:space="preserve">Ejercer la potestad de gestión, inspección y recaudación de tributos y </w:t>
            </w:r>
            <w:proofErr w:type="spellStart"/>
            <w:r w:rsidRPr="001668B5">
              <w:t>demas</w:t>
            </w:r>
            <w:proofErr w:type="spellEnd"/>
            <w:r w:rsidRPr="001668B5">
              <w:t xml:space="preserve"> ingresos de </w:t>
            </w:r>
            <w:proofErr w:type="spellStart"/>
            <w:r w:rsidRPr="001668B5">
              <w:t>dercho</w:t>
            </w:r>
            <w:proofErr w:type="spellEnd"/>
            <w:r w:rsidRPr="001668B5">
              <w:t xml:space="preserve"> público en cumplimiento de sus obligaciones como Administración Tributaria</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46ADC45" w14:textId="579FB20C" w:rsidR="003E119C" w:rsidRPr="003175AB" w:rsidRDefault="003E119C" w:rsidP="003E119C">
            <w:pPr>
              <w:pStyle w:val="TextoTabla"/>
            </w:pPr>
            <w:r>
              <w:t>Propio interesado o representante legal</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247E487C" w14:textId="77777777" w:rsidR="003E119C" w:rsidRDefault="003E119C" w:rsidP="003E119C">
            <w:pPr>
              <w:pStyle w:val="TextoTabla"/>
            </w:pPr>
            <w:r w:rsidRPr="001668B5">
              <w:t xml:space="preserve">Datos </w:t>
            </w:r>
            <w:proofErr w:type="spellStart"/>
            <w:r w:rsidRPr="001668B5">
              <w:t>Identificactivos</w:t>
            </w:r>
            <w:proofErr w:type="spellEnd"/>
            <w:r w:rsidRPr="001668B5">
              <w:t xml:space="preserve">: nombre, NIF, domicilio, </w:t>
            </w:r>
            <w:proofErr w:type="spellStart"/>
            <w:r w:rsidRPr="001668B5">
              <w:t>telefono</w:t>
            </w:r>
            <w:proofErr w:type="spellEnd"/>
            <w:r w:rsidRPr="001668B5">
              <w:t>, correo electrónico.</w:t>
            </w:r>
          </w:p>
          <w:p w14:paraId="1BAF7386" w14:textId="77777777" w:rsidR="003E119C" w:rsidRPr="001668B5" w:rsidRDefault="003E119C" w:rsidP="003E119C">
            <w:pPr>
              <w:pStyle w:val="TextoTabla"/>
            </w:pPr>
          </w:p>
          <w:p w14:paraId="34EF912E" w14:textId="77777777" w:rsidR="003E119C" w:rsidRPr="001668B5" w:rsidRDefault="003E119C" w:rsidP="003E119C">
            <w:pPr>
              <w:pStyle w:val="TextoTabla"/>
            </w:pPr>
            <w:r w:rsidRPr="001668B5">
              <w:t>Datos Laborales: empresa de Trabajo, sueldo.</w:t>
            </w:r>
          </w:p>
          <w:p w14:paraId="65A15FB6" w14:textId="77777777" w:rsidR="003E119C" w:rsidRPr="001668B5" w:rsidRDefault="003E119C" w:rsidP="003E119C">
            <w:pPr>
              <w:pStyle w:val="TextoTabla"/>
            </w:pPr>
          </w:p>
          <w:p w14:paraId="7AE1A653" w14:textId="77777777" w:rsidR="003E119C" w:rsidRPr="001668B5" w:rsidRDefault="003E119C" w:rsidP="003E119C">
            <w:pPr>
              <w:pStyle w:val="TextoTabla"/>
            </w:pPr>
            <w:r w:rsidRPr="001668B5">
              <w:t>Datos de circunstancias sociales: situación familiar, propiedades, posesiones, régimen económico matrimonial.</w:t>
            </w:r>
          </w:p>
          <w:p w14:paraId="3DB6BCDB" w14:textId="77777777" w:rsidR="003E119C" w:rsidRPr="001668B5" w:rsidRDefault="003E119C" w:rsidP="003E119C">
            <w:pPr>
              <w:pStyle w:val="TextoTabla"/>
            </w:pPr>
          </w:p>
          <w:p w14:paraId="2677FD65" w14:textId="77777777" w:rsidR="003E119C" w:rsidRPr="001668B5" w:rsidRDefault="003E119C" w:rsidP="003E119C">
            <w:pPr>
              <w:pStyle w:val="TextoTabla"/>
            </w:pPr>
            <w:r w:rsidRPr="001668B5">
              <w:t>Datos de información comercial: actividades y negocios, licencias comerciales.</w:t>
            </w:r>
          </w:p>
          <w:p w14:paraId="6440CB61" w14:textId="77777777" w:rsidR="003E119C" w:rsidRPr="001668B5" w:rsidRDefault="003E119C" w:rsidP="003E119C">
            <w:pPr>
              <w:pStyle w:val="TextoTabla"/>
            </w:pPr>
          </w:p>
          <w:p w14:paraId="24C73137" w14:textId="77777777" w:rsidR="003E119C" w:rsidRPr="001668B5" w:rsidRDefault="003E119C" w:rsidP="003E119C">
            <w:pPr>
              <w:pStyle w:val="TextoTabla"/>
            </w:pPr>
            <w:r w:rsidRPr="001668B5">
              <w:t>Datos económicos-financieros: ingresos, rentas, inversiones, bienes patrimoniales, créditos, préstamos, avales, datos bancarios, planes de pensiones, jubilación, nómina, deducciones impositivas e impuestos, seguros, hipotecas, subsidios, beneficios.</w:t>
            </w:r>
          </w:p>
          <w:p w14:paraId="08B7D0D1" w14:textId="77777777" w:rsidR="003E119C" w:rsidRDefault="003E119C" w:rsidP="003E119C">
            <w:pPr>
              <w:pStyle w:val="TextoTabla"/>
            </w:pPr>
            <w:r w:rsidRPr="001668B5">
              <w:t>Datos de transacciones: bienes o servicios suministrados por el afectado, objeto tributario o concepto de los bienes y servicios recibidos por el afectado, transacciones financieras, utilización de servicios locales</w:t>
            </w:r>
          </w:p>
          <w:p w14:paraId="0ED2A07F" w14:textId="77777777" w:rsidR="003E119C" w:rsidRDefault="003E119C" w:rsidP="003E119C">
            <w:pPr>
              <w:pStyle w:val="TextoTabla"/>
            </w:pPr>
          </w:p>
          <w:p w14:paraId="429147EA" w14:textId="4163CEF3" w:rsidR="003E119C" w:rsidRPr="003175AB" w:rsidRDefault="003E119C" w:rsidP="003E119C">
            <w:pPr>
              <w:pStyle w:val="TextoTabla"/>
            </w:pPr>
            <w:r>
              <w:t>Datos especialmente protegidos: Salud (porcentaje de discapacidad)</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505FCA0" w14:textId="77777777" w:rsidR="003E119C" w:rsidRDefault="003E119C" w:rsidP="003E119C">
            <w:pPr>
              <w:pStyle w:val="TextoTabla"/>
            </w:pPr>
          </w:p>
          <w:p w14:paraId="51B93B66" w14:textId="77777777" w:rsidR="003E119C" w:rsidRDefault="003E119C" w:rsidP="003E119C">
            <w:pPr>
              <w:pStyle w:val="TextoTabla"/>
            </w:pPr>
          </w:p>
          <w:p w14:paraId="4A289783" w14:textId="77777777" w:rsidR="003E119C" w:rsidRDefault="003E119C" w:rsidP="003E119C">
            <w:pPr>
              <w:pStyle w:val="TextoTabla"/>
            </w:pPr>
          </w:p>
          <w:p w14:paraId="1249662B" w14:textId="77777777" w:rsidR="003E119C" w:rsidRDefault="003E119C" w:rsidP="003E119C">
            <w:pPr>
              <w:pStyle w:val="TextoTabla"/>
            </w:pPr>
          </w:p>
          <w:p w14:paraId="24E1307A" w14:textId="77777777" w:rsidR="003E119C" w:rsidRDefault="003E119C" w:rsidP="003E119C">
            <w:pPr>
              <w:pStyle w:val="TextoTabla"/>
            </w:pPr>
          </w:p>
          <w:p w14:paraId="6E0D7C47" w14:textId="77777777" w:rsidR="003E119C" w:rsidRDefault="003E119C" w:rsidP="003E119C">
            <w:pPr>
              <w:pStyle w:val="TextoTabla"/>
            </w:pPr>
          </w:p>
          <w:p w14:paraId="1665A655" w14:textId="77777777" w:rsidR="003E119C" w:rsidRDefault="003E119C" w:rsidP="003E119C">
            <w:pPr>
              <w:pStyle w:val="TextoTabla"/>
            </w:pPr>
          </w:p>
          <w:p w14:paraId="54AACC24" w14:textId="77777777" w:rsidR="003E119C" w:rsidRDefault="003E119C" w:rsidP="003E119C">
            <w:pPr>
              <w:pStyle w:val="TextoTabla"/>
            </w:pPr>
          </w:p>
          <w:p w14:paraId="376662EF" w14:textId="77777777" w:rsidR="003E119C" w:rsidRDefault="003E119C" w:rsidP="003E119C">
            <w:pPr>
              <w:pStyle w:val="TextoTabla"/>
              <w:rPr>
                <w:b/>
              </w:rPr>
            </w:pPr>
          </w:p>
          <w:p w14:paraId="6DEE4D34" w14:textId="77777777" w:rsidR="003E119C" w:rsidRDefault="003E119C" w:rsidP="003E119C">
            <w:pPr>
              <w:pStyle w:val="TextoTabla"/>
              <w:rPr>
                <w:b/>
              </w:rPr>
            </w:pPr>
          </w:p>
          <w:p w14:paraId="6A14B0AF" w14:textId="77777777" w:rsidR="003E119C" w:rsidRDefault="003E119C" w:rsidP="003E119C">
            <w:pPr>
              <w:pStyle w:val="TextoTabla"/>
              <w:rPr>
                <w:b/>
              </w:rPr>
            </w:pPr>
          </w:p>
          <w:p w14:paraId="36CB1FE3" w14:textId="77777777" w:rsidR="003E119C" w:rsidRPr="0003398C" w:rsidRDefault="003E119C" w:rsidP="003E119C">
            <w:pPr>
              <w:pStyle w:val="TextoTabla"/>
            </w:pPr>
            <w:r w:rsidRPr="00815EBA">
              <w:rPr>
                <w:b/>
              </w:rPr>
              <w:t>ART. 6.1.e) RGPD</w:t>
            </w:r>
            <w:r w:rsidRPr="0003398C">
              <w:t xml:space="preserve"> Tratamiento necesario para el cumplimiento de una misión realizada en interés público o en el ejercicio de poderes públicos </w:t>
            </w:r>
          </w:p>
          <w:p w14:paraId="29931A0A" w14:textId="77777777" w:rsidR="003E119C" w:rsidRPr="0003398C" w:rsidRDefault="003E119C" w:rsidP="003E119C">
            <w:pPr>
              <w:pStyle w:val="TextoTabla"/>
            </w:pPr>
          </w:p>
          <w:p w14:paraId="0B5AAB8E" w14:textId="77777777" w:rsidR="003E119C" w:rsidRPr="0003398C" w:rsidRDefault="003E119C" w:rsidP="003E119C">
            <w:pPr>
              <w:pStyle w:val="TextoTabla"/>
            </w:pPr>
            <w:r w:rsidRPr="0003398C">
              <w:t>Ley 47/2003, de 26 de noviembre, General Presupuestaria.</w:t>
            </w:r>
          </w:p>
          <w:p w14:paraId="307429B9" w14:textId="77777777" w:rsidR="003E119C" w:rsidRPr="0003398C" w:rsidRDefault="003E119C" w:rsidP="003E119C">
            <w:pPr>
              <w:pStyle w:val="TextoTabla"/>
            </w:pPr>
          </w:p>
          <w:p w14:paraId="73716E74" w14:textId="77777777" w:rsidR="003E119C" w:rsidRPr="0003398C" w:rsidRDefault="003E119C" w:rsidP="003E119C">
            <w:pPr>
              <w:pStyle w:val="TextoTabla"/>
            </w:pPr>
            <w:r w:rsidRPr="0003398C">
              <w:t>Ley 58/2003, de 17 de diciembre, General Tributaria.</w:t>
            </w:r>
          </w:p>
          <w:p w14:paraId="61A74695" w14:textId="77777777" w:rsidR="003E119C" w:rsidRPr="0003398C" w:rsidRDefault="003E119C" w:rsidP="003E119C">
            <w:pPr>
              <w:pStyle w:val="TextoTabla"/>
            </w:pPr>
          </w:p>
          <w:p w14:paraId="5A80B7CB" w14:textId="2D071D91" w:rsidR="003E119C" w:rsidRPr="003175AB" w:rsidRDefault="003E119C" w:rsidP="003E119C">
            <w:pPr>
              <w:pStyle w:val="TextoTabla"/>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8EF99A0" w14:textId="77777777" w:rsidR="003E119C" w:rsidRDefault="003E119C" w:rsidP="003E119C">
            <w:pPr>
              <w:pStyle w:val="TextoTabla"/>
            </w:pPr>
          </w:p>
          <w:p w14:paraId="3AE5490C" w14:textId="77777777" w:rsidR="003E119C" w:rsidRDefault="003E119C" w:rsidP="003E119C">
            <w:pPr>
              <w:pStyle w:val="TextoTabla"/>
            </w:pPr>
          </w:p>
          <w:p w14:paraId="09301480" w14:textId="77777777" w:rsidR="003E119C" w:rsidRDefault="003E119C" w:rsidP="003E119C">
            <w:pPr>
              <w:pStyle w:val="TextoTabla"/>
            </w:pPr>
          </w:p>
          <w:p w14:paraId="148F1C63" w14:textId="77777777" w:rsidR="003E119C" w:rsidRDefault="003E119C" w:rsidP="003E119C">
            <w:pPr>
              <w:pStyle w:val="TextoTabla"/>
            </w:pPr>
          </w:p>
          <w:p w14:paraId="5140CA0C" w14:textId="77777777" w:rsidR="003E119C" w:rsidRDefault="003E119C" w:rsidP="003E119C">
            <w:pPr>
              <w:pStyle w:val="TextoTabla"/>
            </w:pPr>
          </w:p>
          <w:p w14:paraId="3D93FE29" w14:textId="77777777" w:rsidR="003E119C" w:rsidRDefault="003E119C" w:rsidP="003E119C">
            <w:pPr>
              <w:pStyle w:val="TextoTabla"/>
            </w:pPr>
          </w:p>
          <w:p w14:paraId="718A2F87" w14:textId="77777777" w:rsidR="003E119C" w:rsidRDefault="003E119C" w:rsidP="003E119C">
            <w:pPr>
              <w:pStyle w:val="TextoTabla"/>
            </w:pPr>
          </w:p>
          <w:p w14:paraId="5D4E3691" w14:textId="77777777" w:rsidR="003E119C" w:rsidRDefault="003E119C" w:rsidP="003E119C">
            <w:pPr>
              <w:pStyle w:val="TextoTabla"/>
            </w:pPr>
          </w:p>
          <w:p w14:paraId="1C904181" w14:textId="77777777" w:rsidR="003E119C" w:rsidRDefault="003E119C" w:rsidP="003E119C">
            <w:pPr>
              <w:pStyle w:val="TextoTabla"/>
            </w:pPr>
          </w:p>
          <w:p w14:paraId="652DA9C2" w14:textId="77777777" w:rsidR="003E119C" w:rsidRDefault="003E119C" w:rsidP="003E119C">
            <w:pPr>
              <w:pStyle w:val="TextoTabla"/>
            </w:pPr>
          </w:p>
          <w:p w14:paraId="23D664A6" w14:textId="77777777" w:rsidR="003E119C" w:rsidRDefault="003E119C" w:rsidP="003E119C">
            <w:pPr>
              <w:pStyle w:val="TextoTabla"/>
            </w:pPr>
          </w:p>
          <w:p w14:paraId="72E000BB" w14:textId="77777777" w:rsidR="003E119C" w:rsidRDefault="003E119C" w:rsidP="003E119C">
            <w:pPr>
              <w:pStyle w:val="TextoTabla"/>
            </w:pPr>
          </w:p>
          <w:p w14:paraId="1688EA44" w14:textId="77777777" w:rsidR="003E119C" w:rsidRDefault="003E119C" w:rsidP="003E119C">
            <w:pPr>
              <w:pStyle w:val="TextoTabla"/>
            </w:pPr>
          </w:p>
          <w:p w14:paraId="1D8FEE93" w14:textId="77777777" w:rsidR="003E119C" w:rsidRDefault="003E119C" w:rsidP="003E119C">
            <w:pPr>
              <w:pStyle w:val="TextoTabla"/>
            </w:pPr>
          </w:p>
          <w:p w14:paraId="35C035E6" w14:textId="77777777" w:rsidR="003E119C" w:rsidRDefault="003E119C" w:rsidP="003E119C">
            <w:pPr>
              <w:pStyle w:val="TextoTabla"/>
            </w:pPr>
          </w:p>
          <w:p w14:paraId="29E090BF" w14:textId="77777777" w:rsidR="003E119C" w:rsidRPr="001668B5" w:rsidRDefault="003E119C" w:rsidP="003E119C">
            <w:pPr>
              <w:pStyle w:val="TextoTabla"/>
            </w:pPr>
            <w:r w:rsidRPr="001668B5">
              <w:t>Agencia Tributaria;</w:t>
            </w:r>
          </w:p>
          <w:p w14:paraId="271DC136" w14:textId="77777777" w:rsidR="003E119C" w:rsidRPr="001668B5" w:rsidRDefault="003E119C" w:rsidP="003E119C">
            <w:pPr>
              <w:pStyle w:val="TextoTabla"/>
            </w:pPr>
            <w:r w:rsidRPr="001668B5">
              <w:t>Seguridad Social;</w:t>
            </w:r>
          </w:p>
          <w:p w14:paraId="3B89F595" w14:textId="77777777" w:rsidR="003E119C" w:rsidRPr="001668B5" w:rsidRDefault="003E119C" w:rsidP="003E119C">
            <w:pPr>
              <w:pStyle w:val="TextoTabla"/>
            </w:pPr>
          </w:p>
          <w:p w14:paraId="1717D425" w14:textId="369F1B1D" w:rsidR="003E119C" w:rsidRPr="003175AB" w:rsidRDefault="003E119C" w:rsidP="003E119C">
            <w:pPr>
              <w:pStyle w:val="TextoTabla"/>
            </w:pPr>
            <w:r w:rsidRPr="001668B5">
              <w:t>Registros Púbicos y entidades financieras</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7AA1E890" w14:textId="77777777" w:rsidR="003E119C" w:rsidRDefault="003E119C" w:rsidP="003E119C">
            <w:pPr>
              <w:pStyle w:val="TextoTabla"/>
            </w:pPr>
          </w:p>
          <w:p w14:paraId="3063E0B6" w14:textId="77777777" w:rsidR="003E119C" w:rsidRDefault="003E119C" w:rsidP="003E119C">
            <w:pPr>
              <w:pStyle w:val="TextoTabla"/>
            </w:pPr>
          </w:p>
          <w:p w14:paraId="02B07E76" w14:textId="77777777" w:rsidR="003E119C" w:rsidRDefault="003E119C" w:rsidP="003E119C">
            <w:pPr>
              <w:pStyle w:val="TextoTabla"/>
            </w:pPr>
          </w:p>
          <w:p w14:paraId="47F02E43" w14:textId="77777777" w:rsidR="003E119C" w:rsidRDefault="003E119C" w:rsidP="003E119C">
            <w:pPr>
              <w:pStyle w:val="TextoTabla"/>
            </w:pPr>
          </w:p>
          <w:p w14:paraId="642B9F6D" w14:textId="77777777" w:rsidR="003E119C" w:rsidRDefault="003E119C" w:rsidP="003E119C">
            <w:pPr>
              <w:pStyle w:val="TextoTabla"/>
            </w:pPr>
          </w:p>
          <w:p w14:paraId="788FF654" w14:textId="77777777" w:rsidR="003E119C" w:rsidRDefault="003E119C" w:rsidP="003E119C">
            <w:pPr>
              <w:pStyle w:val="TextoTabla"/>
            </w:pPr>
          </w:p>
          <w:p w14:paraId="45E9FDA2" w14:textId="77777777" w:rsidR="003E119C" w:rsidRDefault="003E119C" w:rsidP="003E119C">
            <w:pPr>
              <w:pStyle w:val="TextoTabla"/>
            </w:pPr>
          </w:p>
          <w:p w14:paraId="3CB41947" w14:textId="77777777" w:rsidR="003E119C" w:rsidRDefault="003E119C" w:rsidP="003E119C">
            <w:pPr>
              <w:pStyle w:val="TextoTabla"/>
            </w:pPr>
          </w:p>
          <w:p w14:paraId="643A8212" w14:textId="77777777" w:rsidR="003E119C" w:rsidRDefault="003E119C" w:rsidP="003E119C">
            <w:pPr>
              <w:pStyle w:val="TextoTabla"/>
            </w:pPr>
          </w:p>
          <w:p w14:paraId="339CDF1B" w14:textId="77777777" w:rsidR="003E119C" w:rsidRDefault="003E119C" w:rsidP="003E119C">
            <w:pPr>
              <w:pStyle w:val="TextoTabla"/>
            </w:pPr>
          </w:p>
          <w:p w14:paraId="2427DE3C" w14:textId="77777777" w:rsidR="003E119C" w:rsidRDefault="003E119C" w:rsidP="003E119C">
            <w:pPr>
              <w:pStyle w:val="TextoTabla"/>
            </w:pPr>
          </w:p>
          <w:p w14:paraId="28856BF4" w14:textId="77777777" w:rsidR="003E119C" w:rsidRDefault="003E119C" w:rsidP="003E119C">
            <w:pPr>
              <w:pStyle w:val="TextoTabla"/>
            </w:pPr>
          </w:p>
          <w:p w14:paraId="218B4669" w14:textId="77777777" w:rsidR="003E119C" w:rsidRDefault="003E119C" w:rsidP="003E119C">
            <w:pPr>
              <w:pStyle w:val="TextoTabla"/>
            </w:pPr>
          </w:p>
          <w:p w14:paraId="7718EAA8" w14:textId="77777777" w:rsidR="003E119C" w:rsidRDefault="003E119C" w:rsidP="003E119C">
            <w:pPr>
              <w:pStyle w:val="TextoTabla"/>
            </w:pPr>
          </w:p>
          <w:p w14:paraId="11EF17EF" w14:textId="77777777" w:rsidR="003E119C" w:rsidRDefault="003E119C" w:rsidP="003E119C">
            <w:pPr>
              <w:pStyle w:val="TextoTabla"/>
            </w:pPr>
          </w:p>
          <w:p w14:paraId="1C75EAB1" w14:textId="77777777" w:rsidR="003E119C" w:rsidRDefault="003E119C" w:rsidP="003E119C">
            <w:pPr>
              <w:pStyle w:val="TextoTabla"/>
            </w:pPr>
          </w:p>
          <w:p w14:paraId="72B94AFC" w14:textId="77777777" w:rsidR="003E119C" w:rsidRDefault="003E119C" w:rsidP="003E119C">
            <w:pPr>
              <w:pStyle w:val="TextoTabla"/>
            </w:pPr>
          </w:p>
          <w:p w14:paraId="08324A6A" w14:textId="497E98B6" w:rsidR="003E119C" w:rsidRPr="003175AB" w:rsidRDefault="003E119C" w:rsidP="003E119C">
            <w:pPr>
              <w:pStyle w:val="TextoTabla"/>
            </w:pPr>
            <w:r w:rsidRPr="003175AB">
              <w:t>No se prevén</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C5D761D" w14:textId="010A5786" w:rsidR="003E119C" w:rsidRPr="003175AB" w:rsidRDefault="003E119C" w:rsidP="003E119C">
            <w:pPr>
              <w:pStyle w:val="TextoTabla"/>
            </w:pPr>
            <w:r w:rsidRPr="006120C2">
              <w:t>Se conservarán durante el tiempo necesario para cumplir con la finalidad para la que se recabaron y para determinar las posibles responsabilidades que se pudieran derivar de dicha finalidad y del tratamiento de los datos.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888F373" w14:textId="2F63CE73" w:rsidR="003E119C" w:rsidRPr="003175AB" w:rsidRDefault="003E119C" w:rsidP="003E119C">
            <w:pPr>
              <w:pStyle w:val="TextoTabla"/>
            </w:pPr>
            <w:r w:rsidRPr="003175AB">
              <w:t>Se aplican las medidas de seguridad previstas por el Esquema Nacional de Seguridad</w:t>
            </w:r>
          </w:p>
        </w:tc>
      </w:tr>
      <w:tr w:rsidR="003E119C" w:rsidRPr="003175AB" w14:paraId="7DACE4AE" w14:textId="77777777" w:rsidTr="00382876">
        <w:trPr>
          <w:cantSplit/>
        </w:trPr>
        <w:tc>
          <w:tcPr>
            <w:tcW w:w="113" w:type="pct"/>
            <w:shd w:val="clear" w:color="auto" w:fill="auto"/>
            <w:vAlign w:val="center"/>
          </w:tcPr>
          <w:p w14:paraId="7EA1EE2A" w14:textId="77777777" w:rsidR="003E119C" w:rsidRDefault="003E119C" w:rsidP="003E119C">
            <w:pPr>
              <w:pStyle w:val="TextoTabla"/>
            </w:pPr>
          </w:p>
          <w:p w14:paraId="253ACB51" w14:textId="77777777" w:rsidR="003E119C" w:rsidRDefault="003E119C" w:rsidP="003E119C">
            <w:pPr>
              <w:pStyle w:val="TextoTabla"/>
            </w:pPr>
          </w:p>
          <w:p w14:paraId="5B969CA5" w14:textId="77777777" w:rsidR="003E119C" w:rsidRDefault="003E119C" w:rsidP="003E119C">
            <w:pPr>
              <w:pStyle w:val="TextoTabla"/>
            </w:pPr>
          </w:p>
          <w:p w14:paraId="0F7D4590" w14:textId="3C0444F3" w:rsidR="003E119C" w:rsidRPr="003175AB" w:rsidRDefault="003E119C" w:rsidP="003E119C">
            <w:pPr>
              <w:pStyle w:val="TextoTabla"/>
            </w:pPr>
            <w:r w:rsidRPr="00040757">
              <w:fldChar w:fldCharType="begin"/>
            </w:r>
            <w:r w:rsidRPr="00040757">
              <w:instrText xml:space="preserve"> AUTONUM  \* Arabic </w:instrText>
            </w:r>
            <w:r w:rsidRPr="00040757">
              <w:fldChar w:fldCharType="end"/>
            </w:r>
          </w:p>
        </w:tc>
        <w:tc>
          <w:tcPr>
            <w:tcW w:w="419" w:type="pct"/>
            <w:shd w:val="clear" w:color="auto" w:fill="auto"/>
          </w:tcPr>
          <w:p w14:paraId="0AD60468" w14:textId="77777777" w:rsidR="003E119C" w:rsidRDefault="003E119C" w:rsidP="003E119C">
            <w:pPr>
              <w:pStyle w:val="TextoTabla"/>
            </w:pPr>
          </w:p>
          <w:p w14:paraId="4F73D35C" w14:textId="77777777" w:rsidR="003E119C" w:rsidRDefault="003E119C" w:rsidP="003E119C">
            <w:pPr>
              <w:pStyle w:val="TextoTabla"/>
            </w:pPr>
          </w:p>
          <w:p w14:paraId="29805880" w14:textId="77777777" w:rsidR="003E119C" w:rsidRDefault="003E119C" w:rsidP="003E119C">
            <w:pPr>
              <w:pStyle w:val="TextoTabla"/>
            </w:pPr>
          </w:p>
          <w:p w14:paraId="3BCFE571" w14:textId="77777777" w:rsidR="003E119C" w:rsidRDefault="003E119C" w:rsidP="003E119C">
            <w:pPr>
              <w:pStyle w:val="TextoTabla"/>
            </w:pPr>
          </w:p>
          <w:p w14:paraId="31A1E9B5" w14:textId="77777777" w:rsidR="003E119C" w:rsidRDefault="003E119C" w:rsidP="003E119C">
            <w:pPr>
              <w:pStyle w:val="TextoTabla"/>
            </w:pPr>
          </w:p>
          <w:p w14:paraId="2B8F8D70" w14:textId="77777777" w:rsidR="003E119C" w:rsidRDefault="003E119C" w:rsidP="003E119C">
            <w:pPr>
              <w:pStyle w:val="TextoTabla"/>
            </w:pPr>
          </w:p>
          <w:p w14:paraId="3D31BC82" w14:textId="77777777" w:rsidR="003E119C" w:rsidRDefault="003E119C" w:rsidP="003E119C">
            <w:pPr>
              <w:pStyle w:val="TextoTabla"/>
            </w:pPr>
          </w:p>
          <w:p w14:paraId="7939D663" w14:textId="38199142" w:rsidR="003E119C" w:rsidRPr="008D0274" w:rsidRDefault="003E119C" w:rsidP="003E119C">
            <w:pPr>
              <w:pStyle w:val="TextoTabla"/>
            </w:pPr>
            <w:r>
              <w:t>SODEVA</w:t>
            </w:r>
          </w:p>
        </w:tc>
        <w:tc>
          <w:tcPr>
            <w:tcW w:w="413" w:type="pct"/>
            <w:vAlign w:val="center"/>
          </w:tcPr>
          <w:p w14:paraId="47E65623" w14:textId="77777777" w:rsidR="003E119C" w:rsidRDefault="003E119C" w:rsidP="003E119C">
            <w:pPr>
              <w:pStyle w:val="TextoTabla"/>
            </w:pPr>
          </w:p>
          <w:p w14:paraId="6A83494A" w14:textId="77777777" w:rsidR="003E119C" w:rsidRDefault="003E119C" w:rsidP="003E119C">
            <w:pPr>
              <w:pStyle w:val="TextoTabla"/>
            </w:pPr>
            <w:r w:rsidRPr="00D64350">
              <w:t>SODEVA</w:t>
            </w:r>
          </w:p>
          <w:p w14:paraId="3AE29478" w14:textId="74B80D42" w:rsidR="003E119C" w:rsidRPr="008D0274" w:rsidRDefault="003E119C" w:rsidP="003E119C">
            <w:pPr>
              <w:pStyle w:val="TextoTabla"/>
            </w:pPr>
          </w:p>
        </w:tc>
        <w:tc>
          <w:tcPr>
            <w:tcW w:w="413" w:type="pct"/>
            <w:shd w:val="clear" w:color="auto" w:fill="auto"/>
            <w:vAlign w:val="center"/>
          </w:tcPr>
          <w:p w14:paraId="091D21B9" w14:textId="77777777" w:rsidR="003E119C" w:rsidRDefault="003E119C" w:rsidP="003E119C">
            <w:pPr>
              <w:pStyle w:val="TextoTabla"/>
            </w:pPr>
          </w:p>
          <w:p w14:paraId="3DA3687C" w14:textId="77777777" w:rsidR="003E119C" w:rsidRDefault="003E119C" w:rsidP="003E119C">
            <w:pPr>
              <w:pStyle w:val="TextoTabla"/>
            </w:pPr>
            <w:r>
              <w:t>Gestión de miembros del club Amigos de Valladolid</w:t>
            </w:r>
          </w:p>
          <w:p w14:paraId="216686DA" w14:textId="499F8E26" w:rsidR="003E119C" w:rsidRPr="003F56A7" w:rsidRDefault="003E119C" w:rsidP="003E119C">
            <w:pPr>
              <w:pStyle w:val="TextoTabla"/>
              <w:rPr>
                <w:rFonts w:eastAsia="Verdana"/>
              </w:rPr>
            </w:pPr>
          </w:p>
        </w:tc>
        <w:tc>
          <w:tcPr>
            <w:tcW w:w="463" w:type="pct"/>
            <w:shd w:val="clear" w:color="auto" w:fill="auto"/>
            <w:vAlign w:val="center"/>
          </w:tcPr>
          <w:p w14:paraId="40531C07" w14:textId="77777777" w:rsidR="003E119C" w:rsidRDefault="003E119C" w:rsidP="003E119C">
            <w:pPr>
              <w:pStyle w:val="TextoTabla"/>
            </w:pPr>
          </w:p>
          <w:p w14:paraId="75502911" w14:textId="4F6700C6" w:rsidR="003E119C" w:rsidRDefault="003E119C" w:rsidP="003E119C">
            <w:pPr>
              <w:pStyle w:val="TextoTabla"/>
            </w:pPr>
            <w:r>
              <w:t>Envío de información sobre eventos, espectáculos y actividades organizadas por los centros turísticos de la Diputación de Valladolid</w:t>
            </w:r>
          </w:p>
        </w:tc>
        <w:tc>
          <w:tcPr>
            <w:tcW w:w="446" w:type="pct"/>
            <w:shd w:val="clear" w:color="auto" w:fill="auto"/>
            <w:vAlign w:val="center"/>
          </w:tcPr>
          <w:p w14:paraId="1F446325" w14:textId="2CCF2184" w:rsidR="003E119C" w:rsidRDefault="003E119C" w:rsidP="003E119C">
            <w:pPr>
              <w:pStyle w:val="TextoTabla"/>
            </w:pPr>
            <w:r w:rsidRPr="00815EBA">
              <w:t>Interesado o su representante legal (asociados)</w:t>
            </w:r>
          </w:p>
        </w:tc>
        <w:tc>
          <w:tcPr>
            <w:tcW w:w="546" w:type="pct"/>
            <w:shd w:val="clear" w:color="auto" w:fill="auto"/>
            <w:vAlign w:val="center"/>
          </w:tcPr>
          <w:p w14:paraId="037A0AFF" w14:textId="77777777" w:rsidR="003E119C" w:rsidRDefault="003E119C" w:rsidP="003E119C">
            <w:pPr>
              <w:pStyle w:val="TextoTabla"/>
            </w:pPr>
            <w:r w:rsidRPr="0003398C">
              <w:t xml:space="preserve">Datos </w:t>
            </w:r>
            <w:proofErr w:type="spellStart"/>
            <w:proofErr w:type="gramStart"/>
            <w:r w:rsidRPr="0003398C">
              <w:t>identificativos:nombre</w:t>
            </w:r>
            <w:proofErr w:type="spellEnd"/>
            <w:proofErr w:type="gramEnd"/>
            <w:r w:rsidRPr="0003398C">
              <w:t xml:space="preserve">, apellidos, </w:t>
            </w:r>
            <w:proofErr w:type="spellStart"/>
            <w:r w:rsidRPr="0003398C">
              <w:t>dircción</w:t>
            </w:r>
            <w:proofErr w:type="spellEnd"/>
            <w:r w:rsidRPr="0003398C">
              <w:t xml:space="preserve">, teléfono. </w:t>
            </w:r>
          </w:p>
          <w:p w14:paraId="7C0486B7" w14:textId="77777777" w:rsidR="003E119C" w:rsidRDefault="003E119C" w:rsidP="003E119C">
            <w:pPr>
              <w:pStyle w:val="TextoTabla"/>
            </w:pPr>
          </w:p>
          <w:p w14:paraId="49F305D2" w14:textId="54B10F84" w:rsidR="003E119C" w:rsidRPr="00BE51B4" w:rsidRDefault="003E119C" w:rsidP="003E119C">
            <w:pPr>
              <w:pStyle w:val="TextoTabla"/>
            </w:pPr>
            <w:r w:rsidRPr="0003398C">
              <w:t xml:space="preserve">Datos de características </w:t>
            </w:r>
            <w:proofErr w:type="spellStart"/>
            <w:r w:rsidRPr="0003398C">
              <w:t>personale</w:t>
            </w:r>
            <w:proofErr w:type="spellEnd"/>
          </w:p>
        </w:tc>
        <w:tc>
          <w:tcPr>
            <w:tcW w:w="374" w:type="pct"/>
            <w:shd w:val="clear" w:color="auto" w:fill="auto"/>
            <w:vAlign w:val="center"/>
          </w:tcPr>
          <w:p w14:paraId="775F7B03" w14:textId="27AD30AB" w:rsidR="003E119C" w:rsidRPr="00BE51B4" w:rsidRDefault="003E119C" w:rsidP="003E119C">
            <w:pPr>
              <w:pStyle w:val="TextoTabla"/>
              <w:rPr>
                <w:b/>
              </w:rPr>
            </w:pPr>
            <w:r>
              <w:rPr>
                <w:b/>
              </w:rPr>
              <w:t xml:space="preserve">ART.6.1 a) RGPD </w:t>
            </w:r>
            <w:r w:rsidRPr="00815EBA">
              <w:t>Consentimiento del interesado</w:t>
            </w:r>
          </w:p>
        </w:tc>
        <w:tc>
          <w:tcPr>
            <w:tcW w:w="530" w:type="pct"/>
            <w:shd w:val="clear" w:color="auto" w:fill="auto"/>
            <w:vAlign w:val="center"/>
          </w:tcPr>
          <w:p w14:paraId="5A0597E1" w14:textId="7DDA9E95" w:rsidR="003E119C" w:rsidRDefault="003E119C" w:rsidP="003E119C">
            <w:pPr>
              <w:pStyle w:val="TextoTabla"/>
            </w:pPr>
            <w:r w:rsidRPr="003175AB">
              <w:t>No se prevén</w:t>
            </w:r>
          </w:p>
        </w:tc>
        <w:tc>
          <w:tcPr>
            <w:tcW w:w="506" w:type="pct"/>
            <w:shd w:val="clear" w:color="auto" w:fill="auto"/>
            <w:vAlign w:val="center"/>
          </w:tcPr>
          <w:p w14:paraId="23A08215" w14:textId="5098EAB2" w:rsidR="003E119C" w:rsidRPr="003175AB" w:rsidRDefault="003E119C" w:rsidP="003E119C">
            <w:pPr>
              <w:pStyle w:val="TextoTabla"/>
            </w:pPr>
            <w:r w:rsidRPr="003175AB">
              <w:t>No se prevén</w:t>
            </w:r>
          </w:p>
        </w:tc>
        <w:tc>
          <w:tcPr>
            <w:tcW w:w="332" w:type="pct"/>
            <w:shd w:val="clear" w:color="auto" w:fill="auto"/>
            <w:vAlign w:val="center"/>
          </w:tcPr>
          <w:p w14:paraId="5FAB3652" w14:textId="183D3988" w:rsidR="003E119C" w:rsidRPr="006120C2" w:rsidRDefault="003E119C" w:rsidP="003E119C">
            <w:pPr>
              <w:pStyle w:val="TextoTabla"/>
            </w:pPr>
            <w:r w:rsidRPr="006120C2">
              <w:t>Se conservarán durante el tiempo necesario para cumplir con la finalidad para la que se recabaron y para determinar las posibles responsabilidades que se pudieran derivar de dicha finalidad y del tratamiento de los datos.</w:t>
            </w:r>
          </w:p>
        </w:tc>
        <w:tc>
          <w:tcPr>
            <w:tcW w:w="445" w:type="pct"/>
            <w:shd w:val="clear" w:color="auto" w:fill="auto"/>
            <w:vAlign w:val="center"/>
          </w:tcPr>
          <w:p w14:paraId="464FC7B2" w14:textId="22010CE3" w:rsidR="003E119C" w:rsidRPr="003175AB" w:rsidRDefault="003E119C" w:rsidP="003E119C">
            <w:pPr>
              <w:pStyle w:val="TextoTabla"/>
            </w:pPr>
            <w:r w:rsidRPr="003175AB">
              <w:t>Se aplican las medidas de seguridad previstas por el Esquema Nacional de Seguridad</w:t>
            </w:r>
          </w:p>
        </w:tc>
      </w:tr>
      <w:tr w:rsidR="003E119C" w:rsidRPr="003175AB" w14:paraId="6F5A37C0" w14:textId="77777777" w:rsidTr="00382876">
        <w:trPr>
          <w:cantSplit/>
          <w:tblHeader/>
        </w:trPr>
        <w:tc>
          <w:tcPr>
            <w:tcW w:w="113" w:type="pct"/>
            <w:shd w:val="clear" w:color="auto" w:fill="auto"/>
            <w:vAlign w:val="center"/>
          </w:tcPr>
          <w:p w14:paraId="0C6F8608" w14:textId="5985B941" w:rsidR="003E119C" w:rsidRPr="003175AB" w:rsidRDefault="003E119C" w:rsidP="003E119C">
            <w:pPr>
              <w:pStyle w:val="TextoTabla"/>
            </w:pPr>
            <w:r w:rsidRPr="00040757">
              <w:fldChar w:fldCharType="begin"/>
            </w:r>
            <w:r w:rsidRPr="00040757">
              <w:instrText xml:space="preserve"> AUTONUM  \* Arabic </w:instrText>
            </w:r>
            <w:r w:rsidRPr="00040757">
              <w:fldChar w:fldCharType="end"/>
            </w:r>
          </w:p>
        </w:tc>
        <w:tc>
          <w:tcPr>
            <w:tcW w:w="419" w:type="pct"/>
            <w:shd w:val="clear" w:color="auto" w:fill="auto"/>
          </w:tcPr>
          <w:p w14:paraId="56E314BA" w14:textId="77777777" w:rsidR="003E119C" w:rsidRDefault="003E119C" w:rsidP="003E119C">
            <w:pPr>
              <w:pStyle w:val="TextoTabla"/>
            </w:pPr>
          </w:p>
          <w:p w14:paraId="609F001B" w14:textId="77777777" w:rsidR="003E119C" w:rsidRDefault="003E119C" w:rsidP="003E119C">
            <w:pPr>
              <w:pStyle w:val="TextoTabla"/>
            </w:pPr>
          </w:p>
          <w:p w14:paraId="4ED3F229" w14:textId="77777777" w:rsidR="003E119C" w:rsidRDefault="003E119C" w:rsidP="003E119C">
            <w:pPr>
              <w:pStyle w:val="TextoTabla"/>
            </w:pPr>
          </w:p>
          <w:p w14:paraId="33FDED61" w14:textId="77777777" w:rsidR="003E119C" w:rsidRDefault="003E119C" w:rsidP="003E119C">
            <w:pPr>
              <w:pStyle w:val="TextoTabla"/>
            </w:pPr>
          </w:p>
          <w:p w14:paraId="2F887DF4" w14:textId="77777777" w:rsidR="003E119C" w:rsidRDefault="003E119C" w:rsidP="003E119C">
            <w:pPr>
              <w:pStyle w:val="TextoTabla"/>
            </w:pPr>
          </w:p>
          <w:p w14:paraId="2254B9B5" w14:textId="77777777" w:rsidR="003E119C" w:rsidRDefault="003E119C" w:rsidP="003E119C">
            <w:pPr>
              <w:pStyle w:val="TextoTabla"/>
            </w:pPr>
          </w:p>
          <w:p w14:paraId="276513D8" w14:textId="77777777" w:rsidR="003E119C" w:rsidRDefault="003E119C" w:rsidP="003E119C">
            <w:pPr>
              <w:pStyle w:val="TextoTabla"/>
            </w:pPr>
            <w:r w:rsidRPr="00D64350">
              <w:t>SODEVA</w:t>
            </w:r>
          </w:p>
          <w:p w14:paraId="6BB71D0F" w14:textId="77777777" w:rsidR="003E119C" w:rsidRDefault="003E119C" w:rsidP="003E119C">
            <w:pPr>
              <w:pStyle w:val="TextoTabla"/>
            </w:pPr>
          </w:p>
          <w:p w14:paraId="2D75A5B1" w14:textId="7A20C99A" w:rsidR="003E119C" w:rsidRDefault="003E119C" w:rsidP="003E119C">
            <w:pPr>
              <w:pStyle w:val="TextoTabla"/>
            </w:pPr>
          </w:p>
        </w:tc>
        <w:tc>
          <w:tcPr>
            <w:tcW w:w="413" w:type="pct"/>
            <w:vAlign w:val="center"/>
          </w:tcPr>
          <w:p w14:paraId="6AE2AF40" w14:textId="77777777" w:rsidR="003E119C" w:rsidRDefault="003E119C" w:rsidP="003E119C">
            <w:pPr>
              <w:pStyle w:val="TextoTabla"/>
            </w:pPr>
            <w:r w:rsidRPr="00D64350">
              <w:t>SODEVA</w:t>
            </w:r>
          </w:p>
          <w:p w14:paraId="69C14350" w14:textId="77636305" w:rsidR="003E119C" w:rsidRDefault="003E119C" w:rsidP="003E119C">
            <w:pPr>
              <w:pStyle w:val="TextoTabla"/>
            </w:pPr>
          </w:p>
        </w:tc>
        <w:tc>
          <w:tcPr>
            <w:tcW w:w="413" w:type="pct"/>
            <w:shd w:val="clear" w:color="auto" w:fill="auto"/>
            <w:vAlign w:val="center"/>
          </w:tcPr>
          <w:p w14:paraId="15624767" w14:textId="156A0C2F" w:rsidR="003E119C" w:rsidRDefault="003E119C" w:rsidP="003E119C">
            <w:pPr>
              <w:pStyle w:val="TextoTabla"/>
            </w:pPr>
            <w:r>
              <w:t>A</w:t>
            </w:r>
            <w:r w:rsidRPr="00CD27C7">
              <w:t xml:space="preserve">sesoramiento a </w:t>
            </w:r>
            <w:r>
              <w:t>P</w:t>
            </w:r>
            <w:r w:rsidRPr="00CD27C7">
              <w:t xml:space="preserve">romotores y </w:t>
            </w:r>
            <w:r>
              <w:t>E</w:t>
            </w:r>
            <w:r w:rsidRPr="00CD27C7">
              <w:t xml:space="preserve">mpresas </w:t>
            </w:r>
          </w:p>
        </w:tc>
        <w:tc>
          <w:tcPr>
            <w:tcW w:w="463" w:type="pct"/>
            <w:shd w:val="clear" w:color="auto" w:fill="auto"/>
            <w:vAlign w:val="center"/>
          </w:tcPr>
          <w:p w14:paraId="7659F48F" w14:textId="70F749FE" w:rsidR="003E119C" w:rsidRDefault="003E119C" w:rsidP="003E119C">
            <w:pPr>
              <w:pStyle w:val="TextoTabla"/>
            </w:pPr>
            <w:r w:rsidRPr="00CD27C7">
              <w:t xml:space="preserve">Gestión del servicio de asesoramiento a promotores y empresas que lo </w:t>
            </w:r>
            <w:proofErr w:type="spellStart"/>
            <w:r w:rsidRPr="00CD27C7">
              <w:t>socilitan</w:t>
            </w:r>
            <w:proofErr w:type="spellEnd"/>
          </w:p>
        </w:tc>
        <w:tc>
          <w:tcPr>
            <w:tcW w:w="446" w:type="pct"/>
            <w:shd w:val="clear" w:color="auto" w:fill="auto"/>
            <w:vAlign w:val="center"/>
          </w:tcPr>
          <w:p w14:paraId="7408105A" w14:textId="490E129B" w:rsidR="003E119C" w:rsidRDefault="003E119C" w:rsidP="003E119C">
            <w:pPr>
              <w:pStyle w:val="TextoTabla"/>
            </w:pPr>
            <w:r w:rsidRPr="00CD27C7">
              <w:t>Interesado o su representante legal, terceros (</w:t>
            </w:r>
            <w:proofErr w:type="gramStart"/>
            <w:r w:rsidRPr="00CD27C7">
              <w:t>promotores )</w:t>
            </w:r>
            <w:proofErr w:type="gramEnd"/>
          </w:p>
        </w:tc>
        <w:tc>
          <w:tcPr>
            <w:tcW w:w="546" w:type="pct"/>
            <w:shd w:val="clear" w:color="auto" w:fill="auto"/>
            <w:vAlign w:val="center"/>
          </w:tcPr>
          <w:p w14:paraId="7DE0DBF7" w14:textId="77777777" w:rsidR="003E119C" w:rsidRDefault="003E119C" w:rsidP="003E119C">
            <w:pPr>
              <w:pStyle w:val="TextoTabla"/>
            </w:pPr>
            <w:r w:rsidRPr="0003398C">
              <w:t xml:space="preserve">Datos </w:t>
            </w:r>
            <w:proofErr w:type="spellStart"/>
            <w:proofErr w:type="gramStart"/>
            <w:r w:rsidRPr="0003398C">
              <w:t>identificativos:nombre</w:t>
            </w:r>
            <w:proofErr w:type="spellEnd"/>
            <w:proofErr w:type="gramEnd"/>
            <w:r w:rsidRPr="0003398C">
              <w:t xml:space="preserve">, apellidos, </w:t>
            </w:r>
            <w:proofErr w:type="spellStart"/>
            <w:r w:rsidRPr="0003398C">
              <w:t>dircción</w:t>
            </w:r>
            <w:proofErr w:type="spellEnd"/>
            <w:r w:rsidRPr="0003398C">
              <w:t xml:space="preserve">, teléfono. </w:t>
            </w:r>
          </w:p>
          <w:p w14:paraId="74683704" w14:textId="3BEC936F" w:rsidR="003E119C" w:rsidRPr="00470703" w:rsidRDefault="003E119C" w:rsidP="003E119C">
            <w:pPr>
              <w:pStyle w:val="TextoTabla"/>
            </w:pPr>
          </w:p>
        </w:tc>
        <w:tc>
          <w:tcPr>
            <w:tcW w:w="374" w:type="pct"/>
            <w:shd w:val="clear" w:color="auto" w:fill="auto"/>
            <w:vAlign w:val="center"/>
          </w:tcPr>
          <w:p w14:paraId="270B3580" w14:textId="77777777" w:rsidR="003E119C" w:rsidRPr="0003398C" w:rsidRDefault="003E119C" w:rsidP="003E119C">
            <w:pPr>
              <w:pStyle w:val="TextoTabla"/>
            </w:pPr>
            <w:r w:rsidRPr="00815EBA">
              <w:rPr>
                <w:b/>
              </w:rPr>
              <w:t>ART. 6.1.e) RGPD</w:t>
            </w:r>
            <w:r w:rsidRPr="0003398C">
              <w:t xml:space="preserve"> Tratamiento necesario para el cumplimiento de una misión realizada en interés público o en el ejercicio de poderes públicos </w:t>
            </w:r>
          </w:p>
          <w:p w14:paraId="5D138B10" w14:textId="3663A059" w:rsidR="003E119C" w:rsidRPr="00EB34D2" w:rsidRDefault="003E119C" w:rsidP="003E119C">
            <w:pPr>
              <w:pStyle w:val="TextoTabla"/>
              <w:rPr>
                <w:b/>
              </w:rPr>
            </w:pPr>
          </w:p>
        </w:tc>
        <w:tc>
          <w:tcPr>
            <w:tcW w:w="530" w:type="pct"/>
            <w:shd w:val="clear" w:color="auto" w:fill="auto"/>
            <w:vAlign w:val="center"/>
          </w:tcPr>
          <w:p w14:paraId="51CAD355" w14:textId="2ACFBA59" w:rsidR="003E119C" w:rsidRPr="003175AB" w:rsidRDefault="003E119C" w:rsidP="003E119C">
            <w:pPr>
              <w:pStyle w:val="TextoTabla"/>
            </w:pPr>
            <w:r w:rsidRPr="003175AB">
              <w:t>No se prevén</w:t>
            </w:r>
          </w:p>
        </w:tc>
        <w:tc>
          <w:tcPr>
            <w:tcW w:w="506" w:type="pct"/>
            <w:shd w:val="clear" w:color="auto" w:fill="auto"/>
            <w:vAlign w:val="center"/>
          </w:tcPr>
          <w:p w14:paraId="6D1A3AA5" w14:textId="11A9D722" w:rsidR="003E119C" w:rsidRPr="003175AB" w:rsidRDefault="003E119C" w:rsidP="003E119C">
            <w:pPr>
              <w:pStyle w:val="TextoTabla"/>
            </w:pPr>
            <w:r w:rsidRPr="003175AB">
              <w:t>No se prevén</w:t>
            </w:r>
          </w:p>
        </w:tc>
        <w:tc>
          <w:tcPr>
            <w:tcW w:w="332" w:type="pct"/>
            <w:shd w:val="clear" w:color="auto" w:fill="auto"/>
            <w:vAlign w:val="center"/>
          </w:tcPr>
          <w:p w14:paraId="2248B2D2" w14:textId="3E5EB5C2" w:rsidR="003E119C" w:rsidRPr="00662789" w:rsidRDefault="003E119C" w:rsidP="003E119C">
            <w:pPr>
              <w:pStyle w:val="TextoTabla"/>
            </w:pPr>
            <w:r w:rsidRPr="006120C2">
              <w:t>Se conservarán durante el tiempo necesario para cumplir con la finalidad para la que se recabaron y para determinar las posibles responsabilidades que se pudieran derivar de dicha finalidad y del tratamiento de los datos.</w:t>
            </w:r>
          </w:p>
        </w:tc>
        <w:tc>
          <w:tcPr>
            <w:tcW w:w="445" w:type="pct"/>
            <w:shd w:val="clear" w:color="auto" w:fill="auto"/>
            <w:vAlign w:val="center"/>
          </w:tcPr>
          <w:p w14:paraId="5A00E4E6" w14:textId="225002FA" w:rsidR="003E119C" w:rsidRPr="003175AB" w:rsidRDefault="003E119C" w:rsidP="003E119C">
            <w:pPr>
              <w:pStyle w:val="TextoTabla"/>
            </w:pPr>
            <w:r w:rsidRPr="003175AB">
              <w:t>Se aplican las medidas de seguridad previstas por el Esquema Nacional de Seguridad</w:t>
            </w:r>
          </w:p>
        </w:tc>
      </w:tr>
      <w:tr w:rsidR="003E119C" w:rsidRPr="003175AB" w14:paraId="2D36B3A7" w14:textId="77777777" w:rsidTr="00382876">
        <w:trPr>
          <w:cantSplit/>
          <w:tblHeader/>
        </w:trPr>
        <w:tc>
          <w:tcPr>
            <w:tcW w:w="113" w:type="pct"/>
            <w:shd w:val="clear" w:color="auto" w:fill="auto"/>
            <w:vAlign w:val="center"/>
          </w:tcPr>
          <w:p w14:paraId="1B2E00B5" w14:textId="7328D79E" w:rsidR="003E119C" w:rsidRDefault="003E119C" w:rsidP="003E119C">
            <w:pPr>
              <w:pStyle w:val="TextoTabla"/>
            </w:pPr>
            <w:r w:rsidRPr="00040757">
              <w:fldChar w:fldCharType="begin"/>
            </w:r>
            <w:r w:rsidRPr="00040757">
              <w:instrText xml:space="preserve"> AUTONUM  \* Arabic </w:instrText>
            </w:r>
            <w:r w:rsidRPr="00040757">
              <w:fldChar w:fldCharType="end"/>
            </w:r>
          </w:p>
        </w:tc>
        <w:tc>
          <w:tcPr>
            <w:tcW w:w="419" w:type="pct"/>
            <w:shd w:val="clear" w:color="auto" w:fill="auto"/>
          </w:tcPr>
          <w:p w14:paraId="00E4BEB7" w14:textId="77777777" w:rsidR="003E119C" w:rsidRDefault="003E119C" w:rsidP="003E119C">
            <w:pPr>
              <w:pStyle w:val="TextoTabla"/>
            </w:pPr>
          </w:p>
          <w:p w14:paraId="62751EC3" w14:textId="77777777" w:rsidR="003E119C" w:rsidRDefault="003E119C" w:rsidP="003E119C">
            <w:pPr>
              <w:pStyle w:val="TextoTabla"/>
            </w:pPr>
          </w:p>
          <w:p w14:paraId="422A0618" w14:textId="77777777" w:rsidR="003E119C" w:rsidRDefault="003E119C" w:rsidP="003E119C">
            <w:pPr>
              <w:pStyle w:val="TextoTabla"/>
            </w:pPr>
          </w:p>
          <w:p w14:paraId="61389132" w14:textId="77777777" w:rsidR="003E119C" w:rsidRDefault="003E119C" w:rsidP="003E119C">
            <w:pPr>
              <w:pStyle w:val="TextoTabla"/>
            </w:pPr>
            <w:r w:rsidRPr="00D64350">
              <w:t>SODEVA</w:t>
            </w:r>
          </w:p>
          <w:p w14:paraId="4EDDDAB9" w14:textId="7838AC3C" w:rsidR="003E119C" w:rsidRDefault="003E119C" w:rsidP="003E119C">
            <w:pPr>
              <w:pStyle w:val="TextoTabla"/>
            </w:pPr>
          </w:p>
        </w:tc>
        <w:tc>
          <w:tcPr>
            <w:tcW w:w="413" w:type="pct"/>
            <w:vAlign w:val="center"/>
          </w:tcPr>
          <w:p w14:paraId="52271A22" w14:textId="77777777" w:rsidR="003E119C" w:rsidRDefault="003E119C" w:rsidP="003E119C">
            <w:pPr>
              <w:pStyle w:val="TextoTabla"/>
            </w:pPr>
            <w:r w:rsidRPr="00D64350">
              <w:t>SODEVA</w:t>
            </w:r>
          </w:p>
          <w:p w14:paraId="58307CF3" w14:textId="3E08A218" w:rsidR="003E119C" w:rsidRDefault="003E119C" w:rsidP="003E119C">
            <w:pPr>
              <w:pStyle w:val="TextoTabla"/>
            </w:pPr>
          </w:p>
        </w:tc>
        <w:tc>
          <w:tcPr>
            <w:tcW w:w="413" w:type="pct"/>
            <w:shd w:val="clear" w:color="auto" w:fill="auto"/>
            <w:vAlign w:val="center"/>
          </w:tcPr>
          <w:p w14:paraId="301CC32D" w14:textId="5F78DCD3" w:rsidR="003E119C" w:rsidRDefault="003E119C" w:rsidP="003E119C">
            <w:pPr>
              <w:pStyle w:val="TextoTabla"/>
            </w:pPr>
            <w:r>
              <w:t>Video vigilancia</w:t>
            </w:r>
          </w:p>
        </w:tc>
        <w:tc>
          <w:tcPr>
            <w:tcW w:w="463" w:type="pct"/>
            <w:shd w:val="clear" w:color="auto" w:fill="auto"/>
            <w:vAlign w:val="center"/>
          </w:tcPr>
          <w:p w14:paraId="6B000992" w14:textId="77777777" w:rsidR="003E119C" w:rsidRDefault="003E119C" w:rsidP="003E119C">
            <w:pPr>
              <w:pStyle w:val="TextoTabla"/>
            </w:pPr>
          </w:p>
          <w:p w14:paraId="7B7C068B" w14:textId="77777777" w:rsidR="003E119C" w:rsidRDefault="003E119C" w:rsidP="003E119C">
            <w:pPr>
              <w:pStyle w:val="TextoTabla"/>
            </w:pPr>
            <w:r w:rsidRPr="00CD27C7">
              <w:t>Gestión de la seguridad de las instalaciones, el material y el personal mediante el uso de cámaras de seguridad</w:t>
            </w:r>
          </w:p>
          <w:p w14:paraId="5A785243" w14:textId="3ABC75CD" w:rsidR="003E119C" w:rsidRDefault="003E119C" w:rsidP="003E119C">
            <w:pPr>
              <w:pStyle w:val="TextoTabla"/>
            </w:pPr>
          </w:p>
        </w:tc>
        <w:tc>
          <w:tcPr>
            <w:tcW w:w="446" w:type="pct"/>
            <w:shd w:val="clear" w:color="auto" w:fill="auto"/>
            <w:vAlign w:val="center"/>
          </w:tcPr>
          <w:p w14:paraId="54F8C807" w14:textId="7A7361E0" w:rsidR="003E119C" w:rsidRDefault="003E119C" w:rsidP="003E119C">
            <w:pPr>
              <w:pStyle w:val="TextoTabla"/>
            </w:pPr>
            <w:r>
              <w:t>Interesados, representante legal</w:t>
            </w:r>
          </w:p>
        </w:tc>
        <w:tc>
          <w:tcPr>
            <w:tcW w:w="546" w:type="pct"/>
            <w:shd w:val="clear" w:color="auto" w:fill="auto"/>
            <w:vAlign w:val="center"/>
          </w:tcPr>
          <w:p w14:paraId="671E9FC3" w14:textId="377EC4EA" w:rsidR="003E119C" w:rsidRPr="00470703" w:rsidRDefault="003E119C" w:rsidP="003E119C">
            <w:pPr>
              <w:pStyle w:val="TextoTabla"/>
            </w:pPr>
            <w:r>
              <w:t>Datos identificativos: imagen</w:t>
            </w:r>
          </w:p>
        </w:tc>
        <w:tc>
          <w:tcPr>
            <w:tcW w:w="374" w:type="pct"/>
            <w:shd w:val="clear" w:color="auto" w:fill="auto"/>
            <w:vAlign w:val="center"/>
          </w:tcPr>
          <w:p w14:paraId="1CE3F946" w14:textId="15550646" w:rsidR="003E119C" w:rsidRPr="00EB34D2" w:rsidRDefault="003E119C" w:rsidP="003E119C">
            <w:pPr>
              <w:pStyle w:val="TextoTabla"/>
              <w:rPr>
                <w:b/>
              </w:rPr>
            </w:pPr>
            <w:r>
              <w:rPr>
                <w:b/>
              </w:rPr>
              <w:t>Art.6.1 f) RGPD</w:t>
            </w:r>
            <w:r>
              <w:rPr>
                <w:rFonts w:ascii="Lucida Sans Unicode" w:hAnsi="Lucida Sans Unicode" w:cs="Lucida Sans Unicode"/>
                <w:b/>
                <w:bCs/>
                <w:color w:val="222222"/>
                <w:shd w:val="clear" w:color="auto" w:fill="FFFFFF"/>
              </w:rPr>
              <w:t> </w:t>
            </w:r>
            <w:r w:rsidRPr="00CD27C7">
              <w:t>el tratamiento es necesario para la satisfacción de intereses legítimos perseguidos por el responsable</w:t>
            </w:r>
            <w:r>
              <w:rPr>
                <w:rFonts w:ascii="Lucida Sans Unicode" w:hAnsi="Lucida Sans Unicode" w:cs="Lucida Sans Unicode"/>
                <w:color w:val="222222"/>
                <w:shd w:val="clear" w:color="auto" w:fill="FFFFFF"/>
              </w:rPr>
              <w:t> </w:t>
            </w:r>
          </w:p>
        </w:tc>
        <w:tc>
          <w:tcPr>
            <w:tcW w:w="530" w:type="pct"/>
            <w:shd w:val="clear" w:color="auto" w:fill="auto"/>
            <w:vAlign w:val="center"/>
          </w:tcPr>
          <w:p w14:paraId="641F4E1D" w14:textId="77777777" w:rsidR="003E119C" w:rsidRDefault="003E119C" w:rsidP="003E119C">
            <w:pPr>
              <w:pStyle w:val="TextoTabla"/>
            </w:pPr>
            <w:r w:rsidRPr="00CD27C7">
              <w:t>Fuerzas y cuerpos de seguridad del Estad</w:t>
            </w:r>
            <w:r>
              <w:t>o</w:t>
            </w:r>
          </w:p>
          <w:p w14:paraId="20049B69" w14:textId="77777777" w:rsidR="003E119C" w:rsidRDefault="003E119C" w:rsidP="003E119C">
            <w:pPr>
              <w:pStyle w:val="TextoTabla"/>
            </w:pPr>
          </w:p>
          <w:p w14:paraId="70DEA873" w14:textId="6BCABBB2" w:rsidR="003E119C" w:rsidRPr="003175AB" w:rsidRDefault="003E119C" w:rsidP="003E119C">
            <w:pPr>
              <w:pStyle w:val="TextoTabla"/>
            </w:pPr>
            <w:r>
              <w:t>Órganos judiciales</w:t>
            </w:r>
          </w:p>
        </w:tc>
        <w:tc>
          <w:tcPr>
            <w:tcW w:w="506" w:type="pct"/>
            <w:shd w:val="clear" w:color="auto" w:fill="auto"/>
            <w:vAlign w:val="center"/>
          </w:tcPr>
          <w:p w14:paraId="28F1428F" w14:textId="2DA6790E" w:rsidR="003E119C" w:rsidRPr="003175AB" w:rsidRDefault="003E119C" w:rsidP="003E119C">
            <w:pPr>
              <w:pStyle w:val="TextoTabla"/>
            </w:pPr>
            <w:r w:rsidRPr="003175AB">
              <w:t>No se prevén</w:t>
            </w:r>
          </w:p>
        </w:tc>
        <w:tc>
          <w:tcPr>
            <w:tcW w:w="332" w:type="pct"/>
            <w:shd w:val="clear" w:color="auto" w:fill="auto"/>
            <w:vAlign w:val="center"/>
          </w:tcPr>
          <w:p w14:paraId="4A932850" w14:textId="2AB18202" w:rsidR="003E119C" w:rsidRPr="00662789" w:rsidRDefault="003E119C" w:rsidP="003E119C">
            <w:pPr>
              <w:pStyle w:val="TextoTabla"/>
            </w:pPr>
            <w:r>
              <w:t>1 mes desde su captación</w:t>
            </w:r>
          </w:p>
        </w:tc>
        <w:tc>
          <w:tcPr>
            <w:tcW w:w="445" w:type="pct"/>
            <w:shd w:val="clear" w:color="auto" w:fill="auto"/>
            <w:vAlign w:val="center"/>
          </w:tcPr>
          <w:p w14:paraId="0A7E6007" w14:textId="7093671E" w:rsidR="003E119C" w:rsidRPr="003175AB" w:rsidRDefault="003E119C" w:rsidP="003E119C">
            <w:pPr>
              <w:pStyle w:val="TextoTabla"/>
            </w:pPr>
            <w:r w:rsidRPr="003175AB">
              <w:t>Se aplican las medidas de seguridad previstas por el Esquema Nacional de Seguridad</w:t>
            </w:r>
          </w:p>
        </w:tc>
      </w:tr>
      <w:tr w:rsidR="003E119C" w:rsidRPr="003175AB" w14:paraId="1613CC47" w14:textId="77777777" w:rsidTr="00382876">
        <w:trPr>
          <w:cantSplit/>
          <w:tblHeader/>
        </w:trPr>
        <w:tc>
          <w:tcPr>
            <w:tcW w:w="113" w:type="pct"/>
            <w:shd w:val="clear" w:color="auto" w:fill="auto"/>
            <w:vAlign w:val="center"/>
          </w:tcPr>
          <w:p w14:paraId="78E5A022" w14:textId="149A6C68" w:rsidR="003E119C" w:rsidRDefault="003E119C" w:rsidP="003E119C">
            <w:pPr>
              <w:pStyle w:val="TextoTabla"/>
            </w:pPr>
            <w:r w:rsidRPr="00040757">
              <w:fldChar w:fldCharType="begin"/>
            </w:r>
            <w:r w:rsidRPr="00040757">
              <w:instrText xml:space="preserve"> AUTONUM  \* Arabic </w:instrText>
            </w:r>
            <w:r w:rsidRPr="00040757">
              <w:fldChar w:fldCharType="end"/>
            </w:r>
          </w:p>
        </w:tc>
        <w:tc>
          <w:tcPr>
            <w:tcW w:w="419" w:type="pct"/>
            <w:shd w:val="clear" w:color="auto" w:fill="auto"/>
          </w:tcPr>
          <w:p w14:paraId="033DA076" w14:textId="77777777" w:rsidR="003E119C" w:rsidRDefault="003E119C" w:rsidP="003E119C">
            <w:pPr>
              <w:pStyle w:val="TextoTabla"/>
            </w:pPr>
          </w:p>
          <w:p w14:paraId="6E4177B3" w14:textId="77777777" w:rsidR="003E119C" w:rsidRDefault="003E119C" w:rsidP="003E119C">
            <w:pPr>
              <w:pStyle w:val="TextoTabla"/>
            </w:pPr>
          </w:p>
          <w:p w14:paraId="609A0E01" w14:textId="77777777" w:rsidR="003E119C" w:rsidRDefault="003E119C" w:rsidP="003E119C">
            <w:pPr>
              <w:pStyle w:val="TextoTabla"/>
            </w:pPr>
          </w:p>
          <w:p w14:paraId="11183693" w14:textId="77777777" w:rsidR="003E119C" w:rsidRDefault="003E119C" w:rsidP="003E119C">
            <w:pPr>
              <w:pStyle w:val="TextoTabla"/>
            </w:pPr>
          </w:p>
          <w:p w14:paraId="68F262B1" w14:textId="77777777" w:rsidR="003E119C" w:rsidRDefault="003E119C" w:rsidP="003E119C">
            <w:pPr>
              <w:pStyle w:val="TextoTabla"/>
            </w:pPr>
          </w:p>
          <w:p w14:paraId="35C11078" w14:textId="77777777" w:rsidR="003E119C" w:rsidRDefault="003E119C" w:rsidP="003E119C">
            <w:pPr>
              <w:pStyle w:val="TextoTabla"/>
            </w:pPr>
          </w:p>
          <w:p w14:paraId="4AA1A236" w14:textId="77777777" w:rsidR="003E119C" w:rsidRDefault="003E119C" w:rsidP="003E119C">
            <w:pPr>
              <w:pStyle w:val="TextoTabla"/>
            </w:pPr>
            <w:r w:rsidRPr="00D64350">
              <w:t>SODEVA</w:t>
            </w:r>
          </w:p>
          <w:p w14:paraId="1C3D38B5" w14:textId="313470DC" w:rsidR="003E119C" w:rsidRDefault="003E119C" w:rsidP="003E119C">
            <w:pPr>
              <w:pStyle w:val="TextoTabla"/>
            </w:pPr>
          </w:p>
        </w:tc>
        <w:tc>
          <w:tcPr>
            <w:tcW w:w="413" w:type="pct"/>
            <w:vAlign w:val="center"/>
          </w:tcPr>
          <w:p w14:paraId="35D8CA8F" w14:textId="77777777" w:rsidR="003E119C" w:rsidRDefault="003E119C" w:rsidP="003E119C">
            <w:pPr>
              <w:pStyle w:val="TextoTabla"/>
            </w:pPr>
          </w:p>
          <w:p w14:paraId="58DF9ABA" w14:textId="77777777" w:rsidR="003E119C" w:rsidRDefault="003E119C" w:rsidP="003E119C">
            <w:pPr>
              <w:pStyle w:val="TextoTabla"/>
            </w:pPr>
            <w:r w:rsidRPr="00D64350">
              <w:t>SODEVA</w:t>
            </w:r>
          </w:p>
          <w:p w14:paraId="5B83CB5C" w14:textId="04E10F0B" w:rsidR="003E119C" w:rsidRDefault="003E119C" w:rsidP="003E119C">
            <w:pPr>
              <w:pStyle w:val="TextoTabla"/>
            </w:pPr>
          </w:p>
        </w:tc>
        <w:tc>
          <w:tcPr>
            <w:tcW w:w="413" w:type="pct"/>
            <w:shd w:val="clear" w:color="auto" w:fill="auto"/>
            <w:vAlign w:val="center"/>
          </w:tcPr>
          <w:p w14:paraId="73B53112" w14:textId="4837DA74" w:rsidR="003E119C" w:rsidRDefault="003E119C" w:rsidP="003E119C">
            <w:pPr>
              <w:pStyle w:val="TextoTabla"/>
            </w:pPr>
            <w:r>
              <w:t xml:space="preserve">Gestión de RRHH </w:t>
            </w:r>
          </w:p>
        </w:tc>
        <w:tc>
          <w:tcPr>
            <w:tcW w:w="463" w:type="pct"/>
            <w:shd w:val="clear" w:color="auto" w:fill="auto"/>
            <w:vAlign w:val="center"/>
          </w:tcPr>
          <w:p w14:paraId="21C463CB" w14:textId="77777777" w:rsidR="003E119C" w:rsidRDefault="003E119C" w:rsidP="003E119C">
            <w:pPr>
              <w:pStyle w:val="TextoTabla"/>
            </w:pPr>
            <w:r>
              <w:t>Gestión de nóminas de los empleados.</w:t>
            </w:r>
          </w:p>
          <w:p w14:paraId="06351973" w14:textId="77777777" w:rsidR="003E119C" w:rsidRDefault="003E119C" w:rsidP="003E119C">
            <w:pPr>
              <w:pStyle w:val="TextoTabla"/>
            </w:pPr>
            <w:r>
              <w:t>Gestión de vacaciones</w:t>
            </w:r>
          </w:p>
          <w:p w14:paraId="3E1DF4D1" w14:textId="77777777" w:rsidR="003E119C" w:rsidRDefault="003E119C" w:rsidP="003E119C">
            <w:pPr>
              <w:pStyle w:val="TextoTabla"/>
            </w:pPr>
            <w:r>
              <w:t>Gestión de incidencias de Personal</w:t>
            </w:r>
          </w:p>
          <w:p w14:paraId="1E45DDEE" w14:textId="77777777" w:rsidR="003E119C" w:rsidRDefault="003E119C" w:rsidP="003E119C">
            <w:pPr>
              <w:pStyle w:val="TextoTabla"/>
            </w:pPr>
          </w:p>
          <w:p w14:paraId="09287E06" w14:textId="1BC6BCF4" w:rsidR="003E119C" w:rsidRDefault="003E119C" w:rsidP="003E119C">
            <w:pPr>
              <w:pStyle w:val="TextoTabla"/>
            </w:pPr>
          </w:p>
        </w:tc>
        <w:tc>
          <w:tcPr>
            <w:tcW w:w="446" w:type="pct"/>
            <w:shd w:val="clear" w:color="auto" w:fill="auto"/>
            <w:vAlign w:val="center"/>
          </w:tcPr>
          <w:p w14:paraId="717750AB" w14:textId="66408F19" w:rsidR="003E119C" w:rsidRDefault="003E119C" w:rsidP="003E119C">
            <w:pPr>
              <w:pStyle w:val="TextoTabla"/>
            </w:pPr>
            <w:r>
              <w:t xml:space="preserve">Trabajadores de la entidad </w:t>
            </w:r>
          </w:p>
        </w:tc>
        <w:tc>
          <w:tcPr>
            <w:tcW w:w="546" w:type="pct"/>
            <w:shd w:val="clear" w:color="auto" w:fill="auto"/>
            <w:vAlign w:val="center"/>
          </w:tcPr>
          <w:p w14:paraId="0D2F8A33" w14:textId="77777777" w:rsidR="003E119C" w:rsidRDefault="003E119C" w:rsidP="003E119C">
            <w:pPr>
              <w:pStyle w:val="TextoTabla"/>
            </w:pPr>
            <w:r>
              <w:t>D</w:t>
            </w:r>
            <w:r w:rsidRPr="00CD27C7">
              <w:t xml:space="preserve">atos identificativos: nombre, apellidos, dirección, teléfono, NIF. </w:t>
            </w:r>
          </w:p>
          <w:p w14:paraId="73D5768E" w14:textId="77777777" w:rsidR="003E119C" w:rsidRDefault="003E119C" w:rsidP="003E119C">
            <w:pPr>
              <w:pStyle w:val="TextoTabla"/>
            </w:pPr>
            <w:r w:rsidRPr="00CD27C7">
              <w:t xml:space="preserve">Datos de nómina: </w:t>
            </w:r>
            <w:proofErr w:type="spellStart"/>
            <w:r w:rsidRPr="00CD27C7">
              <w:t>categoria</w:t>
            </w:r>
            <w:proofErr w:type="spellEnd"/>
            <w:r w:rsidRPr="00CD27C7">
              <w:t xml:space="preserve"> profesional, retenciones practicadas </w:t>
            </w:r>
          </w:p>
          <w:p w14:paraId="5F320FFC" w14:textId="77777777" w:rsidR="003E119C" w:rsidRDefault="003E119C" w:rsidP="003E119C">
            <w:pPr>
              <w:pStyle w:val="TextoTabla"/>
            </w:pPr>
          </w:p>
          <w:p w14:paraId="1E9C0DB1" w14:textId="77777777" w:rsidR="003E119C" w:rsidRDefault="003E119C" w:rsidP="003E119C">
            <w:pPr>
              <w:pStyle w:val="TextoTabla"/>
            </w:pPr>
            <w:r>
              <w:t>Datos bancarios: cuenta corrie</w:t>
            </w:r>
            <w:r w:rsidRPr="00CD27C7">
              <w:t xml:space="preserve">nte. </w:t>
            </w:r>
          </w:p>
          <w:p w14:paraId="63C5FC4A" w14:textId="77777777" w:rsidR="003E119C" w:rsidRDefault="003E119C" w:rsidP="003E119C">
            <w:pPr>
              <w:pStyle w:val="TextoTabla"/>
            </w:pPr>
          </w:p>
          <w:p w14:paraId="3D6C9D8A" w14:textId="77777777" w:rsidR="003E119C" w:rsidRDefault="003E119C" w:rsidP="003E119C">
            <w:pPr>
              <w:pStyle w:val="TextoTabla"/>
            </w:pPr>
            <w:r>
              <w:t>Datos especialmente protegidos:</w:t>
            </w:r>
          </w:p>
          <w:p w14:paraId="095E9B92" w14:textId="0AE49E3D" w:rsidR="003E119C" w:rsidRPr="00470703" w:rsidRDefault="003E119C" w:rsidP="003E119C">
            <w:pPr>
              <w:pStyle w:val="TextoTabla"/>
            </w:pPr>
            <w:r w:rsidRPr="00CD27C7">
              <w:t xml:space="preserve"> afiliación sindical, salud</w:t>
            </w:r>
          </w:p>
        </w:tc>
        <w:tc>
          <w:tcPr>
            <w:tcW w:w="374" w:type="pct"/>
            <w:shd w:val="clear" w:color="auto" w:fill="auto"/>
            <w:vAlign w:val="center"/>
          </w:tcPr>
          <w:p w14:paraId="0D82F5CD" w14:textId="67C86C06" w:rsidR="003E119C" w:rsidRPr="00EB34D2" w:rsidRDefault="003E119C" w:rsidP="003E119C">
            <w:pPr>
              <w:pStyle w:val="TextoTabla"/>
              <w:rPr>
                <w:b/>
              </w:rPr>
            </w:pPr>
            <w:r>
              <w:rPr>
                <w:b/>
              </w:rPr>
              <w:t xml:space="preserve">Art. 6.1 </w:t>
            </w:r>
            <w:r>
              <w:rPr>
                <w:rFonts w:ascii="Lucida Sans Unicode" w:hAnsi="Lucida Sans Unicode" w:cs="Lucida Sans Unicode"/>
                <w:b/>
                <w:bCs/>
                <w:color w:val="222222"/>
                <w:shd w:val="clear" w:color="auto" w:fill="FFFFFF"/>
              </w:rPr>
              <w:t xml:space="preserve">b) </w:t>
            </w:r>
            <w:proofErr w:type="gramStart"/>
            <w:r>
              <w:rPr>
                <w:rFonts w:ascii="Lucida Sans Unicode" w:hAnsi="Lucida Sans Unicode" w:cs="Lucida Sans Unicode"/>
                <w:b/>
                <w:bCs/>
                <w:color w:val="222222"/>
                <w:shd w:val="clear" w:color="auto" w:fill="FFFFFF"/>
              </w:rPr>
              <w:t xml:space="preserve">RGPD </w:t>
            </w:r>
            <w:r w:rsidRPr="00CD27C7">
              <w:t> el</w:t>
            </w:r>
            <w:proofErr w:type="gramEnd"/>
            <w:r w:rsidRPr="00CD27C7">
              <w:t xml:space="preserve"> tratamiento es necesario para la ejecución de un contrato </w:t>
            </w:r>
          </w:p>
        </w:tc>
        <w:tc>
          <w:tcPr>
            <w:tcW w:w="530" w:type="pct"/>
            <w:shd w:val="clear" w:color="auto" w:fill="auto"/>
            <w:vAlign w:val="center"/>
          </w:tcPr>
          <w:p w14:paraId="041D810A" w14:textId="77777777" w:rsidR="003E119C" w:rsidRDefault="003E119C" w:rsidP="003E119C">
            <w:pPr>
              <w:pStyle w:val="TextoTabla"/>
            </w:pPr>
            <w:r>
              <w:t>E</w:t>
            </w:r>
            <w:r w:rsidRPr="00CD27C7">
              <w:t>nt</w:t>
            </w:r>
            <w:r>
              <w:t>idad bancaria (pago de nóminas)</w:t>
            </w:r>
          </w:p>
          <w:p w14:paraId="7AEC1DBE" w14:textId="77777777" w:rsidR="003E119C" w:rsidRDefault="003E119C" w:rsidP="003E119C">
            <w:pPr>
              <w:pStyle w:val="TextoTabla"/>
            </w:pPr>
          </w:p>
          <w:p w14:paraId="741C7111" w14:textId="4F3DFC4E" w:rsidR="003E119C" w:rsidRPr="003175AB" w:rsidRDefault="003E119C" w:rsidP="003E119C">
            <w:pPr>
              <w:pStyle w:val="TextoTabla"/>
            </w:pPr>
            <w:r w:rsidRPr="00CD27C7">
              <w:t xml:space="preserve"> Agencia Tributaria</w:t>
            </w:r>
          </w:p>
        </w:tc>
        <w:tc>
          <w:tcPr>
            <w:tcW w:w="506" w:type="pct"/>
            <w:shd w:val="clear" w:color="auto" w:fill="auto"/>
            <w:vAlign w:val="center"/>
          </w:tcPr>
          <w:p w14:paraId="022A90D7" w14:textId="18B4710E" w:rsidR="003E119C" w:rsidRPr="003175AB" w:rsidRDefault="003E119C" w:rsidP="003E119C">
            <w:pPr>
              <w:pStyle w:val="TextoTabla"/>
            </w:pPr>
            <w:r w:rsidRPr="003175AB">
              <w:t>No se prevén</w:t>
            </w:r>
          </w:p>
        </w:tc>
        <w:tc>
          <w:tcPr>
            <w:tcW w:w="332" w:type="pct"/>
            <w:shd w:val="clear" w:color="auto" w:fill="auto"/>
          </w:tcPr>
          <w:p w14:paraId="36033EBB" w14:textId="0D76FFE7" w:rsidR="003E119C" w:rsidRPr="00662789" w:rsidRDefault="003E119C" w:rsidP="003E119C">
            <w:pPr>
              <w:pStyle w:val="TextoTabla"/>
            </w:pPr>
            <w:r w:rsidRPr="00425A2D">
              <w:t>Se conservarán durante el tiempo necesario para cumplir con la finalidad para la que se recabaron y para determinar las posibles responsabilidades que se pudieran derivar de dicha finalidad y del tratamiento de los datos.</w:t>
            </w:r>
          </w:p>
        </w:tc>
        <w:tc>
          <w:tcPr>
            <w:tcW w:w="445" w:type="pct"/>
            <w:shd w:val="clear" w:color="auto" w:fill="auto"/>
            <w:vAlign w:val="center"/>
          </w:tcPr>
          <w:p w14:paraId="358A4F5F" w14:textId="2F6B13B5" w:rsidR="003E119C" w:rsidRPr="003175AB" w:rsidRDefault="003E119C" w:rsidP="003E119C">
            <w:pPr>
              <w:pStyle w:val="TextoTabla"/>
            </w:pPr>
            <w:r w:rsidRPr="003175AB">
              <w:t>Se aplican las medidas de seguridad previstas por el Esquema Nacional de Seguridad</w:t>
            </w:r>
          </w:p>
        </w:tc>
      </w:tr>
      <w:tr w:rsidR="003E119C" w:rsidRPr="003175AB" w14:paraId="4CE365E2" w14:textId="77777777" w:rsidTr="00382876">
        <w:trPr>
          <w:cantSplit/>
          <w:tblHeader/>
        </w:trPr>
        <w:tc>
          <w:tcPr>
            <w:tcW w:w="113" w:type="pct"/>
            <w:shd w:val="clear" w:color="auto" w:fill="auto"/>
            <w:vAlign w:val="center"/>
          </w:tcPr>
          <w:p w14:paraId="4F30ABC1" w14:textId="5D6A30DF" w:rsidR="003E119C" w:rsidRDefault="003E119C" w:rsidP="003E119C">
            <w:pPr>
              <w:pStyle w:val="TextoTabla"/>
            </w:pPr>
            <w:r w:rsidRPr="00040757">
              <w:lastRenderedPageBreak/>
              <w:fldChar w:fldCharType="begin"/>
            </w:r>
            <w:r w:rsidRPr="00040757">
              <w:instrText xml:space="preserve"> AUTONUM  \* Arabic </w:instrText>
            </w:r>
            <w:r w:rsidRPr="00040757">
              <w:fldChar w:fldCharType="end"/>
            </w:r>
          </w:p>
        </w:tc>
        <w:tc>
          <w:tcPr>
            <w:tcW w:w="419" w:type="pct"/>
            <w:shd w:val="clear" w:color="auto" w:fill="auto"/>
          </w:tcPr>
          <w:p w14:paraId="4DE1C170" w14:textId="77777777" w:rsidR="003E119C" w:rsidRDefault="003E119C" w:rsidP="003E119C">
            <w:pPr>
              <w:pStyle w:val="TextoTabla"/>
            </w:pPr>
          </w:p>
          <w:p w14:paraId="68C6CB23" w14:textId="77777777" w:rsidR="003E119C" w:rsidRDefault="003E119C" w:rsidP="003E119C">
            <w:pPr>
              <w:pStyle w:val="TextoTabla"/>
            </w:pPr>
          </w:p>
          <w:p w14:paraId="2D6BFBAC" w14:textId="77777777" w:rsidR="003E119C" w:rsidRDefault="003E119C" w:rsidP="003E119C">
            <w:pPr>
              <w:pStyle w:val="TextoTabla"/>
            </w:pPr>
          </w:p>
          <w:p w14:paraId="22A2B5ED" w14:textId="77777777" w:rsidR="003E119C" w:rsidRDefault="003E119C" w:rsidP="003E119C">
            <w:pPr>
              <w:pStyle w:val="TextoTabla"/>
            </w:pPr>
          </w:p>
          <w:p w14:paraId="572A00AA" w14:textId="77777777" w:rsidR="003E119C" w:rsidRDefault="003E119C" w:rsidP="003E119C">
            <w:pPr>
              <w:pStyle w:val="TextoTabla"/>
            </w:pPr>
          </w:p>
          <w:p w14:paraId="0168631C" w14:textId="77777777" w:rsidR="003E119C" w:rsidRDefault="003E119C" w:rsidP="003E119C">
            <w:pPr>
              <w:pStyle w:val="TextoTabla"/>
            </w:pPr>
          </w:p>
          <w:p w14:paraId="1CAEEB7C" w14:textId="77777777" w:rsidR="003E119C" w:rsidRDefault="003E119C" w:rsidP="003E119C">
            <w:pPr>
              <w:pStyle w:val="TextoTabla"/>
            </w:pPr>
          </w:p>
          <w:p w14:paraId="7D8CC45E" w14:textId="77777777" w:rsidR="003E119C" w:rsidRDefault="003E119C" w:rsidP="003E119C">
            <w:pPr>
              <w:pStyle w:val="TextoTabla"/>
            </w:pPr>
            <w:r>
              <w:t>SODEVA</w:t>
            </w:r>
          </w:p>
          <w:p w14:paraId="1939D85E" w14:textId="43DA7386" w:rsidR="003E119C" w:rsidRDefault="003E119C" w:rsidP="003E119C">
            <w:pPr>
              <w:pStyle w:val="TextoTabla"/>
            </w:pPr>
          </w:p>
        </w:tc>
        <w:tc>
          <w:tcPr>
            <w:tcW w:w="413" w:type="pct"/>
            <w:vAlign w:val="center"/>
          </w:tcPr>
          <w:p w14:paraId="1C564B11" w14:textId="77777777" w:rsidR="003E119C" w:rsidRDefault="003E119C" w:rsidP="003E119C">
            <w:pPr>
              <w:pStyle w:val="TextoTabla"/>
            </w:pPr>
          </w:p>
          <w:p w14:paraId="358A7F40" w14:textId="77777777" w:rsidR="003E119C" w:rsidRDefault="003E119C" w:rsidP="003E119C">
            <w:pPr>
              <w:pStyle w:val="TextoTabla"/>
            </w:pPr>
            <w:r>
              <w:t>SODEVA</w:t>
            </w:r>
          </w:p>
          <w:p w14:paraId="06719D72" w14:textId="3CD7A0B3" w:rsidR="003E119C" w:rsidRDefault="003E119C" w:rsidP="003E119C">
            <w:pPr>
              <w:pStyle w:val="TextoTabla"/>
            </w:pPr>
          </w:p>
        </w:tc>
        <w:tc>
          <w:tcPr>
            <w:tcW w:w="413" w:type="pct"/>
            <w:shd w:val="clear" w:color="auto" w:fill="auto"/>
            <w:vAlign w:val="center"/>
          </w:tcPr>
          <w:p w14:paraId="5B2E4C0A" w14:textId="52DF981F" w:rsidR="003E119C" w:rsidRDefault="003E119C" w:rsidP="003E119C">
            <w:pPr>
              <w:pStyle w:val="TextoTabla"/>
            </w:pPr>
            <w:r>
              <w:t xml:space="preserve">Contratación pública y Proveedores </w:t>
            </w:r>
          </w:p>
        </w:tc>
        <w:tc>
          <w:tcPr>
            <w:tcW w:w="463" w:type="pct"/>
            <w:shd w:val="clear" w:color="auto" w:fill="auto"/>
            <w:vAlign w:val="center"/>
          </w:tcPr>
          <w:p w14:paraId="66DBAE7B" w14:textId="77777777" w:rsidR="003E119C" w:rsidRDefault="003E119C" w:rsidP="003E119C">
            <w:pPr>
              <w:pStyle w:val="TextoTabla"/>
            </w:pPr>
            <w:r w:rsidRPr="00597EA8">
              <w:t>Gestión de</w:t>
            </w:r>
            <w:r>
              <w:t xml:space="preserve"> los </w:t>
            </w:r>
            <w:r w:rsidRPr="00597EA8">
              <w:t>contratos, encomiendas, acuerdos o convenios</w:t>
            </w:r>
            <w:r>
              <w:t xml:space="preserve"> (Proveedores, Empresas y otros)</w:t>
            </w:r>
          </w:p>
          <w:p w14:paraId="1A27F6D3" w14:textId="4F2B26F2" w:rsidR="003E119C" w:rsidRDefault="003E119C" w:rsidP="003E119C">
            <w:pPr>
              <w:pStyle w:val="TextoTabla"/>
            </w:pPr>
          </w:p>
        </w:tc>
        <w:tc>
          <w:tcPr>
            <w:tcW w:w="446" w:type="pct"/>
            <w:shd w:val="clear" w:color="auto" w:fill="auto"/>
            <w:vAlign w:val="center"/>
          </w:tcPr>
          <w:p w14:paraId="0A34B24E" w14:textId="6349F0DC" w:rsidR="003E119C" w:rsidRDefault="003E119C" w:rsidP="003E119C">
            <w:pPr>
              <w:pStyle w:val="TextoTabla"/>
            </w:pPr>
            <w:r>
              <w:t>Pro</w:t>
            </w:r>
            <w:r w:rsidRPr="00597EA8">
              <w:t>pio interesado o representante legal, licitadores</w:t>
            </w:r>
            <w:r>
              <w:t>, entidades adjudicatarias</w:t>
            </w:r>
          </w:p>
        </w:tc>
        <w:tc>
          <w:tcPr>
            <w:tcW w:w="546" w:type="pct"/>
            <w:shd w:val="clear" w:color="auto" w:fill="auto"/>
            <w:vAlign w:val="center"/>
          </w:tcPr>
          <w:p w14:paraId="665F817D" w14:textId="77777777" w:rsidR="003E119C" w:rsidRDefault="003E119C" w:rsidP="003E119C">
            <w:pPr>
              <w:pStyle w:val="TextoTabla"/>
            </w:pPr>
            <w:r w:rsidRPr="00597EA8">
              <w:t xml:space="preserve">Datos identificativos: nombre, apellidos, dirección, NIF. </w:t>
            </w:r>
          </w:p>
          <w:p w14:paraId="78F781D5" w14:textId="77777777" w:rsidR="003E119C" w:rsidRDefault="003E119C" w:rsidP="003E119C">
            <w:pPr>
              <w:pStyle w:val="TextoTabla"/>
            </w:pPr>
          </w:p>
          <w:p w14:paraId="4A3CB806" w14:textId="77777777" w:rsidR="003E119C" w:rsidRDefault="003E119C" w:rsidP="003E119C">
            <w:pPr>
              <w:pStyle w:val="TextoTabla"/>
            </w:pPr>
          </w:p>
          <w:p w14:paraId="22A90FE9" w14:textId="166C8A89" w:rsidR="003E119C" w:rsidRPr="00470703" w:rsidRDefault="003E119C" w:rsidP="003E119C">
            <w:pPr>
              <w:pStyle w:val="TextoTabla"/>
            </w:pPr>
            <w:r w:rsidRPr="00597EA8">
              <w:t>Datos relacionados con el servicio contratado</w:t>
            </w:r>
          </w:p>
        </w:tc>
        <w:tc>
          <w:tcPr>
            <w:tcW w:w="374" w:type="pct"/>
            <w:shd w:val="clear" w:color="auto" w:fill="auto"/>
            <w:vAlign w:val="center"/>
          </w:tcPr>
          <w:p w14:paraId="4AD4329D" w14:textId="188C257C" w:rsidR="003E119C" w:rsidRPr="00EB34D2" w:rsidRDefault="003E119C" w:rsidP="003E119C">
            <w:pPr>
              <w:pStyle w:val="TextoTabla"/>
              <w:rPr>
                <w:b/>
              </w:rPr>
            </w:pPr>
            <w:r>
              <w:rPr>
                <w:b/>
              </w:rPr>
              <w:t xml:space="preserve">Art. 6.1 </w:t>
            </w:r>
            <w:r>
              <w:rPr>
                <w:rFonts w:ascii="Lucida Sans Unicode" w:hAnsi="Lucida Sans Unicode" w:cs="Lucida Sans Unicode"/>
                <w:b/>
                <w:bCs/>
                <w:color w:val="222222"/>
                <w:shd w:val="clear" w:color="auto" w:fill="FFFFFF"/>
              </w:rPr>
              <w:t xml:space="preserve">b) </w:t>
            </w:r>
            <w:proofErr w:type="gramStart"/>
            <w:r>
              <w:rPr>
                <w:rFonts w:ascii="Lucida Sans Unicode" w:hAnsi="Lucida Sans Unicode" w:cs="Lucida Sans Unicode"/>
                <w:b/>
                <w:bCs/>
                <w:color w:val="222222"/>
                <w:shd w:val="clear" w:color="auto" w:fill="FFFFFF"/>
              </w:rPr>
              <w:t xml:space="preserve">RGPD </w:t>
            </w:r>
            <w:r w:rsidRPr="00CD27C7">
              <w:t> el</w:t>
            </w:r>
            <w:proofErr w:type="gramEnd"/>
            <w:r w:rsidRPr="00CD27C7">
              <w:t xml:space="preserve"> tratamiento es necesario para la ejecución de un contrato</w:t>
            </w:r>
            <w:r>
              <w:t xml:space="preserve"> o </w:t>
            </w:r>
            <w:r w:rsidRPr="00597EA8">
              <w:t> para la aplicación a petición de este de medidas precontractuales;</w:t>
            </w:r>
          </w:p>
        </w:tc>
        <w:tc>
          <w:tcPr>
            <w:tcW w:w="530" w:type="pct"/>
            <w:shd w:val="clear" w:color="auto" w:fill="auto"/>
            <w:vAlign w:val="center"/>
          </w:tcPr>
          <w:p w14:paraId="49A68A20" w14:textId="722EFF5C" w:rsidR="003E119C" w:rsidRPr="003175AB" w:rsidRDefault="003E119C" w:rsidP="003E119C">
            <w:pPr>
              <w:pStyle w:val="TextoTabla"/>
            </w:pPr>
            <w:r w:rsidRPr="00597EA8">
              <w:t>Otros organismos con competencia en la materia (estatal y autonómico)</w:t>
            </w:r>
          </w:p>
        </w:tc>
        <w:tc>
          <w:tcPr>
            <w:tcW w:w="506" w:type="pct"/>
            <w:shd w:val="clear" w:color="auto" w:fill="auto"/>
            <w:vAlign w:val="center"/>
          </w:tcPr>
          <w:p w14:paraId="150DC658" w14:textId="03F3D516" w:rsidR="003E119C" w:rsidRPr="003175AB" w:rsidRDefault="003E119C" w:rsidP="003E119C">
            <w:pPr>
              <w:pStyle w:val="TextoTabla"/>
            </w:pPr>
            <w:r w:rsidRPr="003175AB">
              <w:t>No se prevén</w:t>
            </w:r>
          </w:p>
        </w:tc>
        <w:tc>
          <w:tcPr>
            <w:tcW w:w="332" w:type="pct"/>
            <w:shd w:val="clear" w:color="auto" w:fill="auto"/>
          </w:tcPr>
          <w:p w14:paraId="4C7ED3D7" w14:textId="5892D7BD" w:rsidR="003E119C" w:rsidRPr="00662789" w:rsidRDefault="003E119C" w:rsidP="003E119C">
            <w:pPr>
              <w:pStyle w:val="TextoTabla"/>
            </w:pPr>
            <w:r w:rsidRPr="00425A2D">
              <w:t>Se conservarán durante el tiempo necesario para cumplir con la finalidad para la que se recabaron y para determinar las posibles responsabilidades que se pudieran derivar de dicha finalidad y del tratamiento de los datos.</w:t>
            </w:r>
          </w:p>
        </w:tc>
        <w:tc>
          <w:tcPr>
            <w:tcW w:w="445" w:type="pct"/>
            <w:shd w:val="clear" w:color="auto" w:fill="auto"/>
            <w:vAlign w:val="center"/>
          </w:tcPr>
          <w:p w14:paraId="3891CFF3" w14:textId="76997D84" w:rsidR="003E119C" w:rsidRPr="003175AB" w:rsidRDefault="003E119C" w:rsidP="003E119C">
            <w:pPr>
              <w:pStyle w:val="TextoTabla"/>
            </w:pPr>
            <w:r w:rsidRPr="003175AB">
              <w:t>Se aplican las medidas de seguridad previstas por el Esquema Nacional de Seguridad</w:t>
            </w:r>
          </w:p>
        </w:tc>
      </w:tr>
      <w:tr w:rsidR="003E119C" w:rsidRPr="003175AB" w14:paraId="7BF7B9F3" w14:textId="77777777" w:rsidTr="00382876">
        <w:trPr>
          <w:cantSplit/>
          <w:tblHeader/>
        </w:trPr>
        <w:tc>
          <w:tcPr>
            <w:tcW w:w="113" w:type="pct"/>
            <w:shd w:val="clear" w:color="auto" w:fill="auto"/>
            <w:vAlign w:val="center"/>
          </w:tcPr>
          <w:p w14:paraId="7592A7C4" w14:textId="06DC38D5" w:rsidR="003E119C" w:rsidRDefault="003E119C" w:rsidP="003E119C">
            <w:pPr>
              <w:pStyle w:val="TextoTabla"/>
            </w:pPr>
            <w:r w:rsidRPr="00040757">
              <w:fldChar w:fldCharType="begin"/>
            </w:r>
            <w:r w:rsidRPr="00040757">
              <w:instrText xml:space="preserve"> AUTONUM  \* Arabic </w:instrText>
            </w:r>
            <w:r w:rsidRPr="00040757">
              <w:fldChar w:fldCharType="end"/>
            </w:r>
          </w:p>
        </w:tc>
        <w:tc>
          <w:tcPr>
            <w:tcW w:w="419" w:type="pct"/>
            <w:shd w:val="clear" w:color="auto" w:fill="auto"/>
          </w:tcPr>
          <w:p w14:paraId="497CE745" w14:textId="77777777" w:rsidR="003E119C" w:rsidRDefault="003E119C" w:rsidP="003E119C">
            <w:pPr>
              <w:pStyle w:val="TextoTabla"/>
            </w:pPr>
          </w:p>
          <w:p w14:paraId="57C11C21" w14:textId="77777777" w:rsidR="003E119C" w:rsidRDefault="003E119C" w:rsidP="003E119C">
            <w:pPr>
              <w:pStyle w:val="TextoTabla"/>
            </w:pPr>
          </w:p>
          <w:p w14:paraId="26610491" w14:textId="77777777" w:rsidR="003E119C" w:rsidRDefault="003E119C" w:rsidP="003E119C">
            <w:pPr>
              <w:pStyle w:val="TextoTabla"/>
            </w:pPr>
          </w:p>
          <w:p w14:paraId="72F8FBB3" w14:textId="77777777" w:rsidR="003E119C" w:rsidRDefault="003E119C" w:rsidP="003E119C">
            <w:pPr>
              <w:pStyle w:val="TextoTabla"/>
            </w:pPr>
          </w:p>
          <w:p w14:paraId="54DCF7BD" w14:textId="77777777" w:rsidR="003E119C" w:rsidRDefault="003E119C" w:rsidP="003E119C">
            <w:pPr>
              <w:pStyle w:val="TextoTabla"/>
            </w:pPr>
          </w:p>
          <w:p w14:paraId="3C18F549" w14:textId="77777777" w:rsidR="003E119C" w:rsidRDefault="003E119C" w:rsidP="003E119C">
            <w:pPr>
              <w:pStyle w:val="TextoTabla"/>
            </w:pPr>
          </w:p>
          <w:p w14:paraId="2486D361" w14:textId="77777777" w:rsidR="003E119C" w:rsidRDefault="003E119C" w:rsidP="003E119C">
            <w:pPr>
              <w:pStyle w:val="TextoTabla"/>
            </w:pPr>
            <w:r w:rsidRPr="00D64350">
              <w:t>SODEVA</w:t>
            </w:r>
          </w:p>
          <w:p w14:paraId="6367EC41" w14:textId="77777777" w:rsidR="003E119C" w:rsidRDefault="003E119C" w:rsidP="003E119C">
            <w:pPr>
              <w:pStyle w:val="TextoTabla"/>
            </w:pPr>
          </w:p>
          <w:p w14:paraId="163B05B0" w14:textId="2E8EC016" w:rsidR="003E119C" w:rsidRDefault="003E119C" w:rsidP="003E119C">
            <w:pPr>
              <w:pStyle w:val="TextoTabla"/>
            </w:pPr>
          </w:p>
        </w:tc>
        <w:tc>
          <w:tcPr>
            <w:tcW w:w="413" w:type="pct"/>
            <w:vAlign w:val="center"/>
          </w:tcPr>
          <w:p w14:paraId="24DF6669" w14:textId="77777777" w:rsidR="003E119C" w:rsidRDefault="003E119C" w:rsidP="003E119C">
            <w:pPr>
              <w:pStyle w:val="TextoTabla"/>
            </w:pPr>
            <w:r>
              <w:t>SODEVA</w:t>
            </w:r>
          </w:p>
          <w:p w14:paraId="7161056F" w14:textId="49079D60" w:rsidR="003E119C" w:rsidRDefault="003E119C" w:rsidP="003E119C">
            <w:pPr>
              <w:pStyle w:val="TextoTabla"/>
            </w:pPr>
          </w:p>
        </w:tc>
        <w:tc>
          <w:tcPr>
            <w:tcW w:w="413" w:type="pct"/>
            <w:shd w:val="clear" w:color="auto" w:fill="auto"/>
            <w:vAlign w:val="center"/>
          </w:tcPr>
          <w:p w14:paraId="7155F199" w14:textId="2CEC5D4B" w:rsidR="003E119C" w:rsidRDefault="003E119C" w:rsidP="003E119C">
            <w:pPr>
              <w:pStyle w:val="TextoTabla"/>
            </w:pPr>
            <w:r>
              <w:t>Actividades turísticas</w:t>
            </w:r>
          </w:p>
        </w:tc>
        <w:tc>
          <w:tcPr>
            <w:tcW w:w="463" w:type="pct"/>
            <w:shd w:val="clear" w:color="auto" w:fill="auto"/>
            <w:vAlign w:val="center"/>
          </w:tcPr>
          <w:p w14:paraId="02C3C02B" w14:textId="77777777" w:rsidR="003E119C" w:rsidRDefault="003E119C" w:rsidP="003E119C">
            <w:pPr>
              <w:pStyle w:val="TextoTabla"/>
            </w:pPr>
          </w:p>
          <w:p w14:paraId="2AAFF4C2" w14:textId="77777777" w:rsidR="003E119C" w:rsidRDefault="003E119C" w:rsidP="003E119C">
            <w:pPr>
              <w:pStyle w:val="TextoTabla"/>
            </w:pPr>
            <w:r w:rsidRPr="007E148B">
              <w:t>Gestión y tramitaciones de solicitudes y reservas de participantes en actividades turísticas organizadas por centros de la Diputación</w:t>
            </w:r>
          </w:p>
          <w:p w14:paraId="0922716C" w14:textId="4B8A71B0" w:rsidR="003E119C" w:rsidRDefault="003E119C" w:rsidP="003E119C">
            <w:pPr>
              <w:pStyle w:val="TextoTabla"/>
            </w:pPr>
          </w:p>
        </w:tc>
        <w:tc>
          <w:tcPr>
            <w:tcW w:w="446" w:type="pct"/>
            <w:shd w:val="clear" w:color="auto" w:fill="auto"/>
            <w:vAlign w:val="center"/>
          </w:tcPr>
          <w:p w14:paraId="0965F303" w14:textId="28366CA8" w:rsidR="003E119C" w:rsidRDefault="003E119C" w:rsidP="003E119C">
            <w:pPr>
              <w:pStyle w:val="TextoTabla"/>
            </w:pPr>
            <w:r>
              <w:t xml:space="preserve">Usuarios; </w:t>
            </w:r>
            <w:r w:rsidRPr="007E148B">
              <w:t xml:space="preserve">representante legal </w:t>
            </w:r>
          </w:p>
        </w:tc>
        <w:tc>
          <w:tcPr>
            <w:tcW w:w="546" w:type="pct"/>
            <w:shd w:val="clear" w:color="auto" w:fill="auto"/>
            <w:vAlign w:val="center"/>
          </w:tcPr>
          <w:p w14:paraId="6E7C37A9" w14:textId="77777777" w:rsidR="003E119C" w:rsidRDefault="003E119C" w:rsidP="003E119C">
            <w:pPr>
              <w:pStyle w:val="TextoTabla"/>
            </w:pPr>
            <w:r w:rsidRPr="007E148B">
              <w:t xml:space="preserve">Datos identificativos: nombre, apellidos, dirección, NIF, teléfono. </w:t>
            </w:r>
          </w:p>
          <w:p w14:paraId="2E7036D9" w14:textId="77777777" w:rsidR="003E119C" w:rsidRDefault="003E119C" w:rsidP="003E119C">
            <w:pPr>
              <w:pStyle w:val="TextoTabla"/>
            </w:pPr>
          </w:p>
          <w:p w14:paraId="21F4DE67" w14:textId="77777777" w:rsidR="003E119C" w:rsidRDefault="003E119C" w:rsidP="003E119C">
            <w:pPr>
              <w:pStyle w:val="TextoTabla"/>
            </w:pPr>
            <w:r w:rsidRPr="007E148B">
              <w:t>Datos de características personales</w:t>
            </w:r>
          </w:p>
          <w:p w14:paraId="4A04D867" w14:textId="77777777" w:rsidR="003E119C" w:rsidRDefault="003E119C" w:rsidP="003E119C">
            <w:pPr>
              <w:pStyle w:val="TextoTabla"/>
            </w:pPr>
          </w:p>
          <w:p w14:paraId="2728651A" w14:textId="36EED018" w:rsidR="003E119C" w:rsidRPr="00470703" w:rsidRDefault="003E119C" w:rsidP="003E119C">
            <w:pPr>
              <w:pStyle w:val="TextoTabla"/>
            </w:pPr>
            <w:r w:rsidRPr="007E148B">
              <w:t>Datos de salud</w:t>
            </w:r>
          </w:p>
        </w:tc>
        <w:tc>
          <w:tcPr>
            <w:tcW w:w="374" w:type="pct"/>
            <w:shd w:val="clear" w:color="auto" w:fill="auto"/>
            <w:vAlign w:val="center"/>
          </w:tcPr>
          <w:p w14:paraId="00ABEA0D" w14:textId="77777777" w:rsidR="003E119C" w:rsidRPr="0003398C" w:rsidRDefault="003E119C" w:rsidP="003E119C">
            <w:pPr>
              <w:pStyle w:val="TextoTabla"/>
            </w:pPr>
            <w:r w:rsidRPr="00815EBA">
              <w:rPr>
                <w:b/>
              </w:rPr>
              <w:t>ART. 6.1.e) RGPD</w:t>
            </w:r>
            <w:r w:rsidRPr="0003398C">
              <w:t xml:space="preserve"> Tratamiento necesario para el cumplimiento de una misión realizada en interés público o en el ejercicio de poderes públicos </w:t>
            </w:r>
          </w:p>
          <w:p w14:paraId="53BB53F6" w14:textId="02B1F90C" w:rsidR="003E119C" w:rsidRPr="00EB34D2" w:rsidRDefault="003E119C" w:rsidP="003E119C">
            <w:pPr>
              <w:pStyle w:val="TextoTabla"/>
              <w:rPr>
                <w:b/>
              </w:rPr>
            </w:pPr>
          </w:p>
        </w:tc>
        <w:tc>
          <w:tcPr>
            <w:tcW w:w="530" w:type="pct"/>
            <w:shd w:val="clear" w:color="auto" w:fill="auto"/>
            <w:vAlign w:val="center"/>
          </w:tcPr>
          <w:p w14:paraId="5490E313" w14:textId="22A84DA4" w:rsidR="003E119C" w:rsidRPr="003175AB" w:rsidRDefault="003E119C" w:rsidP="003E119C">
            <w:pPr>
              <w:pStyle w:val="TextoTabla"/>
            </w:pPr>
            <w:r>
              <w:t>Agencia de viajes</w:t>
            </w:r>
          </w:p>
        </w:tc>
        <w:tc>
          <w:tcPr>
            <w:tcW w:w="506" w:type="pct"/>
            <w:shd w:val="clear" w:color="auto" w:fill="auto"/>
            <w:vAlign w:val="center"/>
          </w:tcPr>
          <w:p w14:paraId="55644085" w14:textId="6D5465E6" w:rsidR="003E119C" w:rsidRPr="003175AB" w:rsidRDefault="003E119C" w:rsidP="003E119C">
            <w:pPr>
              <w:pStyle w:val="TextoTabla"/>
            </w:pPr>
            <w:r w:rsidRPr="003175AB">
              <w:t>No se prevén</w:t>
            </w:r>
          </w:p>
        </w:tc>
        <w:tc>
          <w:tcPr>
            <w:tcW w:w="332" w:type="pct"/>
            <w:shd w:val="clear" w:color="auto" w:fill="auto"/>
          </w:tcPr>
          <w:p w14:paraId="020C0862" w14:textId="044BB5D1" w:rsidR="003E119C" w:rsidRPr="00662789" w:rsidRDefault="003E119C" w:rsidP="003E119C">
            <w:pPr>
              <w:pStyle w:val="TextoTabla"/>
            </w:pPr>
            <w:r w:rsidRPr="00425A2D">
              <w:t>Se conservarán durante el tiempo necesario para cumplir con la finalidad para la que se recabaron y para determinar las posibles responsabilidades que se pudieran derivar de dicha finalidad y del tratamiento de los datos.</w:t>
            </w:r>
          </w:p>
        </w:tc>
        <w:tc>
          <w:tcPr>
            <w:tcW w:w="445" w:type="pct"/>
            <w:shd w:val="clear" w:color="auto" w:fill="auto"/>
            <w:vAlign w:val="center"/>
          </w:tcPr>
          <w:p w14:paraId="22AA57D1" w14:textId="50F5DA15" w:rsidR="003E119C" w:rsidRPr="003175AB" w:rsidRDefault="003E119C" w:rsidP="003E119C">
            <w:pPr>
              <w:pStyle w:val="TextoTabla"/>
            </w:pPr>
            <w:r w:rsidRPr="003175AB">
              <w:t>Se aplican las medidas de seguridad previstas por el Esquema Nacional de Seguridad</w:t>
            </w:r>
          </w:p>
        </w:tc>
      </w:tr>
      <w:tr w:rsidR="003E119C" w:rsidRPr="003175AB" w14:paraId="2DC8FA9E" w14:textId="77777777" w:rsidTr="00382876">
        <w:trPr>
          <w:cantSplit/>
          <w:trHeight w:val="3243"/>
          <w:tblHeader/>
        </w:trPr>
        <w:tc>
          <w:tcPr>
            <w:tcW w:w="113" w:type="pct"/>
            <w:shd w:val="clear" w:color="auto" w:fill="auto"/>
            <w:vAlign w:val="center"/>
          </w:tcPr>
          <w:p w14:paraId="108366DB" w14:textId="0971F261" w:rsidR="003E119C" w:rsidRPr="00040757" w:rsidRDefault="003E119C" w:rsidP="003E119C">
            <w:pPr>
              <w:pStyle w:val="TextoTabla"/>
            </w:pPr>
            <w:r w:rsidRPr="00040757">
              <w:fldChar w:fldCharType="begin"/>
            </w:r>
            <w:r w:rsidRPr="00040757">
              <w:instrText xml:space="preserve"> AUTONUM  \* Arabic </w:instrText>
            </w:r>
            <w:r w:rsidRPr="00040757">
              <w:fldChar w:fldCharType="end"/>
            </w:r>
          </w:p>
        </w:tc>
        <w:tc>
          <w:tcPr>
            <w:tcW w:w="419" w:type="pct"/>
            <w:shd w:val="clear" w:color="auto" w:fill="auto"/>
          </w:tcPr>
          <w:p w14:paraId="736C376C" w14:textId="77777777" w:rsidR="003E119C" w:rsidRDefault="003E119C" w:rsidP="003E119C">
            <w:pPr>
              <w:pStyle w:val="TextoTabla"/>
            </w:pPr>
          </w:p>
          <w:p w14:paraId="1997264F" w14:textId="77777777" w:rsidR="003E119C" w:rsidRDefault="003E119C" w:rsidP="003E119C">
            <w:pPr>
              <w:pStyle w:val="TextoTabla"/>
            </w:pPr>
          </w:p>
          <w:p w14:paraId="56A5679C" w14:textId="77777777" w:rsidR="003E119C" w:rsidRDefault="003E119C" w:rsidP="003E119C">
            <w:pPr>
              <w:pStyle w:val="TextoTabla"/>
            </w:pPr>
          </w:p>
          <w:p w14:paraId="2284AD61" w14:textId="77777777" w:rsidR="003E119C" w:rsidRDefault="003E119C" w:rsidP="003E119C">
            <w:pPr>
              <w:pStyle w:val="TextoTabla"/>
            </w:pPr>
          </w:p>
          <w:p w14:paraId="1C0DACBD" w14:textId="77777777" w:rsidR="003E119C" w:rsidRDefault="003E119C" w:rsidP="003E119C">
            <w:pPr>
              <w:pStyle w:val="TextoTabla"/>
            </w:pPr>
          </w:p>
        </w:tc>
        <w:tc>
          <w:tcPr>
            <w:tcW w:w="413" w:type="pct"/>
            <w:vAlign w:val="center"/>
          </w:tcPr>
          <w:p w14:paraId="53A88595" w14:textId="1C1EF743" w:rsidR="003E119C" w:rsidRDefault="003E119C" w:rsidP="003E119C">
            <w:pPr>
              <w:pStyle w:val="TextoTabla"/>
            </w:pPr>
          </w:p>
        </w:tc>
        <w:tc>
          <w:tcPr>
            <w:tcW w:w="413" w:type="pct"/>
            <w:shd w:val="clear" w:color="auto" w:fill="auto"/>
            <w:vAlign w:val="center"/>
          </w:tcPr>
          <w:p w14:paraId="03198471" w14:textId="24CAA640" w:rsidR="003E119C" w:rsidRDefault="003E119C" w:rsidP="003E119C">
            <w:pPr>
              <w:pStyle w:val="TextoTabla"/>
            </w:pPr>
            <w:r>
              <w:t xml:space="preserve">Participación ciudadana </w:t>
            </w:r>
          </w:p>
        </w:tc>
        <w:tc>
          <w:tcPr>
            <w:tcW w:w="463" w:type="pct"/>
            <w:shd w:val="clear" w:color="auto" w:fill="auto"/>
            <w:vAlign w:val="center"/>
          </w:tcPr>
          <w:p w14:paraId="0D58B474" w14:textId="77777777" w:rsidR="003E119C" w:rsidRDefault="003E119C" w:rsidP="003E119C">
            <w:pPr>
              <w:numPr>
                <w:ilvl w:val="0"/>
                <w:numId w:val="19"/>
              </w:numPr>
              <w:shd w:val="clear" w:color="auto" w:fill="FEFEFE"/>
              <w:suppressAutoHyphens w:val="0"/>
              <w:autoSpaceDN/>
              <w:spacing w:before="100" w:beforeAutospacing="1" w:after="100" w:afterAutospacing="1" w:line="240" w:lineRule="auto"/>
              <w:ind w:left="0"/>
              <w:jc w:val="left"/>
              <w:textAlignment w:val="auto"/>
              <w:rPr>
                <w:rFonts w:ascii="Arial" w:eastAsia="Times New Roman" w:hAnsi="Arial" w:cs="Arial"/>
                <w:sz w:val="20"/>
                <w:szCs w:val="20"/>
                <w:lang w:eastAsia="es-ES"/>
              </w:rPr>
            </w:pPr>
          </w:p>
          <w:p w14:paraId="1F0F7965" w14:textId="77777777" w:rsidR="003E119C" w:rsidRDefault="003E119C" w:rsidP="003E119C">
            <w:pPr>
              <w:numPr>
                <w:ilvl w:val="0"/>
                <w:numId w:val="19"/>
              </w:numPr>
              <w:shd w:val="clear" w:color="auto" w:fill="FEFEFE"/>
              <w:suppressAutoHyphens w:val="0"/>
              <w:autoSpaceDN/>
              <w:spacing w:before="100" w:beforeAutospacing="1" w:after="100" w:afterAutospacing="1" w:line="240" w:lineRule="auto"/>
              <w:ind w:left="0"/>
              <w:jc w:val="left"/>
              <w:textAlignment w:val="auto"/>
              <w:rPr>
                <w:rFonts w:ascii="Arial" w:eastAsia="Times New Roman" w:hAnsi="Arial" w:cs="Arial"/>
                <w:sz w:val="20"/>
                <w:szCs w:val="20"/>
                <w:lang w:eastAsia="es-ES"/>
              </w:rPr>
            </w:pPr>
          </w:p>
          <w:p w14:paraId="2FB0D476" w14:textId="77777777" w:rsidR="003E119C" w:rsidRDefault="003E119C" w:rsidP="003E119C">
            <w:pPr>
              <w:numPr>
                <w:ilvl w:val="0"/>
                <w:numId w:val="19"/>
              </w:numPr>
              <w:shd w:val="clear" w:color="auto" w:fill="FEFEFE"/>
              <w:suppressAutoHyphens w:val="0"/>
              <w:autoSpaceDN/>
              <w:spacing w:before="100" w:beforeAutospacing="1" w:after="100" w:afterAutospacing="1" w:line="240" w:lineRule="auto"/>
              <w:ind w:left="0"/>
              <w:jc w:val="left"/>
              <w:textAlignment w:val="auto"/>
              <w:rPr>
                <w:rFonts w:ascii="Arial" w:eastAsia="Times New Roman" w:hAnsi="Arial" w:cs="Arial"/>
                <w:sz w:val="20"/>
                <w:szCs w:val="20"/>
                <w:lang w:eastAsia="es-ES"/>
              </w:rPr>
            </w:pPr>
          </w:p>
          <w:p w14:paraId="2DD37242" w14:textId="77777777" w:rsidR="003E119C" w:rsidRPr="007A5364" w:rsidRDefault="003E119C" w:rsidP="003E119C">
            <w:pPr>
              <w:numPr>
                <w:ilvl w:val="0"/>
                <w:numId w:val="19"/>
              </w:numPr>
              <w:shd w:val="clear" w:color="auto" w:fill="FEFEFE"/>
              <w:suppressAutoHyphens w:val="0"/>
              <w:autoSpaceDN/>
              <w:spacing w:before="100" w:beforeAutospacing="1" w:after="100" w:afterAutospacing="1" w:line="240" w:lineRule="auto"/>
              <w:ind w:left="0"/>
              <w:jc w:val="left"/>
              <w:textAlignment w:val="auto"/>
              <w:rPr>
                <w:rFonts w:ascii="Arial" w:eastAsia="Times New Roman" w:hAnsi="Arial" w:cs="Arial"/>
                <w:sz w:val="20"/>
                <w:szCs w:val="20"/>
                <w:lang w:eastAsia="es-ES"/>
              </w:rPr>
            </w:pPr>
            <w:r w:rsidRPr="007A5364">
              <w:rPr>
                <w:rFonts w:ascii="Arial" w:eastAsia="Times New Roman" w:hAnsi="Arial" w:cs="Arial"/>
                <w:sz w:val="20"/>
                <w:szCs w:val="20"/>
                <w:lang w:eastAsia="es-ES"/>
              </w:rPr>
              <w:t xml:space="preserve">Participar en debates, </w:t>
            </w:r>
          </w:p>
          <w:p w14:paraId="23D31B14" w14:textId="77777777" w:rsidR="003E119C" w:rsidRPr="007A5364" w:rsidRDefault="003E119C" w:rsidP="003E119C">
            <w:pPr>
              <w:numPr>
                <w:ilvl w:val="0"/>
                <w:numId w:val="19"/>
              </w:numPr>
              <w:shd w:val="clear" w:color="auto" w:fill="FEFEFE"/>
              <w:suppressAutoHyphens w:val="0"/>
              <w:autoSpaceDN/>
              <w:spacing w:before="100" w:beforeAutospacing="1" w:after="100" w:afterAutospacing="1" w:line="240" w:lineRule="auto"/>
              <w:ind w:left="0"/>
              <w:jc w:val="left"/>
              <w:textAlignment w:val="auto"/>
              <w:rPr>
                <w:rFonts w:ascii="Arial" w:eastAsia="Times New Roman" w:hAnsi="Arial" w:cs="Arial"/>
                <w:sz w:val="20"/>
                <w:szCs w:val="20"/>
                <w:lang w:eastAsia="es-ES"/>
              </w:rPr>
            </w:pPr>
            <w:r w:rsidRPr="007A5364">
              <w:rPr>
                <w:rFonts w:ascii="Arial" w:eastAsia="Times New Roman" w:hAnsi="Arial" w:cs="Arial"/>
                <w:sz w:val="20"/>
                <w:szCs w:val="20"/>
                <w:lang w:eastAsia="es-ES"/>
              </w:rPr>
              <w:t xml:space="preserve">crear nuevas </w:t>
            </w:r>
            <w:proofErr w:type="spellStart"/>
            <w:proofErr w:type="gramStart"/>
            <w:r w:rsidRPr="007A5364">
              <w:rPr>
                <w:rFonts w:ascii="Arial" w:eastAsia="Times New Roman" w:hAnsi="Arial" w:cs="Arial"/>
                <w:sz w:val="20"/>
                <w:szCs w:val="20"/>
                <w:lang w:eastAsia="es-ES"/>
              </w:rPr>
              <w:t>propuestas,apoyar</w:t>
            </w:r>
            <w:proofErr w:type="spellEnd"/>
            <w:proofErr w:type="gramEnd"/>
            <w:r w:rsidRPr="007A5364">
              <w:rPr>
                <w:rFonts w:ascii="Arial" w:eastAsia="Times New Roman" w:hAnsi="Arial" w:cs="Arial"/>
                <w:sz w:val="20"/>
                <w:szCs w:val="20"/>
                <w:lang w:eastAsia="es-ES"/>
              </w:rPr>
              <w:t xml:space="preserve"> propuestas y participar en las votaciones finales.</w:t>
            </w:r>
          </w:p>
          <w:p w14:paraId="74C2A495" w14:textId="77777777" w:rsidR="003E119C" w:rsidRPr="007A5364" w:rsidRDefault="003E119C" w:rsidP="003E119C">
            <w:pPr>
              <w:numPr>
                <w:ilvl w:val="0"/>
                <w:numId w:val="19"/>
              </w:numPr>
              <w:shd w:val="clear" w:color="auto" w:fill="FEFEFE"/>
              <w:suppressAutoHyphens w:val="0"/>
              <w:autoSpaceDN/>
              <w:spacing w:before="100" w:beforeAutospacing="1" w:after="100" w:afterAutospacing="1" w:line="240" w:lineRule="auto"/>
              <w:ind w:left="0"/>
              <w:jc w:val="left"/>
              <w:textAlignment w:val="auto"/>
              <w:rPr>
                <w:rFonts w:ascii="Arial" w:eastAsia="Times New Roman" w:hAnsi="Arial" w:cs="Arial"/>
                <w:sz w:val="20"/>
                <w:szCs w:val="20"/>
                <w:lang w:eastAsia="es-ES"/>
              </w:rPr>
            </w:pPr>
            <w:r w:rsidRPr="007A5364">
              <w:rPr>
                <w:rFonts w:ascii="Arial" w:eastAsia="Times New Roman" w:hAnsi="Arial" w:cs="Arial"/>
                <w:sz w:val="20"/>
                <w:szCs w:val="20"/>
                <w:lang w:eastAsia="es-ES"/>
              </w:rPr>
              <w:t> </w:t>
            </w:r>
          </w:p>
          <w:p w14:paraId="04FA9854" w14:textId="45DF41E8" w:rsidR="003E119C" w:rsidRPr="007E148B" w:rsidRDefault="003E119C" w:rsidP="003E119C">
            <w:pPr>
              <w:pStyle w:val="TextoTabla"/>
            </w:pPr>
          </w:p>
        </w:tc>
        <w:tc>
          <w:tcPr>
            <w:tcW w:w="446" w:type="pct"/>
            <w:shd w:val="clear" w:color="auto" w:fill="auto"/>
            <w:vAlign w:val="center"/>
          </w:tcPr>
          <w:p w14:paraId="1CB2879E" w14:textId="6CFE0849" w:rsidR="003E119C" w:rsidRDefault="003E119C" w:rsidP="003E119C">
            <w:pPr>
              <w:pStyle w:val="TextoTabla"/>
            </w:pPr>
            <w:r w:rsidRPr="00CD27C7">
              <w:t>Interesado o su representante legal</w:t>
            </w:r>
          </w:p>
        </w:tc>
        <w:tc>
          <w:tcPr>
            <w:tcW w:w="546" w:type="pct"/>
            <w:shd w:val="clear" w:color="auto" w:fill="auto"/>
            <w:vAlign w:val="center"/>
          </w:tcPr>
          <w:p w14:paraId="08096C3E" w14:textId="14814971" w:rsidR="003E119C" w:rsidRPr="006F4065" w:rsidRDefault="003E119C" w:rsidP="003E119C">
            <w:pPr>
              <w:pStyle w:val="TextoTabla"/>
            </w:pPr>
            <w:r w:rsidRPr="007E148B">
              <w:t>Datos identificativos</w:t>
            </w:r>
            <w:r>
              <w:t>: nombre, apellidos, correo electrónico.</w:t>
            </w:r>
          </w:p>
        </w:tc>
        <w:tc>
          <w:tcPr>
            <w:tcW w:w="374" w:type="pct"/>
            <w:shd w:val="clear" w:color="auto" w:fill="auto"/>
            <w:vAlign w:val="center"/>
          </w:tcPr>
          <w:p w14:paraId="3EEB3158" w14:textId="77777777" w:rsidR="003E119C" w:rsidRPr="0003398C" w:rsidRDefault="003E119C" w:rsidP="003E119C">
            <w:pPr>
              <w:pStyle w:val="TextoTabla"/>
            </w:pPr>
            <w:r w:rsidRPr="00815EBA">
              <w:rPr>
                <w:b/>
              </w:rPr>
              <w:t>ART. 6.1.e) RGPD</w:t>
            </w:r>
            <w:r w:rsidRPr="0003398C">
              <w:t xml:space="preserve"> Tratamiento necesario para el cumplimiento de una misión realizada en interés público o en el ejercicio de poderes públicos </w:t>
            </w:r>
          </w:p>
          <w:p w14:paraId="6C8A456C" w14:textId="77777777" w:rsidR="003E119C" w:rsidRPr="00815EBA" w:rsidRDefault="003E119C" w:rsidP="003E119C">
            <w:pPr>
              <w:pStyle w:val="TextoTabla"/>
              <w:rPr>
                <w:b/>
              </w:rPr>
            </w:pPr>
          </w:p>
        </w:tc>
        <w:tc>
          <w:tcPr>
            <w:tcW w:w="530" w:type="pct"/>
            <w:shd w:val="clear" w:color="auto" w:fill="auto"/>
            <w:vAlign w:val="center"/>
          </w:tcPr>
          <w:p w14:paraId="0F963FF4" w14:textId="6766708B" w:rsidR="003E119C" w:rsidRPr="00597EA8" w:rsidRDefault="003E119C" w:rsidP="003E119C">
            <w:pPr>
              <w:pStyle w:val="TextoTabla"/>
            </w:pPr>
            <w:r w:rsidRPr="003175AB">
              <w:t>No se prevén</w:t>
            </w:r>
          </w:p>
        </w:tc>
        <w:tc>
          <w:tcPr>
            <w:tcW w:w="506" w:type="pct"/>
            <w:shd w:val="clear" w:color="auto" w:fill="auto"/>
            <w:vAlign w:val="center"/>
          </w:tcPr>
          <w:p w14:paraId="12202B51" w14:textId="5BE51A40" w:rsidR="003E119C" w:rsidRPr="003175AB" w:rsidRDefault="003E119C" w:rsidP="003E119C">
            <w:pPr>
              <w:pStyle w:val="TextoTabla"/>
            </w:pPr>
            <w:r w:rsidRPr="003175AB">
              <w:t>No se prevén</w:t>
            </w:r>
          </w:p>
        </w:tc>
        <w:tc>
          <w:tcPr>
            <w:tcW w:w="332" w:type="pct"/>
            <w:shd w:val="clear" w:color="auto" w:fill="auto"/>
          </w:tcPr>
          <w:p w14:paraId="772A7453" w14:textId="79A8E8A9" w:rsidR="003E119C" w:rsidRPr="00425A2D" w:rsidRDefault="003E119C" w:rsidP="003E119C">
            <w:pPr>
              <w:pStyle w:val="TextoTabla"/>
            </w:pPr>
            <w:r w:rsidRPr="00425A2D">
              <w:t>Se conservarán durante el tiempo necesario para cumplir con la finalidad para la que se recabaron y para determinar las posibles responsabilidades que se pudieran derivar de dicha finalidad y del tratamiento de los datos.</w:t>
            </w:r>
          </w:p>
        </w:tc>
        <w:tc>
          <w:tcPr>
            <w:tcW w:w="445" w:type="pct"/>
            <w:shd w:val="clear" w:color="auto" w:fill="auto"/>
            <w:vAlign w:val="center"/>
          </w:tcPr>
          <w:p w14:paraId="32BD934F" w14:textId="77C11FEA" w:rsidR="003E119C" w:rsidRPr="003175AB" w:rsidRDefault="003E119C" w:rsidP="003E119C">
            <w:pPr>
              <w:pStyle w:val="TextoTabla"/>
            </w:pPr>
            <w:r w:rsidRPr="003175AB">
              <w:t>Se aplican las medidas de seguridad previstas por el Esquema Nacional de Seguridad</w:t>
            </w:r>
          </w:p>
        </w:tc>
      </w:tr>
      <w:tr w:rsidR="003E119C" w:rsidRPr="003175AB" w14:paraId="2EB4267C" w14:textId="77777777" w:rsidTr="00382876">
        <w:trPr>
          <w:cantSplit/>
          <w:tblHeader/>
        </w:trPr>
        <w:tc>
          <w:tcPr>
            <w:tcW w:w="113" w:type="pct"/>
            <w:shd w:val="clear" w:color="auto" w:fill="auto"/>
            <w:vAlign w:val="center"/>
          </w:tcPr>
          <w:p w14:paraId="77F3BDA7" w14:textId="13CAACFE" w:rsidR="003E119C" w:rsidRPr="00040757" w:rsidRDefault="003E119C" w:rsidP="003E119C">
            <w:pPr>
              <w:pStyle w:val="TextoTabla"/>
            </w:pPr>
          </w:p>
        </w:tc>
        <w:tc>
          <w:tcPr>
            <w:tcW w:w="419" w:type="pct"/>
            <w:shd w:val="clear" w:color="auto" w:fill="auto"/>
          </w:tcPr>
          <w:p w14:paraId="5CBFB5F0" w14:textId="77777777" w:rsidR="003E119C" w:rsidRDefault="003E119C" w:rsidP="003E119C">
            <w:pPr>
              <w:pStyle w:val="TextoTabla"/>
            </w:pPr>
          </w:p>
        </w:tc>
        <w:tc>
          <w:tcPr>
            <w:tcW w:w="413" w:type="pct"/>
            <w:vAlign w:val="center"/>
          </w:tcPr>
          <w:p w14:paraId="41B3A535" w14:textId="6254DEC4" w:rsidR="003E119C" w:rsidRDefault="003E119C" w:rsidP="003E119C">
            <w:pPr>
              <w:pStyle w:val="TextoTabla"/>
            </w:pPr>
          </w:p>
        </w:tc>
        <w:tc>
          <w:tcPr>
            <w:tcW w:w="413" w:type="pct"/>
            <w:shd w:val="clear" w:color="auto" w:fill="auto"/>
            <w:vAlign w:val="center"/>
          </w:tcPr>
          <w:p w14:paraId="23D5C71C" w14:textId="3DEBA2A0" w:rsidR="003E119C" w:rsidRDefault="003E119C" w:rsidP="003E119C">
            <w:pPr>
              <w:pStyle w:val="TextoTabla"/>
            </w:pPr>
          </w:p>
        </w:tc>
        <w:tc>
          <w:tcPr>
            <w:tcW w:w="463" w:type="pct"/>
            <w:shd w:val="clear" w:color="auto" w:fill="auto"/>
            <w:vAlign w:val="center"/>
          </w:tcPr>
          <w:p w14:paraId="5B444361" w14:textId="77777777" w:rsidR="003E119C" w:rsidRDefault="003E119C" w:rsidP="003E119C">
            <w:pPr>
              <w:pStyle w:val="TextoTabla"/>
            </w:pPr>
          </w:p>
        </w:tc>
        <w:tc>
          <w:tcPr>
            <w:tcW w:w="446" w:type="pct"/>
            <w:shd w:val="clear" w:color="auto" w:fill="auto"/>
            <w:vAlign w:val="center"/>
          </w:tcPr>
          <w:p w14:paraId="64D9C1A5" w14:textId="05EF06FC" w:rsidR="003E119C" w:rsidRDefault="003E119C" w:rsidP="003E119C">
            <w:pPr>
              <w:pStyle w:val="TextoTabla"/>
            </w:pPr>
          </w:p>
        </w:tc>
        <w:tc>
          <w:tcPr>
            <w:tcW w:w="546" w:type="pct"/>
            <w:shd w:val="clear" w:color="auto" w:fill="auto"/>
            <w:vAlign w:val="center"/>
          </w:tcPr>
          <w:p w14:paraId="10E6B5E1" w14:textId="77AEBF55" w:rsidR="003E119C" w:rsidRPr="007E148B" w:rsidRDefault="003E119C" w:rsidP="003E119C">
            <w:pPr>
              <w:pStyle w:val="TextoTabla"/>
            </w:pPr>
          </w:p>
        </w:tc>
        <w:tc>
          <w:tcPr>
            <w:tcW w:w="374" w:type="pct"/>
            <w:shd w:val="clear" w:color="auto" w:fill="auto"/>
            <w:vAlign w:val="center"/>
          </w:tcPr>
          <w:p w14:paraId="7DDC3188" w14:textId="7C49D6D6" w:rsidR="003E119C" w:rsidRPr="00815EBA" w:rsidRDefault="003E119C" w:rsidP="003E119C">
            <w:pPr>
              <w:pStyle w:val="TextoTabla"/>
              <w:rPr>
                <w:b/>
              </w:rPr>
            </w:pPr>
          </w:p>
        </w:tc>
        <w:tc>
          <w:tcPr>
            <w:tcW w:w="530" w:type="pct"/>
            <w:shd w:val="clear" w:color="auto" w:fill="auto"/>
            <w:vAlign w:val="center"/>
          </w:tcPr>
          <w:p w14:paraId="03652279" w14:textId="40A79292" w:rsidR="003E119C" w:rsidRDefault="003E119C" w:rsidP="003E119C">
            <w:pPr>
              <w:pStyle w:val="TextoTabla"/>
            </w:pPr>
          </w:p>
        </w:tc>
        <w:tc>
          <w:tcPr>
            <w:tcW w:w="506" w:type="pct"/>
            <w:shd w:val="clear" w:color="auto" w:fill="auto"/>
            <w:vAlign w:val="center"/>
          </w:tcPr>
          <w:p w14:paraId="59E83D5E" w14:textId="5AA32AA3" w:rsidR="003E119C" w:rsidRPr="003175AB" w:rsidRDefault="003E119C" w:rsidP="003E119C">
            <w:pPr>
              <w:pStyle w:val="TextoTabla"/>
            </w:pPr>
          </w:p>
        </w:tc>
        <w:tc>
          <w:tcPr>
            <w:tcW w:w="332" w:type="pct"/>
            <w:shd w:val="clear" w:color="auto" w:fill="auto"/>
          </w:tcPr>
          <w:p w14:paraId="3D872EF1" w14:textId="30918B8B" w:rsidR="003E119C" w:rsidRPr="00425A2D" w:rsidRDefault="003E119C" w:rsidP="003E119C">
            <w:pPr>
              <w:pStyle w:val="TextoTabla"/>
            </w:pPr>
          </w:p>
        </w:tc>
        <w:tc>
          <w:tcPr>
            <w:tcW w:w="445" w:type="pct"/>
            <w:shd w:val="clear" w:color="auto" w:fill="auto"/>
            <w:vAlign w:val="center"/>
          </w:tcPr>
          <w:p w14:paraId="0620ADB2" w14:textId="713C478B" w:rsidR="003E119C" w:rsidRPr="003175AB" w:rsidRDefault="003E119C" w:rsidP="003E119C">
            <w:pPr>
              <w:pStyle w:val="TextoTabla"/>
            </w:pPr>
          </w:p>
        </w:tc>
      </w:tr>
    </w:tbl>
    <w:p w14:paraId="3D42571E" w14:textId="67101E3C" w:rsidR="00522E49" w:rsidRDefault="00522E49">
      <w:pPr>
        <w:suppressAutoHyphens w:val="0"/>
        <w:jc w:val="left"/>
        <w:rPr>
          <w:rFonts w:eastAsia="Times New Roman" w:cs="Calibri"/>
          <w:b/>
          <w:bCs/>
          <w:sz w:val="28"/>
          <w:szCs w:val="28"/>
          <w:lang w:eastAsia="ar-SA"/>
        </w:rPr>
      </w:pPr>
    </w:p>
    <w:sectPr w:rsidR="00522E49" w:rsidSect="00AF43A8">
      <w:type w:val="continuous"/>
      <w:pgSz w:w="31678" w:h="31678" w:code="512"/>
      <w:pgMar w:top="851" w:right="720" w:bottom="127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60BB" w14:textId="77777777" w:rsidR="00AC7C2A" w:rsidRDefault="00AC7C2A" w:rsidP="002325FC">
      <w:r>
        <w:separator/>
      </w:r>
    </w:p>
  </w:endnote>
  <w:endnote w:type="continuationSeparator" w:id="0">
    <w:p w14:paraId="5ED65D38" w14:textId="77777777" w:rsidR="00AC7C2A" w:rsidRDefault="00AC7C2A" w:rsidP="0023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swiss"/>
    <w:pitch w:val="variable"/>
    <w:sig w:usb0="00000001"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C00B8" w14:textId="77777777" w:rsidR="00AC7C2A" w:rsidRDefault="00AC7C2A" w:rsidP="002325FC">
      <w:r>
        <w:separator/>
      </w:r>
    </w:p>
  </w:footnote>
  <w:footnote w:type="continuationSeparator" w:id="0">
    <w:p w14:paraId="05B16753" w14:textId="77777777" w:rsidR="00AC7C2A" w:rsidRDefault="00AC7C2A" w:rsidP="00232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Look w:val="04A0" w:firstRow="1" w:lastRow="0" w:firstColumn="1" w:lastColumn="0" w:noHBand="0" w:noVBand="1"/>
    </w:tblPr>
    <w:tblGrid>
      <w:gridCol w:w="4456"/>
      <w:gridCol w:w="2398"/>
      <w:gridCol w:w="1055"/>
      <w:gridCol w:w="1012"/>
    </w:tblGrid>
    <w:tr w:rsidR="00CC453A" w14:paraId="19561B78" w14:textId="77777777" w:rsidTr="005634B3">
      <w:trPr>
        <w:jc w:val="center"/>
      </w:trPr>
      <w:tc>
        <w:tcPr>
          <w:tcW w:w="2512" w:type="pct"/>
          <w:vMerge w:val="restart"/>
          <w:vAlign w:val="center"/>
        </w:tcPr>
        <w:p w14:paraId="28C2DD55" w14:textId="24554225" w:rsidR="00CC453A" w:rsidRDefault="00CC453A" w:rsidP="00010689">
          <w:pPr>
            <w:pStyle w:val="Encabezado"/>
            <w:jc w:val="center"/>
          </w:pPr>
          <w:r>
            <w:rPr>
              <w:noProof/>
              <w:lang w:eastAsia="es-ES"/>
            </w:rPr>
            <w:drawing>
              <wp:inline distT="0" distB="0" distL="0" distR="0" wp14:anchorId="0D7B4478" wp14:editId="3F60B660">
                <wp:extent cx="2657475" cy="1895665"/>
                <wp:effectExtent l="0" t="0" r="0" b="9525"/>
                <wp:docPr id="4" name="Imagen 4" descr="C:\Users\aida.rodriguez\Desktop\logo-diputacion-600x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da.rodriguez\Desktop\logo-diputacion-600x42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2249" cy="1899070"/>
                        </a:xfrm>
                        <a:prstGeom prst="rect">
                          <a:avLst/>
                        </a:prstGeom>
                        <a:noFill/>
                        <a:ln>
                          <a:noFill/>
                        </a:ln>
                      </pic:spPr>
                    </pic:pic>
                  </a:graphicData>
                </a:graphic>
              </wp:inline>
            </w:drawing>
          </w:r>
        </w:p>
      </w:tc>
      <w:tc>
        <w:tcPr>
          <w:tcW w:w="1358" w:type="pct"/>
          <w:vMerge w:val="restart"/>
          <w:vAlign w:val="center"/>
        </w:tcPr>
        <w:p w14:paraId="56B1C438" w14:textId="77777777" w:rsidR="00CC453A" w:rsidRDefault="00CC453A" w:rsidP="00010689">
          <w:pPr>
            <w:pStyle w:val="Encabezado"/>
            <w:jc w:val="center"/>
          </w:pPr>
          <w:r w:rsidRPr="00551A1F">
            <w:t>REGISTRO DE ACTIVIDADES DE TRATAMIENTO DE DATOS PERSONALES</w:t>
          </w:r>
        </w:p>
      </w:tc>
      <w:tc>
        <w:tcPr>
          <w:tcW w:w="577" w:type="pct"/>
          <w:vMerge w:val="restart"/>
        </w:tcPr>
        <w:p w14:paraId="2180231C" w14:textId="77777777" w:rsidR="00CC453A" w:rsidRDefault="00CC453A" w:rsidP="00010689">
          <w:pPr>
            <w:pStyle w:val="Encabezado"/>
            <w:jc w:val="center"/>
          </w:pPr>
        </w:p>
        <w:p w14:paraId="2B92AE94" w14:textId="77777777" w:rsidR="00CC453A" w:rsidRDefault="00CC453A" w:rsidP="00010689">
          <w:pPr>
            <w:pStyle w:val="Encabezado"/>
            <w:jc w:val="center"/>
          </w:pPr>
        </w:p>
        <w:p w14:paraId="0EBF7EBA" w14:textId="77777777" w:rsidR="00CC453A" w:rsidRDefault="00CC453A" w:rsidP="00010689">
          <w:pPr>
            <w:pStyle w:val="Encabezado"/>
            <w:jc w:val="center"/>
          </w:pPr>
        </w:p>
        <w:p w14:paraId="636D6927" w14:textId="77777777" w:rsidR="00CC453A" w:rsidRDefault="00CC453A" w:rsidP="00010689">
          <w:pPr>
            <w:pStyle w:val="Encabezado"/>
            <w:jc w:val="center"/>
          </w:pPr>
        </w:p>
        <w:p w14:paraId="3540403A" w14:textId="77777777" w:rsidR="00CC453A" w:rsidRDefault="00CC453A" w:rsidP="00010689">
          <w:pPr>
            <w:pStyle w:val="Encabezado"/>
            <w:jc w:val="center"/>
          </w:pPr>
          <w:r>
            <w:t>FECHA</w:t>
          </w:r>
        </w:p>
        <w:p w14:paraId="24FE3E79" w14:textId="199B14C1" w:rsidR="00CC453A" w:rsidRDefault="00382876" w:rsidP="00010689">
          <w:pPr>
            <w:pStyle w:val="Encabezado"/>
            <w:jc w:val="center"/>
          </w:pPr>
          <w:r>
            <w:t>02</w:t>
          </w:r>
          <w:r w:rsidR="00CC453A">
            <w:t>/</w:t>
          </w:r>
          <w:r w:rsidR="008A785D">
            <w:t>02</w:t>
          </w:r>
          <w:r w:rsidR="00CC453A">
            <w:t>/2</w:t>
          </w:r>
          <w:r>
            <w:t>2</w:t>
          </w:r>
        </w:p>
      </w:tc>
      <w:tc>
        <w:tcPr>
          <w:tcW w:w="553" w:type="pct"/>
        </w:tcPr>
        <w:p w14:paraId="7B036C92" w14:textId="77777777" w:rsidR="00CC453A" w:rsidRDefault="00CC453A" w:rsidP="00010689">
          <w:pPr>
            <w:pStyle w:val="Encabezado"/>
            <w:jc w:val="center"/>
          </w:pPr>
        </w:p>
        <w:p w14:paraId="48AF5FEE" w14:textId="77777777" w:rsidR="00CC453A" w:rsidRDefault="00CC453A" w:rsidP="00010689">
          <w:pPr>
            <w:pStyle w:val="Encabezado"/>
            <w:jc w:val="center"/>
          </w:pPr>
          <w:r>
            <w:t>VERSIÓN</w:t>
          </w:r>
        </w:p>
        <w:p w14:paraId="0AFFFB3D" w14:textId="4B6EE5FB" w:rsidR="00CC453A" w:rsidRDefault="00CC453A" w:rsidP="00010689">
          <w:pPr>
            <w:pStyle w:val="Encabezado"/>
            <w:jc w:val="center"/>
          </w:pPr>
          <w:r>
            <w:t>0.</w:t>
          </w:r>
          <w:r w:rsidR="00382876">
            <w:t>11</w:t>
          </w:r>
        </w:p>
      </w:tc>
    </w:tr>
    <w:tr w:rsidR="00CC453A" w14:paraId="6990CE66" w14:textId="77777777" w:rsidTr="005634B3">
      <w:trPr>
        <w:jc w:val="center"/>
      </w:trPr>
      <w:tc>
        <w:tcPr>
          <w:tcW w:w="2512" w:type="pct"/>
          <w:vMerge/>
        </w:tcPr>
        <w:p w14:paraId="176888F0" w14:textId="77777777" w:rsidR="00CC453A" w:rsidRDefault="00CC453A" w:rsidP="00010689">
          <w:pPr>
            <w:pStyle w:val="Encabezado"/>
          </w:pPr>
        </w:p>
      </w:tc>
      <w:tc>
        <w:tcPr>
          <w:tcW w:w="1358" w:type="pct"/>
          <w:vMerge/>
          <w:vAlign w:val="center"/>
        </w:tcPr>
        <w:p w14:paraId="205A1776" w14:textId="77777777" w:rsidR="00CC453A" w:rsidRDefault="00CC453A" w:rsidP="00010689">
          <w:pPr>
            <w:pStyle w:val="Encabezado"/>
            <w:jc w:val="center"/>
          </w:pPr>
        </w:p>
      </w:tc>
      <w:tc>
        <w:tcPr>
          <w:tcW w:w="577" w:type="pct"/>
          <w:vMerge/>
        </w:tcPr>
        <w:p w14:paraId="0CC52F5B" w14:textId="79C6F9F6" w:rsidR="00CC453A" w:rsidRDefault="00CC453A" w:rsidP="00010689">
          <w:pPr>
            <w:pStyle w:val="Encabezado"/>
            <w:jc w:val="center"/>
          </w:pPr>
        </w:p>
      </w:tc>
      <w:tc>
        <w:tcPr>
          <w:tcW w:w="553" w:type="pct"/>
        </w:tcPr>
        <w:p w14:paraId="4D691B71" w14:textId="77777777" w:rsidR="00CC453A" w:rsidRDefault="00CC453A" w:rsidP="00010689">
          <w:pPr>
            <w:pStyle w:val="Encabezado"/>
            <w:jc w:val="center"/>
          </w:pPr>
        </w:p>
        <w:p w14:paraId="03B675E7" w14:textId="77777777" w:rsidR="00CC453A" w:rsidRDefault="00CC453A" w:rsidP="00010689">
          <w:pPr>
            <w:pStyle w:val="Encabezado"/>
            <w:jc w:val="center"/>
          </w:pPr>
          <w:r>
            <w:t>PÁGINA</w:t>
          </w:r>
        </w:p>
        <w:p w14:paraId="09D5C91B" w14:textId="722ECC1E" w:rsidR="00CC453A" w:rsidRDefault="00CC453A" w:rsidP="00010689">
          <w:pPr>
            <w:pStyle w:val="Encabezado"/>
            <w:jc w:val="center"/>
          </w:pPr>
          <w:r>
            <w:fldChar w:fldCharType="begin"/>
          </w:r>
          <w:r>
            <w:instrText>PAGE   \* MERGEFORMAT</w:instrText>
          </w:r>
          <w:r>
            <w:fldChar w:fldCharType="separate"/>
          </w:r>
          <w:r>
            <w:rPr>
              <w:noProof/>
            </w:rPr>
            <w:t>9</w:t>
          </w:r>
          <w:r>
            <w:fldChar w:fldCharType="end"/>
          </w:r>
          <w:r>
            <w:t xml:space="preserve"> de </w:t>
          </w:r>
          <w:r>
            <w:rPr>
              <w:noProof/>
            </w:rPr>
            <w:fldChar w:fldCharType="begin"/>
          </w:r>
          <w:r>
            <w:rPr>
              <w:noProof/>
              <w:sz w:val="24"/>
            </w:rPr>
            <w:instrText xml:space="preserve"> NUMPAGES   \* MERGEFORMAT </w:instrText>
          </w:r>
          <w:r>
            <w:rPr>
              <w:noProof/>
              <w:sz w:val="24"/>
            </w:rPr>
            <w:fldChar w:fldCharType="separate"/>
          </w:r>
          <w:r w:rsidRPr="007F0252">
            <w:rPr>
              <w:noProof/>
            </w:rPr>
            <w:t>13</w:t>
          </w:r>
          <w:r>
            <w:rPr>
              <w:noProof/>
            </w:rPr>
            <w:fldChar w:fldCharType="end"/>
          </w:r>
        </w:p>
      </w:tc>
    </w:tr>
  </w:tbl>
  <w:p w14:paraId="734B04BB" w14:textId="77777777" w:rsidR="00CC453A" w:rsidRDefault="00CC45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724"/>
    <w:multiLevelType w:val="hybridMultilevel"/>
    <w:tmpl w:val="9A60BA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1364BA"/>
    <w:multiLevelType w:val="multilevel"/>
    <w:tmpl w:val="0422F2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0C430E0"/>
    <w:multiLevelType w:val="hybridMultilevel"/>
    <w:tmpl w:val="56E4FAD8"/>
    <w:lvl w:ilvl="0" w:tplc="0C0A0001">
      <w:start w:val="1"/>
      <w:numFmt w:val="bullet"/>
      <w:pStyle w:val="ListaTabl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BF674C"/>
    <w:multiLevelType w:val="multilevel"/>
    <w:tmpl w:val="4470D3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4E42345"/>
    <w:multiLevelType w:val="multilevel"/>
    <w:tmpl w:val="A7FA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0038AE"/>
    <w:multiLevelType w:val="multilevel"/>
    <w:tmpl w:val="78FCC226"/>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5F43786"/>
    <w:multiLevelType w:val="multilevel"/>
    <w:tmpl w:val="A320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6A1B48"/>
    <w:multiLevelType w:val="multilevel"/>
    <w:tmpl w:val="C178C56C"/>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E56466E"/>
    <w:multiLevelType w:val="multilevel"/>
    <w:tmpl w:val="54A0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335AA1"/>
    <w:multiLevelType w:val="multilevel"/>
    <w:tmpl w:val="59AC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9F5327"/>
    <w:multiLevelType w:val="hybridMultilevel"/>
    <w:tmpl w:val="228A5E8E"/>
    <w:lvl w:ilvl="0" w:tplc="F7BC93D2">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C364526E">
      <w:numFmt w:val="bullet"/>
      <w:lvlText w:val="•"/>
      <w:lvlJc w:val="left"/>
      <w:pPr>
        <w:ind w:left="2505" w:hanging="705"/>
      </w:pPr>
      <w:rPr>
        <w:rFonts w:ascii="Arial Narrow" w:eastAsia="Lucida Sans Unicode" w:hAnsi="Arial Narrow"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BFC3DA7"/>
    <w:multiLevelType w:val="multilevel"/>
    <w:tmpl w:val="6C8CB9D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5"/>
  </w:num>
  <w:num w:numId="3">
    <w:abstractNumId w:val="7"/>
  </w:num>
  <w:num w:numId="4">
    <w:abstractNumId w:val="11"/>
  </w:num>
  <w:num w:numId="5">
    <w:abstractNumId w:val="2"/>
  </w:num>
  <w:num w:numId="6">
    <w:abstractNumId w:val="8"/>
  </w:num>
  <w:num w:numId="7">
    <w:abstractNumId w:val="6"/>
  </w:num>
  <w:num w:numId="8">
    <w:abstractNumId w:val="4"/>
  </w:num>
  <w:num w:numId="9">
    <w:abstractNumId w:val="11"/>
  </w:num>
  <w:num w:numId="10">
    <w:abstractNumId w:val="11"/>
  </w:num>
  <w:num w:numId="11">
    <w:abstractNumId w:val="11"/>
  </w:num>
  <w:num w:numId="12">
    <w:abstractNumId w:val="11"/>
  </w:num>
  <w:num w:numId="13">
    <w:abstractNumId w:val="11"/>
  </w:num>
  <w:num w:numId="14">
    <w:abstractNumId w:val="0"/>
  </w:num>
  <w:num w:numId="15">
    <w:abstractNumId w:val="10"/>
  </w:num>
  <w:num w:numId="16">
    <w:abstractNumId w:val="1"/>
  </w:num>
  <w:num w:numId="17">
    <w:abstractNumId w:val="3"/>
  </w:num>
  <w:num w:numId="18">
    <w:abstractNumId w:val="11"/>
  </w:num>
  <w:num w:numId="1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06"/>
    <w:rsid w:val="00001455"/>
    <w:rsid w:val="00003D9C"/>
    <w:rsid w:val="00007EDC"/>
    <w:rsid w:val="00010689"/>
    <w:rsid w:val="00015A50"/>
    <w:rsid w:val="00015DA3"/>
    <w:rsid w:val="000213C6"/>
    <w:rsid w:val="00021850"/>
    <w:rsid w:val="00030294"/>
    <w:rsid w:val="00030692"/>
    <w:rsid w:val="0003095E"/>
    <w:rsid w:val="000337F6"/>
    <w:rsid w:val="0003391B"/>
    <w:rsid w:val="0003398C"/>
    <w:rsid w:val="000358FE"/>
    <w:rsid w:val="00037711"/>
    <w:rsid w:val="00041851"/>
    <w:rsid w:val="00044529"/>
    <w:rsid w:val="000516DC"/>
    <w:rsid w:val="00053B7C"/>
    <w:rsid w:val="000550D2"/>
    <w:rsid w:val="00062AC6"/>
    <w:rsid w:val="000638D3"/>
    <w:rsid w:val="00064154"/>
    <w:rsid w:val="00065544"/>
    <w:rsid w:val="000658BF"/>
    <w:rsid w:val="000658F9"/>
    <w:rsid w:val="00065B85"/>
    <w:rsid w:val="000660FF"/>
    <w:rsid w:val="00071113"/>
    <w:rsid w:val="00071CAD"/>
    <w:rsid w:val="00073A48"/>
    <w:rsid w:val="00076942"/>
    <w:rsid w:val="00081360"/>
    <w:rsid w:val="0008167C"/>
    <w:rsid w:val="00082E25"/>
    <w:rsid w:val="00084209"/>
    <w:rsid w:val="000842E5"/>
    <w:rsid w:val="00086737"/>
    <w:rsid w:val="00086B49"/>
    <w:rsid w:val="0009508D"/>
    <w:rsid w:val="000A1EBE"/>
    <w:rsid w:val="000A717B"/>
    <w:rsid w:val="000B3672"/>
    <w:rsid w:val="000B3C88"/>
    <w:rsid w:val="000B6169"/>
    <w:rsid w:val="000B7E13"/>
    <w:rsid w:val="000C70A8"/>
    <w:rsid w:val="000D444C"/>
    <w:rsid w:val="000D52B2"/>
    <w:rsid w:val="000E12CF"/>
    <w:rsid w:val="000E2013"/>
    <w:rsid w:val="000F1780"/>
    <w:rsid w:val="000F5D0B"/>
    <w:rsid w:val="001008DD"/>
    <w:rsid w:val="0010111D"/>
    <w:rsid w:val="00106E4D"/>
    <w:rsid w:val="0011113D"/>
    <w:rsid w:val="00113F85"/>
    <w:rsid w:val="00115292"/>
    <w:rsid w:val="00116421"/>
    <w:rsid w:val="00117154"/>
    <w:rsid w:val="00117F3E"/>
    <w:rsid w:val="00117FD4"/>
    <w:rsid w:val="001228A6"/>
    <w:rsid w:val="001314C7"/>
    <w:rsid w:val="00133854"/>
    <w:rsid w:val="00133EEB"/>
    <w:rsid w:val="001340F7"/>
    <w:rsid w:val="001408C4"/>
    <w:rsid w:val="001422C3"/>
    <w:rsid w:val="001435DC"/>
    <w:rsid w:val="00145920"/>
    <w:rsid w:val="001500DF"/>
    <w:rsid w:val="00150AE1"/>
    <w:rsid w:val="0015177B"/>
    <w:rsid w:val="00151A63"/>
    <w:rsid w:val="001536D3"/>
    <w:rsid w:val="00155C46"/>
    <w:rsid w:val="0016036E"/>
    <w:rsid w:val="00165192"/>
    <w:rsid w:val="001668B5"/>
    <w:rsid w:val="00171709"/>
    <w:rsid w:val="001733B3"/>
    <w:rsid w:val="0017624E"/>
    <w:rsid w:val="00177B11"/>
    <w:rsid w:val="00180C2C"/>
    <w:rsid w:val="00180EF6"/>
    <w:rsid w:val="00181CA2"/>
    <w:rsid w:val="001847A6"/>
    <w:rsid w:val="00184D71"/>
    <w:rsid w:val="00185A5B"/>
    <w:rsid w:val="00185E07"/>
    <w:rsid w:val="00190ABB"/>
    <w:rsid w:val="00191477"/>
    <w:rsid w:val="00191E71"/>
    <w:rsid w:val="001958C6"/>
    <w:rsid w:val="001A0481"/>
    <w:rsid w:val="001A6188"/>
    <w:rsid w:val="001B07D6"/>
    <w:rsid w:val="001B4062"/>
    <w:rsid w:val="001B6ABF"/>
    <w:rsid w:val="001B77E0"/>
    <w:rsid w:val="001C0200"/>
    <w:rsid w:val="001C49D7"/>
    <w:rsid w:val="001C7AB8"/>
    <w:rsid w:val="001D07C4"/>
    <w:rsid w:val="001D1348"/>
    <w:rsid w:val="001D17C6"/>
    <w:rsid w:val="001D1EAA"/>
    <w:rsid w:val="001D314C"/>
    <w:rsid w:val="001D3C01"/>
    <w:rsid w:val="001E52AD"/>
    <w:rsid w:val="001E6B30"/>
    <w:rsid w:val="001E6D70"/>
    <w:rsid w:val="001F2C0F"/>
    <w:rsid w:val="001F5641"/>
    <w:rsid w:val="001F722B"/>
    <w:rsid w:val="00204D6C"/>
    <w:rsid w:val="0021324A"/>
    <w:rsid w:val="00213A59"/>
    <w:rsid w:val="00215135"/>
    <w:rsid w:val="002169E5"/>
    <w:rsid w:val="00221F38"/>
    <w:rsid w:val="002243B9"/>
    <w:rsid w:val="00225FA3"/>
    <w:rsid w:val="002260E4"/>
    <w:rsid w:val="00226164"/>
    <w:rsid w:val="00227F81"/>
    <w:rsid w:val="002325FC"/>
    <w:rsid w:val="00233F8E"/>
    <w:rsid w:val="002372FE"/>
    <w:rsid w:val="00240A88"/>
    <w:rsid w:val="0024188D"/>
    <w:rsid w:val="002453C0"/>
    <w:rsid w:val="00246A97"/>
    <w:rsid w:val="00254703"/>
    <w:rsid w:val="00254CE8"/>
    <w:rsid w:val="002609E2"/>
    <w:rsid w:val="00260A25"/>
    <w:rsid w:val="00263AC5"/>
    <w:rsid w:val="0027161C"/>
    <w:rsid w:val="00276757"/>
    <w:rsid w:val="00282C52"/>
    <w:rsid w:val="0028465B"/>
    <w:rsid w:val="002902C7"/>
    <w:rsid w:val="00291A32"/>
    <w:rsid w:val="002A444E"/>
    <w:rsid w:val="002A48F8"/>
    <w:rsid w:val="002B3437"/>
    <w:rsid w:val="002B4B32"/>
    <w:rsid w:val="002B6169"/>
    <w:rsid w:val="002B6983"/>
    <w:rsid w:val="002B6D09"/>
    <w:rsid w:val="002C1320"/>
    <w:rsid w:val="002C39D0"/>
    <w:rsid w:val="002D0733"/>
    <w:rsid w:val="002D1DD4"/>
    <w:rsid w:val="002D3019"/>
    <w:rsid w:val="002D595D"/>
    <w:rsid w:val="002D6ABB"/>
    <w:rsid w:val="002E0490"/>
    <w:rsid w:val="002E2A64"/>
    <w:rsid w:val="002E677B"/>
    <w:rsid w:val="002F5D7B"/>
    <w:rsid w:val="003009B2"/>
    <w:rsid w:val="00304305"/>
    <w:rsid w:val="00305025"/>
    <w:rsid w:val="003065D6"/>
    <w:rsid w:val="00310FC9"/>
    <w:rsid w:val="003121F4"/>
    <w:rsid w:val="003121F6"/>
    <w:rsid w:val="0031321F"/>
    <w:rsid w:val="003141EB"/>
    <w:rsid w:val="003175AB"/>
    <w:rsid w:val="0032153F"/>
    <w:rsid w:val="00326A98"/>
    <w:rsid w:val="00327061"/>
    <w:rsid w:val="00335435"/>
    <w:rsid w:val="00341C35"/>
    <w:rsid w:val="003456CB"/>
    <w:rsid w:val="003458C7"/>
    <w:rsid w:val="0035426A"/>
    <w:rsid w:val="00355B44"/>
    <w:rsid w:val="0035768A"/>
    <w:rsid w:val="00364C02"/>
    <w:rsid w:val="003660CF"/>
    <w:rsid w:val="00371E49"/>
    <w:rsid w:val="003727A4"/>
    <w:rsid w:val="00376A19"/>
    <w:rsid w:val="00377BDC"/>
    <w:rsid w:val="00377FD0"/>
    <w:rsid w:val="00382876"/>
    <w:rsid w:val="00382E74"/>
    <w:rsid w:val="003831E7"/>
    <w:rsid w:val="00383B9C"/>
    <w:rsid w:val="00383DB3"/>
    <w:rsid w:val="00385CD4"/>
    <w:rsid w:val="00386195"/>
    <w:rsid w:val="00391715"/>
    <w:rsid w:val="00395B57"/>
    <w:rsid w:val="003A0874"/>
    <w:rsid w:val="003A3165"/>
    <w:rsid w:val="003B3057"/>
    <w:rsid w:val="003C4A49"/>
    <w:rsid w:val="003C5BF6"/>
    <w:rsid w:val="003C748F"/>
    <w:rsid w:val="003D1924"/>
    <w:rsid w:val="003E119C"/>
    <w:rsid w:val="003E5718"/>
    <w:rsid w:val="003E70C9"/>
    <w:rsid w:val="003F56A7"/>
    <w:rsid w:val="003F71F6"/>
    <w:rsid w:val="004004A9"/>
    <w:rsid w:val="004004F1"/>
    <w:rsid w:val="00401F67"/>
    <w:rsid w:val="004049A5"/>
    <w:rsid w:val="00411195"/>
    <w:rsid w:val="00411F2D"/>
    <w:rsid w:val="00415403"/>
    <w:rsid w:val="00417D11"/>
    <w:rsid w:val="00423407"/>
    <w:rsid w:val="00436606"/>
    <w:rsid w:val="00436A8E"/>
    <w:rsid w:val="004467C6"/>
    <w:rsid w:val="00447DCD"/>
    <w:rsid w:val="004515F0"/>
    <w:rsid w:val="004655DE"/>
    <w:rsid w:val="00470703"/>
    <w:rsid w:val="00471C51"/>
    <w:rsid w:val="00473F36"/>
    <w:rsid w:val="004905D6"/>
    <w:rsid w:val="004A0917"/>
    <w:rsid w:val="004A4682"/>
    <w:rsid w:val="004A6259"/>
    <w:rsid w:val="004A7237"/>
    <w:rsid w:val="004B1CF8"/>
    <w:rsid w:val="004B1FCD"/>
    <w:rsid w:val="004B27AA"/>
    <w:rsid w:val="004B4386"/>
    <w:rsid w:val="004B4660"/>
    <w:rsid w:val="004B6DE8"/>
    <w:rsid w:val="004C0AC2"/>
    <w:rsid w:val="004C70F1"/>
    <w:rsid w:val="004C72E3"/>
    <w:rsid w:val="004D0D32"/>
    <w:rsid w:val="004D0DF7"/>
    <w:rsid w:val="004D26A5"/>
    <w:rsid w:val="004D3123"/>
    <w:rsid w:val="004E3DF6"/>
    <w:rsid w:val="004E4D73"/>
    <w:rsid w:val="004E7A3B"/>
    <w:rsid w:val="004F5D26"/>
    <w:rsid w:val="00501EB1"/>
    <w:rsid w:val="00506C02"/>
    <w:rsid w:val="00512ACA"/>
    <w:rsid w:val="00521ED3"/>
    <w:rsid w:val="00522E49"/>
    <w:rsid w:val="00525B80"/>
    <w:rsid w:val="00530506"/>
    <w:rsid w:val="00530D3F"/>
    <w:rsid w:val="005351DF"/>
    <w:rsid w:val="00535F23"/>
    <w:rsid w:val="00535F78"/>
    <w:rsid w:val="00546029"/>
    <w:rsid w:val="00546ADE"/>
    <w:rsid w:val="0055047C"/>
    <w:rsid w:val="00551A1F"/>
    <w:rsid w:val="00555956"/>
    <w:rsid w:val="005567FA"/>
    <w:rsid w:val="00556C54"/>
    <w:rsid w:val="005622C0"/>
    <w:rsid w:val="005634B3"/>
    <w:rsid w:val="00564489"/>
    <w:rsid w:val="00566119"/>
    <w:rsid w:val="00577931"/>
    <w:rsid w:val="00580E82"/>
    <w:rsid w:val="005860CE"/>
    <w:rsid w:val="005915CA"/>
    <w:rsid w:val="005937A9"/>
    <w:rsid w:val="00594207"/>
    <w:rsid w:val="00594A91"/>
    <w:rsid w:val="00596301"/>
    <w:rsid w:val="00597E53"/>
    <w:rsid w:val="00597EA8"/>
    <w:rsid w:val="005A18A1"/>
    <w:rsid w:val="005A2BD0"/>
    <w:rsid w:val="005A366B"/>
    <w:rsid w:val="005A53CF"/>
    <w:rsid w:val="005A6B2E"/>
    <w:rsid w:val="005B28B0"/>
    <w:rsid w:val="005C1601"/>
    <w:rsid w:val="005C5A88"/>
    <w:rsid w:val="005C654C"/>
    <w:rsid w:val="005D58E3"/>
    <w:rsid w:val="005D61D6"/>
    <w:rsid w:val="005E2945"/>
    <w:rsid w:val="005E6305"/>
    <w:rsid w:val="005E6BBA"/>
    <w:rsid w:val="005E77D8"/>
    <w:rsid w:val="005F2ED7"/>
    <w:rsid w:val="005F3DAB"/>
    <w:rsid w:val="005F4464"/>
    <w:rsid w:val="005F55A1"/>
    <w:rsid w:val="005F5896"/>
    <w:rsid w:val="005F5B50"/>
    <w:rsid w:val="005F636E"/>
    <w:rsid w:val="005F66DD"/>
    <w:rsid w:val="005F73CE"/>
    <w:rsid w:val="005F7C06"/>
    <w:rsid w:val="006075F2"/>
    <w:rsid w:val="00610F97"/>
    <w:rsid w:val="006120C2"/>
    <w:rsid w:val="00612E87"/>
    <w:rsid w:val="00614C06"/>
    <w:rsid w:val="0064152C"/>
    <w:rsid w:val="00644C67"/>
    <w:rsid w:val="00652646"/>
    <w:rsid w:val="006549F1"/>
    <w:rsid w:val="00656624"/>
    <w:rsid w:val="00657440"/>
    <w:rsid w:val="00661E5F"/>
    <w:rsid w:val="00662479"/>
    <w:rsid w:val="00662789"/>
    <w:rsid w:val="00667A87"/>
    <w:rsid w:val="006767B1"/>
    <w:rsid w:val="006776DF"/>
    <w:rsid w:val="006863A1"/>
    <w:rsid w:val="00694A1B"/>
    <w:rsid w:val="006953C2"/>
    <w:rsid w:val="006A50BA"/>
    <w:rsid w:val="006B01BC"/>
    <w:rsid w:val="006B5EC3"/>
    <w:rsid w:val="006C1B28"/>
    <w:rsid w:val="006C50FA"/>
    <w:rsid w:val="006C7B2C"/>
    <w:rsid w:val="006D262C"/>
    <w:rsid w:val="006E23F0"/>
    <w:rsid w:val="006E58A1"/>
    <w:rsid w:val="006F2DD4"/>
    <w:rsid w:val="006F3F03"/>
    <w:rsid w:val="006F4065"/>
    <w:rsid w:val="006F5561"/>
    <w:rsid w:val="006F5ECF"/>
    <w:rsid w:val="00705CF6"/>
    <w:rsid w:val="0071044A"/>
    <w:rsid w:val="00715DC5"/>
    <w:rsid w:val="007167C6"/>
    <w:rsid w:val="00717A96"/>
    <w:rsid w:val="007254B2"/>
    <w:rsid w:val="0072603B"/>
    <w:rsid w:val="007338E0"/>
    <w:rsid w:val="00742222"/>
    <w:rsid w:val="007422CF"/>
    <w:rsid w:val="00746D09"/>
    <w:rsid w:val="007509EA"/>
    <w:rsid w:val="00753C78"/>
    <w:rsid w:val="0076302F"/>
    <w:rsid w:val="0076303B"/>
    <w:rsid w:val="00764EF4"/>
    <w:rsid w:val="00767D6A"/>
    <w:rsid w:val="00770643"/>
    <w:rsid w:val="00770EE3"/>
    <w:rsid w:val="00777C99"/>
    <w:rsid w:val="00784A58"/>
    <w:rsid w:val="00785AB5"/>
    <w:rsid w:val="007862D7"/>
    <w:rsid w:val="0079456B"/>
    <w:rsid w:val="00795DF0"/>
    <w:rsid w:val="00796F68"/>
    <w:rsid w:val="00797738"/>
    <w:rsid w:val="007A27D9"/>
    <w:rsid w:val="007A5364"/>
    <w:rsid w:val="007A6326"/>
    <w:rsid w:val="007B274C"/>
    <w:rsid w:val="007B4FB5"/>
    <w:rsid w:val="007B554D"/>
    <w:rsid w:val="007C1DB6"/>
    <w:rsid w:val="007C43F4"/>
    <w:rsid w:val="007C44FD"/>
    <w:rsid w:val="007C7848"/>
    <w:rsid w:val="007E0384"/>
    <w:rsid w:val="007E148B"/>
    <w:rsid w:val="007E3BCD"/>
    <w:rsid w:val="007E426A"/>
    <w:rsid w:val="007F0252"/>
    <w:rsid w:val="007F1E1F"/>
    <w:rsid w:val="007F3F2B"/>
    <w:rsid w:val="007F6145"/>
    <w:rsid w:val="00800A4A"/>
    <w:rsid w:val="008015D9"/>
    <w:rsid w:val="008035A5"/>
    <w:rsid w:val="00804EED"/>
    <w:rsid w:val="00810148"/>
    <w:rsid w:val="008120CA"/>
    <w:rsid w:val="00815EBA"/>
    <w:rsid w:val="00817F70"/>
    <w:rsid w:val="008209E5"/>
    <w:rsid w:val="008236B9"/>
    <w:rsid w:val="0083038D"/>
    <w:rsid w:val="00831606"/>
    <w:rsid w:val="008348C5"/>
    <w:rsid w:val="0083563E"/>
    <w:rsid w:val="00835CFE"/>
    <w:rsid w:val="008418F7"/>
    <w:rsid w:val="008475CD"/>
    <w:rsid w:val="00850FBF"/>
    <w:rsid w:val="008578F0"/>
    <w:rsid w:val="008579B7"/>
    <w:rsid w:val="00857EB0"/>
    <w:rsid w:val="00863901"/>
    <w:rsid w:val="00867655"/>
    <w:rsid w:val="0087045B"/>
    <w:rsid w:val="00870DE1"/>
    <w:rsid w:val="0087121F"/>
    <w:rsid w:val="008732E6"/>
    <w:rsid w:val="00874A58"/>
    <w:rsid w:val="00875AB0"/>
    <w:rsid w:val="00877101"/>
    <w:rsid w:val="00880159"/>
    <w:rsid w:val="00882773"/>
    <w:rsid w:val="00885000"/>
    <w:rsid w:val="00885254"/>
    <w:rsid w:val="00886D9F"/>
    <w:rsid w:val="00886E3F"/>
    <w:rsid w:val="0089248A"/>
    <w:rsid w:val="00893AD7"/>
    <w:rsid w:val="00896EC5"/>
    <w:rsid w:val="008A785D"/>
    <w:rsid w:val="008B0418"/>
    <w:rsid w:val="008B3AAC"/>
    <w:rsid w:val="008B43A9"/>
    <w:rsid w:val="008C353B"/>
    <w:rsid w:val="008C4C16"/>
    <w:rsid w:val="008C57FF"/>
    <w:rsid w:val="008D0274"/>
    <w:rsid w:val="008D1715"/>
    <w:rsid w:val="008D2073"/>
    <w:rsid w:val="008D7BED"/>
    <w:rsid w:val="008E12FF"/>
    <w:rsid w:val="008F138B"/>
    <w:rsid w:val="008F1826"/>
    <w:rsid w:val="008F55ED"/>
    <w:rsid w:val="008F6A63"/>
    <w:rsid w:val="009014C8"/>
    <w:rsid w:val="00904047"/>
    <w:rsid w:val="00905B8D"/>
    <w:rsid w:val="009127AF"/>
    <w:rsid w:val="009161EA"/>
    <w:rsid w:val="0091697C"/>
    <w:rsid w:val="00920839"/>
    <w:rsid w:val="00921CC1"/>
    <w:rsid w:val="0092377B"/>
    <w:rsid w:val="0092763A"/>
    <w:rsid w:val="009278AE"/>
    <w:rsid w:val="00940741"/>
    <w:rsid w:val="00946546"/>
    <w:rsid w:val="009534EC"/>
    <w:rsid w:val="00960C09"/>
    <w:rsid w:val="009643CB"/>
    <w:rsid w:val="00966E6F"/>
    <w:rsid w:val="0096702E"/>
    <w:rsid w:val="0096764B"/>
    <w:rsid w:val="00974379"/>
    <w:rsid w:val="00985E7C"/>
    <w:rsid w:val="0098774F"/>
    <w:rsid w:val="00987CB3"/>
    <w:rsid w:val="00991060"/>
    <w:rsid w:val="00992715"/>
    <w:rsid w:val="009970A0"/>
    <w:rsid w:val="009A68C8"/>
    <w:rsid w:val="009A6984"/>
    <w:rsid w:val="009B3DCB"/>
    <w:rsid w:val="009B6E78"/>
    <w:rsid w:val="009C0589"/>
    <w:rsid w:val="009C0BAB"/>
    <w:rsid w:val="009C102E"/>
    <w:rsid w:val="009C1D14"/>
    <w:rsid w:val="009C6077"/>
    <w:rsid w:val="009D418C"/>
    <w:rsid w:val="009D497C"/>
    <w:rsid w:val="009D6A5B"/>
    <w:rsid w:val="009E7961"/>
    <w:rsid w:val="009F434F"/>
    <w:rsid w:val="009F4C97"/>
    <w:rsid w:val="009F54E2"/>
    <w:rsid w:val="009F6360"/>
    <w:rsid w:val="009F7FEE"/>
    <w:rsid w:val="00A00360"/>
    <w:rsid w:val="00A0495C"/>
    <w:rsid w:val="00A1146D"/>
    <w:rsid w:val="00A11C6D"/>
    <w:rsid w:val="00A12078"/>
    <w:rsid w:val="00A1377D"/>
    <w:rsid w:val="00A14EC9"/>
    <w:rsid w:val="00A17492"/>
    <w:rsid w:val="00A22B28"/>
    <w:rsid w:val="00A23946"/>
    <w:rsid w:val="00A34ED8"/>
    <w:rsid w:val="00A40362"/>
    <w:rsid w:val="00A431CE"/>
    <w:rsid w:val="00A46606"/>
    <w:rsid w:val="00A51BAC"/>
    <w:rsid w:val="00A5338A"/>
    <w:rsid w:val="00A55A34"/>
    <w:rsid w:val="00A608F4"/>
    <w:rsid w:val="00A62710"/>
    <w:rsid w:val="00A629E6"/>
    <w:rsid w:val="00A636DE"/>
    <w:rsid w:val="00A65AAC"/>
    <w:rsid w:val="00A67150"/>
    <w:rsid w:val="00A71E05"/>
    <w:rsid w:val="00A7494A"/>
    <w:rsid w:val="00A77D70"/>
    <w:rsid w:val="00A81969"/>
    <w:rsid w:val="00A83E8C"/>
    <w:rsid w:val="00A842CF"/>
    <w:rsid w:val="00A851B2"/>
    <w:rsid w:val="00A90543"/>
    <w:rsid w:val="00A941B6"/>
    <w:rsid w:val="00AA0B3E"/>
    <w:rsid w:val="00AA12DE"/>
    <w:rsid w:val="00AA5AE4"/>
    <w:rsid w:val="00AA709B"/>
    <w:rsid w:val="00AB0994"/>
    <w:rsid w:val="00AB247C"/>
    <w:rsid w:val="00AB5D53"/>
    <w:rsid w:val="00AC038E"/>
    <w:rsid w:val="00AC7C2A"/>
    <w:rsid w:val="00AD088C"/>
    <w:rsid w:val="00AD1881"/>
    <w:rsid w:val="00AD3655"/>
    <w:rsid w:val="00AE31E0"/>
    <w:rsid w:val="00AF31D2"/>
    <w:rsid w:val="00AF43A8"/>
    <w:rsid w:val="00AF543A"/>
    <w:rsid w:val="00AF7FE0"/>
    <w:rsid w:val="00B00993"/>
    <w:rsid w:val="00B01DFE"/>
    <w:rsid w:val="00B03B38"/>
    <w:rsid w:val="00B0497B"/>
    <w:rsid w:val="00B0726A"/>
    <w:rsid w:val="00B168D2"/>
    <w:rsid w:val="00B242B2"/>
    <w:rsid w:val="00B27554"/>
    <w:rsid w:val="00B313AD"/>
    <w:rsid w:val="00B37F43"/>
    <w:rsid w:val="00B4264B"/>
    <w:rsid w:val="00B444DB"/>
    <w:rsid w:val="00B4692E"/>
    <w:rsid w:val="00B47F59"/>
    <w:rsid w:val="00B518C6"/>
    <w:rsid w:val="00B519D5"/>
    <w:rsid w:val="00B53435"/>
    <w:rsid w:val="00B55AC5"/>
    <w:rsid w:val="00B6044B"/>
    <w:rsid w:val="00B62C02"/>
    <w:rsid w:val="00B65493"/>
    <w:rsid w:val="00B75428"/>
    <w:rsid w:val="00B760B2"/>
    <w:rsid w:val="00B83ACB"/>
    <w:rsid w:val="00B85628"/>
    <w:rsid w:val="00B95511"/>
    <w:rsid w:val="00B95608"/>
    <w:rsid w:val="00B95BAA"/>
    <w:rsid w:val="00B960F6"/>
    <w:rsid w:val="00BB10B0"/>
    <w:rsid w:val="00BB18F0"/>
    <w:rsid w:val="00BB4F3D"/>
    <w:rsid w:val="00BB74E5"/>
    <w:rsid w:val="00BB7FC6"/>
    <w:rsid w:val="00BC012A"/>
    <w:rsid w:val="00BC11C4"/>
    <w:rsid w:val="00BC37B0"/>
    <w:rsid w:val="00BC5014"/>
    <w:rsid w:val="00BD095B"/>
    <w:rsid w:val="00BD171B"/>
    <w:rsid w:val="00BD600A"/>
    <w:rsid w:val="00BE289C"/>
    <w:rsid w:val="00BE34F0"/>
    <w:rsid w:val="00BE51B4"/>
    <w:rsid w:val="00BE5FD5"/>
    <w:rsid w:val="00BE7FD6"/>
    <w:rsid w:val="00BF0A6A"/>
    <w:rsid w:val="00BF28D9"/>
    <w:rsid w:val="00BF766C"/>
    <w:rsid w:val="00C01209"/>
    <w:rsid w:val="00C036C8"/>
    <w:rsid w:val="00C04A5A"/>
    <w:rsid w:val="00C112B0"/>
    <w:rsid w:val="00C169D1"/>
    <w:rsid w:val="00C17C4D"/>
    <w:rsid w:val="00C22320"/>
    <w:rsid w:val="00C251AA"/>
    <w:rsid w:val="00C35A61"/>
    <w:rsid w:val="00C40467"/>
    <w:rsid w:val="00C40D3B"/>
    <w:rsid w:val="00C46B4B"/>
    <w:rsid w:val="00C51AB6"/>
    <w:rsid w:val="00C54C99"/>
    <w:rsid w:val="00C62133"/>
    <w:rsid w:val="00C70AC3"/>
    <w:rsid w:val="00C70EE8"/>
    <w:rsid w:val="00C74969"/>
    <w:rsid w:val="00C80AA0"/>
    <w:rsid w:val="00C814F5"/>
    <w:rsid w:val="00C82B7D"/>
    <w:rsid w:val="00C84E89"/>
    <w:rsid w:val="00C87869"/>
    <w:rsid w:val="00C9521F"/>
    <w:rsid w:val="00CA2E39"/>
    <w:rsid w:val="00CA3EAB"/>
    <w:rsid w:val="00CA45BF"/>
    <w:rsid w:val="00CB3389"/>
    <w:rsid w:val="00CB5F89"/>
    <w:rsid w:val="00CC0020"/>
    <w:rsid w:val="00CC317F"/>
    <w:rsid w:val="00CC3A6A"/>
    <w:rsid w:val="00CC453A"/>
    <w:rsid w:val="00CC4C4E"/>
    <w:rsid w:val="00CD23E5"/>
    <w:rsid w:val="00CD27C7"/>
    <w:rsid w:val="00CD422F"/>
    <w:rsid w:val="00CD76B8"/>
    <w:rsid w:val="00CE07C8"/>
    <w:rsid w:val="00CE135E"/>
    <w:rsid w:val="00CE149A"/>
    <w:rsid w:val="00CE199D"/>
    <w:rsid w:val="00CE7E55"/>
    <w:rsid w:val="00CF091E"/>
    <w:rsid w:val="00D02968"/>
    <w:rsid w:val="00D03EE2"/>
    <w:rsid w:val="00D0738A"/>
    <w:rsid w:val="00D10157"/>
    <w:rsid w:val="00D30069"/>
    <w:rsid w:val="00D30942"/>
    <w:rsid w:val="00D419FC"/>
    <w:rsid w:val="00D42016"/>
    <w:rsid w:val="00D4314D"/>
    <w:rsid w:val="00D473FC"/>
    <w:rsid w:val="00D47DFA"/>
    <w:rsid w:val="00D54668"/>
    <w:rsid w:val="00D55951"/>
    <w:rsid w:val="00D613E7"/>
    <w:rsid w:val="00D628AA"/>
    <w:rsid w:val="00D63014"/>
    <w:rsid w:val="00D71F3D"/>
    <w:rsid w:val="00D81166"/>
    <w:rsid w:val="00D871AC"/>
    <w:rsid w:val="00D919C8"/>
    <w:rsid w:val="00D93CE5"/>
    <w:rsid w:val="00D97243"/>
    <w:rsid w:val="00DA0918"/>
    <w:rsid w:val="00DA5084"/>
    <w:rsid w:val="00DA5D7C"/>
    <w:rsid w:val="00DA6AA1"/>
    <w:rsid w:val="00DB2BBA"/>
    <w:rsid w:val="00DB42C3"/>
    <w:rsid w:val="00DB7D8A"/>
    <w:rsid w:val="00DC0E1D"/>
    <w:rsid w:val="00DC6FFB"/>
    <w:rsid w:val="00DC7F4A"/>
    <w:rsid w:val="00DD4EDA"/>
    <w:rsid w:val="00DE3C5A"/>
    <w:rsid w:val="00DE77F9"/>
    <w:rsid w:val="00DE7D36"/>
    <w:rsid w:val="00DF4439"/>
    <w:rsid w:val="00DF597D"/>
    <w:rsid w:val="00DF76E0"/>
    <w:rsid w:val="00E003C8"/>
    <w:rsid w:val="00E00A10"/>
    <w:rsid w:val="00E01420"/>
    <w:rsid w:val="00E11DA5"/>
    <w:rsid w:val="00E128EE"/>
    <w:rsid w:val="00E152C3"/>
    <w:rsid w:val="00E2264C"/>
    <w:rsid w:val="00E23D83"/>
    <w:rsid w:val="00E2694F"/>
    <w:rsid w:val="00E34191"/>
    <w:rsid w:val="00E37343"/>
    <w:rsid w:val="00E37923"/>
    <w:rsid w:val="00E42D88"/>
    <w:rsid w:val="00E42E48"/>
    <w:rsid w:val="00E45FBB"/>
    <w:rsid w:val="00E50F5D"/>
    <w:rsid w:val="00E52ECC"/>
    <w:rsid w:val="00E53A70"/>
    <w:rsid w:val="00E56D00"/>
    <w:rsid w:val="00E6755B"/>
    <w:rsid w:val="00E702A0"/>
    <w:rsid w:val="00E70E7A"/>
    <w:rsid w:val="00E75713"/>
    <w:rsid w:val="00E7628F"/>
    <w:rsid w:val="00E8147E"/>
    <w:rsid w:val="00E8719F"/>
    <w:rsid w:val="00E915E5"/>
    <w:rsid w:val="00E91E72"/>
    <w:rsid w:val="00E9424C"/>
    <w:rsid w:val="00EA5175"/>
    <w:rsid w:val="00EA66BF"/>
    <w:rsid w:val="00EB182B"/>
    <w:rsid w:val="00EB1D86"/>
    <w:rsid w:val="00EB2CEF"/>
    <w:rsid w:val="00EB34D2"/>
    <w:rsid w:val="00EB7528"/>
    <w:rsid w:val="00EC3162"/>
    <w:rsid w:val="00EC3DEC"/>
    <w:rsid w:val="00EC4690"/>
    <w:rsid w:val="00EC6861"/>
    <w:rsid w:val="00ED0073"/>
    <w:rsid w:val="00ED02E6"/>
    <w:rsid w:val="00ED1975"/>
    <w:rsid w:val="00ED5E7D"/>
    <w:rsid w:val="00ED6139"/>
    <w:rsid w:val="00EE0FFB"/>
    <w:rsid w:val="00EE1910"/>
    <w:rsid w:val="00EE25A1"/>
    <w:rsid w:val="00EE268F"/>
    <w:rsid w:val="00EE2AF2"/>
    <w:rsid w:val="00EE33E5"/>
    <w:rsid w:val="00EE5DCF"/>
    <w:rsid w:val="00EE7353"/>
    <w:rsid w:val="00EF288E"/>
    <w:rsid w:val="00EF491F"/>
    <w:rsid w:val="00EF4CB7"/>
    <w:rsid w:val="00EF6DA6"/>
    <w:rsid w:val="00EF7FC0"/>
    <w:rsid w:val="00F008F9"/>
    <w:rsid w:val="00F07F1D"/>
    <w:rsid w:val="00F10447"/>
    <w:rsid w:val="00F21E1F"/>
    <w:rsid w:val="00F24F89"/>
    <w:rsid w:val="00F31CC6"/>
    <w:rsid w:val="00F33150"/>
    <w:rsid w:val="00F35D3E"/>
    <w:rsid w:val="00F37285"/>
    <w:rsid w:val="00F403BD"/>
    <w:rsid w:val="00F43110"/>
    <w:rsid w:val="00F502C9"/>
    <w:rsid w:val="00F51A26"/>
    <w:rsid w:val="00F548F8"/>
    <w:rsid w:val="00F5625E"/>
    <w:rsid w:val="00F566A0"/>
    <w:rsid w:val="00F62126"/>
    <w:rsid w:val="00F6440C"/>
    <w:rsid w:val="00F65FA1"/>
    <w:rsid w:val="00F743A7"/>
    <w:rsid w:val="00F80BB1"/>
    <w:rsid w:val="00F86870"/>
    <w:rsid w:val="00F918FE"/>
    <w:rsid w:val="00F9204D"/>
    <w:rsid w:val="00F93F58"/>
    <w:rsid w:val="00F951B5"/>
    <w:rsid w:val="00F9777D"/>
    <w:rsid w:val="00FA179A"/>
    <w:rsid w:val="00FA3F31"/>
    <w:rsid w:val="00FA4EF6"/>
    <w:rsid w:val="00FB0F8D"/>
    <w:rsid w:val="00FB2563"/>
    <w:rsid w:val="00FB284C"/>
    <w:rsid w:val="00FB2BDB"/>
    <w:rsid w:val="00FB3589"/>
    <w:rsid w:val="00FB7026"/>
    <w:rsid w:val="00FC613F"/>
    <w:rsid w:val="00FC6614"/>
    <w:rsid w:val="00FC7C39"/>
    <w:rsid w:val="00FC7D73"/>
    <w:rsid w:val="00FD2C83"/>
    <w:rsid w:val="00FD3AEF"/>
    <w:rsid w:val="00FD4775"/>
    <w:rsid w:val="00FD7F78"/>
    <w:rsid w:val="00FE2188"/>
    <w:rsid w:val="00FE2FEA"/>
    <w:rsid w:val="00FE47C1"/>
    <w:rsid w:val="00FE71FC"/>
    <w:rsid w:val="00FF075D"/>
    <w:rsid w:val="00FF4F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3D2CB"/>
  <w15:docId w15:val="{7A8268F4-903E-44B1-962F-0D9FCB81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97B"/>
    <w:pPr>
      <w:suppressAutoHyphens/>
      <w:jc w:val="both"/>
    </w:pPr>
  </w:style>
  <w:style w:type="paragraph" w:styleId="Ttulo1">
    <w:name w:val="heading 1"/>
    <w:basedOn w:val="Normal"/>
    <w:next w:val="Normal"/>
    <w:link w:val="Ttulo1Car"/>
    <w:uiPriority w:val="99"/>
    <w:qFormat/>
    <w:rsid w:val="005634B3"/>
    <w:pPr>
      <w:keepNext/>
      <w:keepLines/>
      <w:numPr>
        <w:numId w:val="13"/>
      </w:numPr>
      <w:spacing w:before="480" w:after="0"/>
      <w:outlineLvl w:val="0"/>
    </w:pPr>
    <w:rPr>
      <w:rFonts w:eastAsia="Times New Roman" w:cs="Calibri"/>
      <w:b/>
      <w:bCs/>
      <w:sz w:val="28"/>
      <w:szCs w:val="28"/>
    </w:rPr>
  </w:style>
  <w:style w:type="paragraph" w:styleId="Ttulo2">
    <w:name w:val="heading 2"/>
    <w:basedOn w:val="Normal"/>
    <w:next w:val="Normal"/>
    <w:link w:val="Ttulo2Car1"/>
    <w:uiPriority w:val="99"/>
    <w:qFormat/>
    <w:rsid w:val="00B0497B"/>
    <w:pPr>
      <w:keepNext/>
      <w:keepLines/>
      <w:numPr>
        <w:ilvl w:val="1"/>
        <w:numId w:val="13"/>
      </w:numPr>
      <w:spacing w:before="200" w:after="0"/>
      <w:outlineLvl w:val="1"/>
    </w:pPr>
    <w:rPr>
      <w:rFonts w:asciiTheme="minorHAnsi" w:eastAsia="Times New Roman" w:hAnsiTheme="minorHAnsi" w:cstheme="minorHAnsi"/>
      <w:b/>
      <w:bCs/>
      <w:color w:val="C0504D" w:themeColor="accent2"/>
      <w:sz w:val="26"/>
      <w:szCs w:val="26"/>
    </w:rPr>
  </w:style>
  <w:style w:type="paragraph" w:styleId="Ttulo3">
    <w:name w:val="heading 3"/>
    <w:basedOn w:val="Normal"/>
    <w:next w:val="Normal"/>
    <w:link w:val="Ttulo3Car"/>
    <w:uiPriority w:val="99"/>
    <w:qFormat/>
    <w:rsid w:val="00B0497B"/>
    <w:pPr>
      <w:keepNext/>
      <w:keepLines/>
      <w:numPr>
        <w:ilvl w:val="2"/>
        <w:numId w:val="13"/>
      </w:numPr>
      <w:spacing w:before="200" w:after="0"/>
      <w:outlineLvl w:val="2"/>
    </w:pPr>
    <w:rPr>
      <w:rFonts w:eastAsia="Times New Roman" w:cs="Calibri"/>
      <w:b/>
      <w:bCs/>
      <w:color w:val="C0504D" w:themeColor="accent2"/>
    </w:rPr>
  </w:style>
  <w:style w:type="paragraph" w:styleId="Ttulo4">
    <w:name w:val="heading 4"/>
    <w:basedOn w:val="Normal"/>
    <w:next w:val="Normal"/>
    <w:link w:val="Ttulo4Car"/>
    <w:uiPriority w:val="99"/>
    <w:qFormat/>
    <w:rsid w:val="00B0497B"/>
    <w:pPr>
      <w:keepNext/>
      <w:keepLines/>
      <w:numPr>
        <w:ilvl w:val="3"/>
        <w:numId w:val="13"/>
      </w:numPr>
      <w:spacing w:before="200" w:after="0"/>
      <w:outlineLvl w:val="3"/>
    </w:pPr>
    <w:rPr>
      <w:rFonts w:ascii="Cambria" w:eastAsia="Times New Roman" w:hAnsi="Cambria"/>
      <w:b/>
      <w:bCs/>
      <w:i/>
      <w:iCs/>
      <w:color w:val="4F81BD"/>
    </w:rPr>
  </w:style>
  <w:style w:type="paragraph" w:styleId="Ttulo5">
    <w:name w:val="heading 5"/>
    <w:basedOn w:val="Normal"/>
    <w:next w:val="Normal"/>
    <w:link w:val="Ttulo5Car1"/>
    <w:uiPriority w:val="99"/>
    <w:qFormat/>
    <w:rsid w:val="00B0497B"/>
    <w:pPr>
      <w:keepNext/>
      <w:keepLines/>
      <w:numPr>
        <w:ilvl w:val="4"/>
        <w:numId w:val="13"/>
      </w:numPr>
      <w:spacing w:before="200" w:after="0"/>
      <w:outlineLvl w:val="4"/>
    </w:pPr>
    <w:rPr>
      <w:rFonts w:ascii="Cambria" w:eastAsia="Times New Roman" w:hAnsi="Cambria"/>
      <w:color w:val="243F60"/>
    </w:rPr>
  </w:style>
  <w:style w:type="paragraph" w:styleId="Ttulo6">
    <w:name w:val="heading 6"/>
    <w:basedOn w:val="Normal"/>
    <w:next w:val="Normal"/>
    <w:link w:val="Ttulo6Car1"/>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ar1"/>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ar1"/>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ar1"/>
    <w:qFormat/>
    <w:pPr>
      <w:keepNext/>
      <w:keepLines/>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
    <w:name w:val="WW_OutlineListStyle_2"/>
    <w:basedOn w:val="Sinlista"/>
  </w:style>
  <w:style w:type="character" w:customStyle="1" w:styleId="Ttulo1Car">
    <w:name w:val="Título 1 Car"/>
    <w:link w:val="Ttulo1"/>
    <w:uiPriority w:val="99"/>
    <w:rsid w:val="005634B3"/>
    <w:rPr>
      <w:rFonts w:eastAsia="Times New Roman" w:cs="Calibri"/>
      <w:b/>
      <w:bCs/>
      <w:sz w:val="28"/>
      <w:szCs w:val="28"/>
    </w:rPr>
  </w:style>
  <w:style w:type="character" w:customStyle="1" w:styleId="Ttulo2Car">
    <w:name w:val="Título 2 Car"/>
    <w:basedOn w:val="Fuentedeprrafopredeter"/>
    <w:uiPriority w:val="99"/>
    <w:rPr>
      <w:rFonts w:ascii="Cambria" w:eastAsia="Times New Roman" w:hAnsi="Cambria" w:cs="Times New Roman"/>
      <w:b/>
      <w:bCs/>
      <w:color w:val="4F81BD"/>
      <w:sz w:val="26"/>
      <w:szCs w:val="26"/>
    </w:rPr>
  </w:style>
  <w:style w:type="character" w:customStyle="1" w:styleId="Ttulo3Car">
    <w:name w:val="Título 3 Car"/>
    <w:link w:val="Ttulo3"/>
    <w:uiPriority w:val="99"/>
    <w:rsid w:val="00B0497B"/>
    <w:rPr>
      <w:rFonts w:eastAsia="Times New Roman" w:cs="Calibri"/>
      <w:b/>
      <w:bCs/>
      <w:color w:val="C0504D" w:themeColor="accent2"/>
    </w:rPr>
  </w:style>
  <w:style w:type="character" w:customStyle="1" w:styleId="Ttulo4Car">
    <w:name w:val="Título 4 Car"/>
    <w:link w:val="Ttulo4"/>
    <w:uiPriority w:val="99"/>
    <w:rsid w:val="00B0497B"/>
    <w:rPr>
      <w:rFonts w:ascii="Cambria" w:eastAsia="Times New Roman" w:hAnsi="Cambria"/>
      <w:b/>
      <w:bCs/>
      <w:i/>
      <w:iCs/>
      <w:color w:val="4F81BD"/>
    </w:rPr>
  </w:style>
  <w:style w:type="character" w:customStyle="1" w:styleId="Ttulo5Car">
    <w:name w:val="Título 5 Car"/>
    <w:basedOn w:val="Fuentedeprrafopredeter"/>
    <w:uiPriority w:val="99"/>
    <w:rPr>
      <w:rFonts w:ascii="Cambria" w:eastAsia="Times New Roman" w:hAnsi="Cambria" w:cs="Times New Roman"/>
      <w:color w:val="243F60"/>
    </w:rPr>
  </w:style>
  <w:style w:type="character" w:customStyle="1" w:styleId="Ttulo6Car">
    <w:name w:val="Título 6 Car"/>
    <w:basedOn w:val="Fuentedeprrafopredeter"/>
    <w:uiPriority w:val="99"/>
    <w:rPr>
      <w:rFonts w:ascii="Cambria" w:eastAsia="Times New Roman" w:hAnsi="Cambria" w:cs="Times New Roman"/>
      <w:i/>
      <w:iCs/>
      <w:color w:val="243F60"/>
    </w:rPr>
  </w:style>
  <w:style w:type="character" w:customStyle="1" w:styleId="Ttulo7Car">
    <w:name w:val="Título 7 Car"/>
    <w:basedOn w:val="Fuentedeprrafopredeter"/>
    <w:uiPriority w:val="99"/>
    <w:rPr>
      <w:rFonts w:ascii="Cambria" w:eastAsia="Times New Roman" w:hAnsi="Cambria" w:cs="Times New Roman"/>
      <w:i/>
      <w:iCs/>
      <w:color w:val="404040"/>
    </w:rPr>
  </w:style>
  <w:style w:type="character" w:customStyle="1" w:styleId="Ttulo8Car">
    <w:name w:val="Título 8 Car"/>
    <w:basedOn w:val="Fuentedeprrafopredeter"/>
    <w:uiPriority w:val="99"/>
    <w:rPr>
      <w:rFonts w:ascii="Cambria" w:eastAsia="Times New Roman" w:hAnsi="Cambria" w:cs="Times New Roman"/>
      <w:color w:val="404040"/>
      <w:sz w:val="20"/>
      <w:szCs w:val="20"/>
    </w:rPr>
  </w:style>
  <w:style w:type="character" w:customStyle="1" w:styleId="Ttulo9Car">
    <w:name w:val="Título 9 Car"/>
    <w:basedOn w:val="Fuentedeprrafopredeter"/>
    <w:uiPriority w:val="99"/>
    <w:rPr>
      <w:rFonts w:ascii="Cambria" w:eastAsia="Times New Roman" w:hAnsi="Cambria" w:cs="Times New Roman"/>
      <w:i/>
      <w:iCs/>
      <w:color w:val="404040"/>
      <w:sz w:val="20"/>
      <w:szCs w:val="20"/>
    </w:rPr>
  </w:style>
  <w:style w:type="paragraph" w:styleId="Prrafodelista">
    <w:name w:val="List Paragraph"/>
    <w:basedOn w:val="Normal"/>
    <w:uiPriority w:val="34"/>
    <w:qFormat/>
    <w:pPr>
      <w:ind w:left="720"/>
    </w:pPr>
  </w:style>
  <w:style w:type="paragraph" w:styleId="Encabezado">
    <w:name w:val="header"/>
    <w:basedOn w:val="Normal"/>
    <w:link w:val="EncabezadoCar"/>
    <w:uiPriority w:val="99"/>
    <w:unhideWhenUsed/>
    <w:rsid w:val="00D811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1166"/>
  </w:style>
  <w:style w:type="paragraph" w:styleId="Piedepgina">
    <w:name w:val="footer"/>
    <w:basedOn w:val="Normal"/>
    <w:link w:val="PiedepginaCar"/>
    <w:uiPriority w:val="99"/>
    <w:unhideWhenUsed/>
    <w:rsid w:val="00D811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1166"/>
  </w:style>
  <w:style w:type="table" w:styleId="Tablaconcuadrcula">
    <w:name w:val="Table Grid"/>
    <w:basedOn w:val="Tablanormal"/>
    <w:uiPriority w:val="59"/>
    <w:rsid w:val="00D8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811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1166"/>
    <w:rPr>
      <w:rFonts w:ascii="Tahoma" w:hAnsi="Tahoma" w:cs="Tahoma"/>
      <w:sz w:val="16"/>
      <w:szCs w:val="16"/>
    </w:rPr>
  </w:style>
  <w:style w:type="numbering" w:customStyle="1" w:styleId="WWOutlineListStyle1">
    <w:name w:val="WW_OutlineListStyle_1"/>
    <w:basedOn w:val="Sinlista"/>
    <w:pPr>
      <w:numPr>
        <w:numId w:val="2"/>
      </w:numPr>
    </w:pPr>
  </w:style>
  <w:style w:type="numbering" w:customStyle="1" w:styleId="WWOutlineListStyle">
    <w:name w:val="WW_OutlineListStyle"/>
    <w:basedOn w:val="Sinlista"/>
    <w:pPr>
      <w:numPr>
        <w:numId w:val="3"/>
      </w:numPr>
    </w:pPr>
  </w:style>
  <w:style w:type="character" w:styleId="Hipervnculo">
    <w:name w:val="Hyperlink"/>
    <w:basedOn w:val="Fuentedeprrafopredeter"/>
    <w:uiPriority w:val="99"/>
    <w:unhideWhenUsed/>
    <w:rsid w:val="00215135"/>
    <w:rPr>
      <w:color w:val="0000FF"/>
      <w:u w:val="single"/>
    </w:rPr>
  </w:style>
  <w:style w:type="character" w:customStyle="1" w:styleId="Ttulo1Car1">
    <w:name w:val="Título 1 Car1"/>
    <w:uiPriority w:val="99"/>
    <w:rsid w:val="007B554D"/>
    <w:rPr>
      <w:rFonts w:ascii="Arial Narrow" w:eastAsia="Times New Roman" w:hAnsi="Arial Narrow"/>
      <w:b/>
      <w:bCs/>
      <w:color w:val="0C1C8C"/>
      <w:sz w:val="28"/>
      <w:szCs w:val="28"/>
      <w:lang w:val="es-PE"/>
    </w:rPr>
  </w:style>
  <w:style w:type="character" w:customStyle="1" w:styleId="Ttulo2Car1">
    <w:name w:val="Título 2 Car1"/>
    <w:link w:val="Ttulo2"/>
    <w:uiPriority w:val="99"/>
    <w:rsid w:val="00B0497B"/>
    <w:rPr>
      <w:rFonts w:asciiTheme="minorHAnsi" w:eastAsia="Times New Roman" w:hAnsiTheme="minorHAnsi" w:cstheme="minorHAnsi"/>
      <w:b/>
      <w:bCs/>
      <w:color w:val="C0504D" w:themeColor="accent2"/>
      <w:sz w:val="26"/>
      <w:szCs w:val="26"/>
    </w:rPr>
  </w:style>
  <w:style w:type="paragraph" w:styleId="Sinespaciado">
    <w:name w:val="No Spacing"/>
    <w:link w:val="SinespaciadoCar"/>
    <w:uiPriority w:val="1"/>
    <w:qFormat/>
    <w:rsid w:val="002C1320"/>
    <w:pPr>
      <w:autoSpaceDN/>
      <w:spacing w:after="0" w:line="240" w:lineRule="auto"/>
      <w:textAlignment w:val="auto"/>
    </w:pPr>
    <w:rPr>
      <w:rFonts w:asciiTheme="minorHAnsi" w:eastAsiaTheme="minorEastAsia" w:hAnsiTheme="minorHAnsi" w:cstheme="minorBidi"/>
      <w:lang w:eastAsia="es-ES"/>
    </w:rPr>
  </w:style>
  <w:style w:type="character" w:customStyle="1" w:styleId="SinespaciadoCar">
    <w:name w:val="Sin espaciado Car"/>
    <w:basedOn w:val="Fuentedeprrafopredeter"/>
    <w:link w:val="Sinespaciado"/>
    <w:uiPriority w:val="1"/>
    <w:rsid w:val="002C1320"/>
    <w:rPr>
      <w:rFonts w:asciiTheme="minorHAnsi" w:eastAsiaTheme="minorEastAsia" w:hAnsiTheme="minorHAnsi" w:cstheme="minorBidi"/>
      <w:lang w:eastAsia="es-ES"/>
    </w:rPr>
  </w:style>
  <w:style w:type="character" w:styleId="Hipervnculovisitado">
    <w:name w:val="FollowedHyperlink"/>
    <w:basedOn w:val="Fuentedeprrafopredeter"/>
    <w:uiPriority w:val="99"/>
    <w:semiHidden/>
    <w:unhideWhenUsed/>
    <w:rsid w:val="002C1320"/>
    <w:rPr>
      <w:color w:val="800080" w:themeColor="followedHyperlink"/>
      <w:u w:val="single"/>
    </w:rPr>
  </w:style>
  <w:style w:type="character" w:customStyle="1" w:styleId="Ttulo3Car1">
    <w:name w:val="Título 3 Car1"/>
    <w:rsid w:val="007B554D"/>
    <w:rPr>
      <w:rFonts w:ascii="Arial Narrow" w:eastAsia="Times New Roman" w:hAnsi="Arial Narrow"/>
      <w:b/>
      <w:bCs/>
      <w:color w:val="0C1C8C"/>
      <w:sz w:val="24"/>
      <w:lang w:val="es-PE"/>
    </w:rPr>
  </w:style>
  <w:style w:type="character" w:customStyle="1" w:styleId="Ttulo4Car1">
    <w:name w:val="Título 4 Car1"/>
    <w:rsid w:val="007B554D"/>
    <w:rPr>
      <w:rFonts w:ascii="Arial Narrow" w:eastAsia="Times New Roman" w:hAnsi="Arial Narrow"/>
      <w:b/>
      <w:bCs/>
      <w:i/>
      <w:iCs/>
      <w:color w:val="0C1C8C"/>
      <w:sz w:val="24"/>
      <w:lang w:val="es-PE"/>
    </w:rPr>
  </w:style>
  <w:style w:type="character" w:customStyle="1" w:styleId="Ttulo5Car1">
    <w:name w:val="Título 5 Car1"/>
    <w:link w:val="Ttulo5"/>
    <w:uiPriority w:val="99"/>
    <w:rsid w:val="00B0497B"/>
    <w:rPr>
      <w:rFonts w:ascii="Cambria" w:eastAsia="Times New Roman" w:hAnsi="Cambria"/>
      <w:color w:val="243F60"/>
    </w:rPr>
  </w:style>
  <w:style w:type="character" w:customStyle="1" w:styleId="Ttulo6Car1">
    <w:name w:val="Título 6 Car1"/>
    <w:link w:val="Ttulo6"/>
    <w:rsid w:val="002C1320"/>
    <w:rPr>
      <w:rFonts w:ascii="Cambria" w:eastAsia="Times New Roman" w:hAnsi="Cambria"/>
      <w:i/>
      <w:iCs/>
      <w:color w:val="243F60"/>
      <w:sz w:val="24"/>
      <w:lang w:val="es-PE"/>
    </w:rPr>
  </w:style>
  <w:style w:type="character" w:customStyle="1" w:styleId="Ttulo7Car1">
    <w:name w:val="Título 7 Car1"/>
    <w:link w:val="Ttulo7"/>
    <w:rsid w:val="002C1320"/>
    <w:rPr>
      <w:rFonts w:ascii="Cambria" w:eastAsia="Times New Roman" w:hAnsi="Cambria"/>
      <w:i/>
      <w:iCs/>
      <w:color w:val="404040"/>
      <w:sz w:val="24"/>
      <w:lang w:val="es-PE"/>
    </w:rPr>
  </w:style>
  <w:style w:type="character" w:customStyle="1" w:styleId="Ttulo8Car1">
    <w:name w:val="Título 8 Car1"/>
    <w:link w:val="Ttulo8"/>
    <w:rsid w:val="002C1320"/>
    <w:rPr>
      <w:rFonts w:ascii="Cambria" w:eastAsia="Times New Roman" w:hAnsi="Cambria"/>
      <w:color w:val="404040"/>
      <w:sz w:val="20"/>
      <w:szCs w:val="20"/>
      <w:lang w:val="es-PE"/>
    </w:rPr>
  </w:style>
  <w:style w:type="character" w:customStyle="1" w:styleId="Ttulo9Car1">
    <w:name w:val="Título 9 Car1"/>
    <w:link w:val="Ttulo9"/>
    <w:rsid w:val="002C1320"/>
    <w:rPr>
      <w:rFonts w:ascii="Cambria" w:eastAsia="Times New Roman" w:hAnsi="Cambria"/>
      <w:i/>
      <w:iCs/>
      <w:color w:val="404040"/>
      <w:sz w:val="20"/>
      <w:szCs w:val="20"/>
      <w:lang w:val="es-PE"/>
    </w:rPr>
  </w:style>
  <w:style w:type="paragraph" w:styleId="TtuloTDC">
    <w:name w:val="TOC Heading"/>
    <w:basedOn w:val="Ttulo1"/>
    <w:next w:val="Normal"/>
    <w:uiPriority w:val="39"/>
    <w:semiHidden/>
    <w:unhideWhenUsed/>
    <w:qFormat/>
    <w:rsid w:val="002C1320"/>
    <w:pPr>
      <w:numPr>
        <w:numId w:val="0"/>
      </w:numPr>
      <w:suppressAutoHyphens w:val="0"/>
      <w:autoSpaceDN/>
      <w:textAlignment w:val="auto"/>
      <w:outlineLvl w:val="9"/>
    </w:pPr>
    <w:rPr>
      <w:lang w:eastAsia="es-ES"/>
    </w:rPr>
  </w:style>
  <w:style w:type="paragraph" w:styleId="TDC1">
    <w:name w:val="toc 1"/>
    <w:basedOn w:val="Normal"/>
    <w:next w:val="Normal"/>
    <w:autoRedefine/>
    <w:uiPriority w:val="39"/>
    <w:rsid w:val="002C1320"/>
    <w:pPr>
      <w:tabs>
        <w:tab w:val="left" w:pos="440"/>
        <w:tab w:val="right" w:leader="dot" w:pos="8494"/>
      </w:tabs>
      <w:spacing w:line="240" w:lineRule="auto"/>
    </w:pPr>
  </w:style>
  <w:style w:type="paragraph" w:styleId="TDC2">
    <w:name w:val="toc 2"/>
    <w:basedOn w:val="Normal"/>
    <w:next w:val="Normal"/>
    <w:autoRedefine/>
    <w:uiPriority w:val="39"/>
    <w:rsid w:val="002C1320"/>
    <w:pPr>
      <w:ind w:left="220"/>
    </w:pPr>
  </w:style>
  <w:style w:type="paragraph" w:styleId="TDC3">
    <w:name w:val="toc 3"/>
    <w:basedOn w:val="Normal"/>
    <w:next w:val="Normal"/>
    <w:autoRedefine/>
    <w:uiPriority w:val="39"/>
    <w:rsid w:val="002C1320"/>
    <w:pPr>
      <w:ind w:left="440"/>
    </w:pPr>
  </w:style>
  <w:style w:type="paragraph" w:customStyle="1" w:styleId="Estilo1">
    <w:name w:val="Estilo1"/>
    <w:basedOn w:val="Normal"/>
    <w:link w:val="Estilo1Car"/>
    <w:qFormat/>
    <w:rsid w:val="002C1320"/>
  </w:style>
  <w:style w:type="character" w:customStyle="1" w:styleId="Estilo1Car">
    <w:name w:val="Estilo1 Car"/>
    <w:basedOn w:val="Fuentedeprrafopredeter"/>
    <w:link w:val="Estilo1"/>
    <w:rsid w:val="002C1320"/>
  </w:style>
  <w:style w:type="paragraph" w:styleId="TDC4">
    <w:name w:val="toc 4"/>
    <w:basedOn w:val="Normal"/>
    <w:next w:val="Normal"/>
    <w:autoRedefine/>
    <w:uiPriority w:val="39"/>
    <w:unhideWhenUsed/>
    <w:rsid w:val="007A27D9"/>
    <w:pPr>
      <w:spacing w:after="100"/>
      <w:ind w:left="660"/>
    </w:pPr>
  </w:style>
  <w:style w:type="table" w:customStyle="1" w:styleId="Tablaconcuadrcula1">
    <w:name w:val="Tabla con cuadrícula1"/>
    <w:basedOn w:val="Tablanormal"/>
    <w:next w:val="Tablaconcuadrcula"/>
    <w:uiPriority w:val="59"/>
    <w:rsid w:val="00115292"/>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2">
    <w:name w:val="e2"/>
    <w:basedOn w:val="Normal"/>
    <w:rsid w:val="00B313AD"/>
    <w:pPr>
      <w:suppressAutoHyphens w:val="0"/>
      <w:autoSpaceDN/>
      <w:spacing w:before="100" w:beforeAutospacing="1" w:after="100" w:afterAutospacing="1" w:line="240" w:lineRule="auto"/>
      <w:textAlignment w:val="auto"/>
    </w:pPr>
    <w:rPr>
      <w:rFonts w:ascii="Times New Roman" w:eastAsia="Times New Roman" w:hAnsi="Times New Roman"/>
      <w:szCs w:val="24"/>
      <w:lang w:eastAsia="es-ES"/>
    </w:rPr>
  </w:style>
  <w:style w:type="character" w:styleId="Ttulodellibro">
    <w:name w:val="Book Title"/>
    <w:basedOn w:val="Fuentedeprrafopredeter"/>
    <w:uiPriority w:val="33"/>
    <w:qFormat/>
    <w:rsid w:val="00240A88"/>
    <w:rPr>
      <w:b/>
      <w:bCs/>
      <w:smallCaps/>
      <w:spacing w:val="5"/>
    </w:rPr>
  </w:style>
  <w:style w:type="paragraph" w:customStyle="1" w:styleId="TextoTabla">
    <w:name w:val="TextoTabla"/>
    <w:basedOn w:val="Normal"/>
    <w:qFormat/>
    <w:rsid w:val="004D0DF7"/>
    <w:pPr>
      <w:autoSpaceDN/>
      <w:spacing w:after="0" w:line="240" w:lineRule="auto"/>
      <w:textAlignment w:val="auto"/>
    </w:pPr>
    <w:rPr>
      <w:rFonts w:ascii="Arial" w:eastAsia="Times New Roman" w:hAnsi="Arial" w:cs="Arial"/>
      <w:sz w:val="20"/>
      <w:szCs w:val="20"/>
      <w:lang w:eastAsia="es-ES"/>
    </w:rPr>
  </w:style>
  <w:style w:type="character" w:customStyle="1" w:styleId="negrita">
    <w:name w:val="negrita"/>
    <w:basedOn w:val="Fuentedeprrafopredeter"/>
    <w:rsid w:val="00551A1F"/>
  </w:style>
  <w:style w:type="paragraph" w:customStyle="1" w:styleId="ListaTabla">
    <w:name w:val="Lista Tabla"/>
    <w:basedOn w:val="Prrafodelista"/>
    <w:qFormat/>
    <w:rsid w:val="00C70EE8"/>
    <w:pPr>
      <w:widowControl w:val="0"/>
      <w:numPr>
        <w:numId w:val="5"/>
      </w:numPr>
      <w:spacing w:after="0" w:line="240" w:lineRule="auto"/>
      <w:ind w:left="403" w:hanging="283"/>
    </w:pPr>
    <w:rPr>
      <w:rFonts w:ascii="Arial" w:eastAsia="Lucida Sans Unicode" w:hAnsi="Arial" w:cs="Arial"/>
      <w:kern w:val="3"/>
      <w:sz w:val="18"/>
      <w:szCs w:val="16"/>
      <w:lang w:val="es-ES_tradnl" w:eastAsia="es-ES_tradnl"/>
    </w:rPr>
  </w:style>
  <w:style w:type="character" w:styleId="Refdecomentario">
    <w:name w:val="annotation reference"/>
    <w:basedOn w:val="Fuentedeprrafopredeter"/>
    <w:uiPriority w:val="99"/>
    <w:semiHidden/>
    <w:unhideWhenUsed/>
    <w:rsid w:val="008578F0"/>
    <w:rPr>
      <w:sz w:val="16"/>
      <w:szCs w:val="16"/>
    </w:rPr>
  </w:style>
  <w:style w:type="paragraph" w:styleId="Textocomentario">
    <w:name w:val="annotation text"/>
    <w:basedOn w:val="Normal"/>
    <w:link w:val="TextocomentarioCar"/>
    <w:uiPriority w:val="99"/>
    <w:semiHidden/>
    <w:unhideWhenUsed/>
    <w:rsid w:val="008578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78F0"/>
    <w:rPr>
      <w:rFonts w:ascii="Arial Narrow" w:hAnsi="Arial Narrow"/>
      <w:sz w:val="20"/>
      <w:szCs w:val="20"/>
      <w:lang w:val="es-PE"/>
    </w:rPr>
  </w:style>
  <w:style w:type="paragraph" w:styleId="Asuntodelcomentario">
    <w:name w:val="annotation subject"/>
    <w:basedOn w:val="Textocomentario"/>
    <w:next w:val="Textocomentario"/>
    <w:link w:val="AsuntodelcomentarioCar"/>
    <w:uiPriority w:val="99"/>
    <w:semiHidden/>
    <w:unhideWhenUsed/>
    <w:rsid w:val="008578F0"/>
    <w:rPr>
      <w:b/>
      <w:bCs/>
    </w:rPr>
  </w:style>
  <w:style w:type="character" w:customStyle="1" w:styleId="AsuntodelcomentarioCar">
    <w:name w:val="Asunto del comentario Car"/>
    <w:basedOn w:val="TextocomentarioCar"/>
    <w:link w:val="Asuntodelcomentario"/>
    <w:uiPriority w:val="99"/>
    <w:semiHidden/>
    <w:rsid w:val="008578F0"/>
    <w:rPr>
      <w:rFonts w:ascii="Arial Narrow" w:hAnsi="Arial Narrow"/>
      <w:b/>
      <w:bCs/>
      <w:sz w:val="20"/>
      <w:szCs w:val="20"/>
      <w:lang w:val="es-PE"/>
    </w:rPr>
  </w:style>
  <w:style w:type="character" w:customStyle="1" w:styleId="Cuerpodeltexto2">
    <w:name w:val="Cuerpo del texto (2)"/>
    <w:rsid w:val="00501EB1"/>
    <w:rPr>
      <w:rFonts w:ascii="Verdana" w:eastAsia="Verdana" w:hAnsi="Verdana" w:cs="Verdana"/>
      <w:b w:val="0"/>
      <w:bCs w:val="0"/>
      <w:i w:val="0"/>
      <w:iCs w:val="0"/>
      <w:smallCaps w:val="0"/>
      <w:strike w:val="0"/>
      <w:color w:val="000000"/>
      <w:spacing w:val="0"/>
      <w:w w:val="100"/>
      <w:position w:val="0"/>
      <w:sz w:val="20"/>
      <w:szCs w:val="20"/>
      <w:u w:val="none"/>
      <w:lang w:val="es-ES" w:eastAsia="es-ES" w:bidi="es-ES"/>
    </w:rPr>
  </w:style>
  <w:style w:type="character" w:customStyle="1" w:styleId="separador">
    <w:name w:val="separador"/>
    <w:basedOn w:val="Fuentedeprrafopredeter"/>
    <w:rsid w:val="005634B3"/>
  </w:style>
  <w:style w:type="character" w:customStyle="1" w:styleId="txtrosa">
    <w:name w:val="txt_rosa"/>
    <w:basedOn w:val="Fuentedeprrafopredeter"/>
    <w:rsid w:val="005634B3"/>
  </w:style>
  <w:style w:type="paragraph" w:styleId="NormalWeb">
    <w:name w:val="Normal (Web)"/>
    <w:basedOn w:val="Normal"/>
    <w:uiPriority w:val="99"/>
    <w:semiHidden/>
    <w:unhideWhenUsed/>
    <w:rsid w:val="00905B8D"/>
    <w:pPr>
      <w:suppressAutoHyphens w:val="0"/>
      <w:autoSpaceDN/>
      <w:spacing w:before="100" w:beforeAutospacing="1" w:after="100" w:afterAutospacing="1" w:line="240" w:lineRule="auto"/>
      <w:jc w:val="left"/>
      <w:textAlignment w:val="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5908">
      <w:bodyDiv w:val="1"/>
      <w:marLeft w:val="0"/>
      <w:marRight w:val="0"/>
      <w:marTop w:val="0"/>
      <w:marBottom w:val="0"/>
      <w:divBdr>
        <w:top w:val="none" w:sz="0" w:space="0" w:color="auto"/>
        <w:left w:val="none" w:sz="0" w:space="0" w:color="auto"/>
        <w:bottom w:val="none" w:sz="0" w:space="0" w:color="auto"/>
        <w:right w:val="none" w:sz="0" w:space="0" w:color="auto"/>
      </w:divBdr>
    </w:div>
    <w:div w:id="42560432">
      <w:bodyDiv w:val="1"/>
      <w:marLeft w:val="0"/>
      <w:marRight w:val="0"/>
      <w:marTop w:val="0"/>
      <w:marBottom w:val="0"/>
      <w:divBdr>
        <w:top w:val="none" w:sz="0" w:space="0" w:color="auto"/>
        <w:left w:val="none" w:sz="0" w:space="0" w:color="auto"/>
        <w:bottom w:val="none" w:sz="0" w:space="0" w:color="auto"/>
        <w:right w:val="none" w:sz="0" w:space="0" w:color="auto"/>
      </w:divBdr>
    </w:div>
    <w:div w:id="55714063">
      <w:bodyDiv w:val="1"/>
      <w:marLeft w:val="0"/>
      <w:marRight w:val="0"/>
      <w:marTop w:val="0"/>
      <w:marBottom w:val="0"/>
      <w:divBdr>
        <w:top w:val="none" w:sz="0" w:space="0" w:color="auto"/>
        <w:left w:val="none" w:sz="0" w:space="0" w:color="auto"/>
        <w:bottom w:val="none" w:sz="0" w:space="0" w:color="auto"/>
        <w:right w:val="none" w:sz="0" w:space="0" w:color="auto"/>
      </w:divBdr>
      <w:divsChild>
        <w:div w:id="570043233">
          <w:marLeft w:val="0"/>
          <w:marRight w:val="0"/>
          <w:marTop w:val="0"/>
          <w:marBottom w:val="180"/>
          <w:divBdr>
            <w:top w:val="none" w:sz="0" w:space="0" w:color="auto"/>
            <w:left w:val="none" w:sz="0" w:space="0" w:color="auto"/>
            <w:bottom w:val="dotted" w:sz="6" w:space="6" w:color="D1D1D1"/>
            <w:right w:val="none" w:sz="0" w:space="0" w:color="auto"/>
          </w:divBdr>
          <w:divsChild>
            <w:div w:id="1642345013">
              <w:marLeft w:val="0"/>
              <w:marRight w:val="0"/>
              <w:marTop w:val="0"/>
              <w:marBottom w:val="75"/>
              <w:divBdr>
                <w:top w:val="none" w:sz="0" w:space="0" w:color="auto"/>
                <w:left w:val="none" w:sz="0" w:space="0" w:color="auto"/>
                <w:bottom w:val="none" w:sz="0" w:space="0" w:color="auto"/>
                <w:right w:val="none" w:sz="0" w:space="0" w:color="auto"/>
              </w:divBdr>
              <w:divsChild>
                <w:div w:id="98003790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693068688">
          <w:marLeft w:val="0"/>
          <w:marRight w:val="0"/>
          <w:marTop w:val="0"/>
          <w:marBottom w:val="180"/>
          <w:divBdr>
            <w:top w:val="none" w:sz="0" w:space="0" w:color="auto"/>
            <w:left w:val="none" w:sz="0" w:space="0" w:color="auto"/>
            <w:bottom w:val="none" w:sz="0" w:space="0" w:color="auto"/>
            <w:right w:val="none" w:sz="0" w:space="0" w:color="auto"/>
          </w:divBdr>
          <w:divsChild>
            <w:div w:id="529807957">
              <w:marLeft w:val="0"/>
              <w:marRight w:val="0"/>
              <w:marTop w:val="0"/>
              <w:marBottom w:val="75"/>
              <w:divBdr>
                <w:top w:val="none" w:sz="0" w:space="0" w:color="auto"/>
                <w:left w:val="none" w:sz="0" w:space="0" w:color="auto"/>
                <w:bottom w:val="none" w:sz="0" w:space="0" w:color="auto"/>
                <w:right w:val="none" w:sz="0" w:space="0" w:color="auto"/>
              </w:divBdr>
              <w:divsChild>
                <w:div w:id="107095645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82801770">
      <w:bodyDiv w:val="1"/>
      <w:marLeft w:val="0"/>
      <w:marRight w:val="0"/>
      <w:marTop w:val="0"/>
      <w:marBottom w:val="0"/>
      <w:divBdr>
        <w:top w:val="none" w:sz="0" w:space="0" w:color="auto"/>
        <w:left w:val="none" w:sz="0" w:space="0" w:color="auto"/>
        <w:bottom w:val="none" w:sz="0" w:space="0" w:color="auto"/>
        <w:right w:val="none" w:sz="0" w:space="0" w:color="auto"/>
      </w:divBdr>
    </w:div>
    <w:div w:id="138545722">
      <w:bodyDiv w:val="1"/>
      <w:marLeft w:val="0"/>
      <w:marRight w:val="0"/>
      <w:marTop w:val="0"/>
      <w:marBottom w:val="0"/>
      <w:divBdr>
        <w:top w:val="none" w:sz="0" w:space="0" w:color="auto"/>
        <w:left w:val="none" w:sz="0" w:space="0" w:color="auto"/>
        <w:bottom w:val="none" w:sz="0" w:space="0" w:color="auto"/>
        <w:right w:val="none" w:sz="0" w:space="0" w:color="auto"/>
      </w:divBdr>
    </w:div>
    <w:div w:id="153449240">
      <w:bodyDiv w:val="1"/>
      <w:marLeft w:val="0"/>
      <w:marRight w:val="0"/>
      <w:marTop w:val="0"/>
      <w:marBottom w:val="0"/>
      <w:divBdr>
        <w:top w:val="none" w:sz="0" w:space="0" w:color="auto"/>
        <w:left w:val="none" w:sz="0" w:space="0" w:color="auto"/>
        <w:bottom w:val="none" w:sz="0" w:space="0" w:color="auto"/>
        <w:right w:val="none" w:sz="0" w:space="0" w:color="auto"/>
      </w:divBdr>
    </w:div>
    <w:div w:id="165637502">
      <w:bodyDiv w:val="1"/>
      <w:marLeft w:val="0"/>
      <w:marRight w:val="0"/>
      <w:marTop w:val="0"/>
      <w:marBottom w:val="0"/>
      <w:divBdr>
        <w:top w:val="none" w:sz="0" w:space="0" w:color="auto"/>
        <w:left w:val="none" w:sz="0" w:space="0" w:color="auto"/>
        <w:bottom w:val="none" w:sz="0" w:space="0" w:color="auto"/>
        <w:right w:val="none" w:sz="0" w:space="0" w:color="auto"/>
      </w:divBdr>
    </w:div>
    <w:div w:id="177502701">
      <w:bodyDiv w:val="1"/>
      <w:marLeft w:val="0"/>
      <w:marRight w:val="0"/>
      <w:marTop w:val="0"/>
      <w:marBottom w:val="0"/>
      <w:divBdr>
        <w:top w:val="none" w:sz="0" w:space="0" w:color="auto"/>
        <w:left w:val="none" w:sz="0" w:space="0" w:color="auto"/>
        <w:bottom w:val="none" w:sz="0" w:space="0" w:color="auto"/>
        <w:right w:val="none" w:sz="0" w:space="0" w:color="auto"/>
      </w:divBdr>
    </w:div>
    <w:div w:id="180903584">
      <w:bodyDiv w:val="1"/>
      <w:marLeft w:val="0"/>
      <w:marRight w:val="0"/>
      <w:marTop w:val="0"/>
      <w:marBottom w:val="0"/>
      <w:divBdr>
        <w:top w:val="none" w:sz="0" w:space="0" w:color="auto"/>
        <w:left w:val="none" w:sz="0" w:space="0" w:color="auto"/>
        <w:bottom w:val="none" w:sz="0" w:space="0" w:color="auto"/>
        <w:right w:val="none" w:sz="0" w:space="0" w:color="auto"/>
      </w:divBdr>
    </w:div>
    <w:div w:id="192766261">
      <w:bodyDiv w:val="1"/>
      <w:marLeft w:val="0"/>
      <w:marRight w:val="0"/>
      <w:marTop w:val="0"/>
      <w:marBottom w:val="0"/>
      <w:divBdr>
        <w:top w:val="none" w:sz="0" w:space="0" w:color="auto"/>
        <w:left w:val="none" w:sz="0" w:space="0" w:color="auto"/>
        <w:bottom w:val="none" w:sz="0" w:space="0" w:color="auto"/>
        <w:right w:val="none" w:sz="0" w:space="0" w:color="auto"/>
      </w:divBdr>
    </w:div>
    <w:div w:id="192882759">
      <w:bodyDiv w:val="1"/>
      <w:marLeft w:val="0"/>
      <w:marRight w:val="0"/>
      <w:marTop w:val="0"/>
      <w:marBottom w:val="0"/>
      <w:divBdr>
        <w:top w:val="none" w:sz="0" w:space="0" w:color="auto"/>
        <w:left w:val="none" w:sz="0" w:space="0" w:color="auto"/>
        <w:bottom w:val="none" w:sz="0" w:space="0" w:color="auto"/>
        <w:right w:val="none" w:sz="0" w:space="0" w:color="auto"/>
      </w:divBdr>
    </w:div>
    <w:div w:id="202641893">
      <w:bodyDiv w:val="1"/>
      <w:marLeft w:val="0"/>
      <w:marRight w:val="0"/>
      <w:marTop w:val="0"/>
      <w:marBottom w:val="0"/>
      <w:divBdr>
        <w:top w:val="none" w:sz="0" w:space="0" w:color="auto"/>
        <w:left w:val="none" w:sz="0" w:space="0" w:color="auto"/>
        <w:bottom w:val="none" w:sz="0" w:space="0" w:color="auto"/>
        <w:right w:val="none" w:sz="0" w:space="0" w:color="auto"/>
      </w:divBdr>
    </w:div>
    <w:div w:id="234432707">
      <w:bodyDiv w:val="1"/>
      <w:marLeft w:val="0"/>
      <w:marRight w:val="0"/>
      <w:marTop w:val="0"/>
      <w:marBottom w:val="0"/>
      <w:divBdr>
        <w:top w:val="none" w:sz="0" w:space="0" w:color="auto"/>
        <w:left w:val="none" w:sz="0" w:space="0" w:color="auto"/>
        <w:bottom w:val="none" w:sz="0" w:space="0" w:color="auto"/>
        <w:right w:val="none" w:sz="0" w:space="0" w:color="auto"/>
      </w:divBdr>
    </w:div>
    <w:div w:id="244339339">
      <w:bodyDiv w:val="1"/>
      <w:marLeft w:val="0"/>
      <w:marRight w:val="0"/>
      <w:marTop w:val="0"/>
      <w:marBottom w:val="0"/>
      <w:divBdr>
        <w:top w:val="none" w:sz="0" w:space="0" w:color="auto"/>
        <w:left w:val="none" w:sz="0" w:space="0" w:color="auto"/>
        <w:bottom w:val="none" w:sz="0" w:space="0" w:color="auto"/>
        <w:right w:val="none" w:sz="0" w:space="0" w:color="auto"/>
      </w:divBdr>
    </w:div>
    <w:div w:id="259145699">
      <w:bodyDiv w:val="1"/>
      <w:marLeft w:val="0"/>
      <w:marRight w:val="0"/>
      <w:marTop w:val="0"/>
      <w:marBottom w:val="0"/>
      <w:divBdr>
        <w:top w:val="none" w:sz="0" w:space="0" w:color="auto"/>
        <w:left w:val="none" w:sz="0" w:space="0" w:color="auto"/>
        <w:bottom w:val="none" w:sz="0" w:space="0" w:color="auto"/>
        <w:right w:val="none" w:sz="0" w:space="0" w:color="auto"/>
      </w:divBdr>
    </w:div>
    <w:div w:id="276835509">
      <w:bodyDiv w:val="1"/>
      <w:marLeft w:val="0"/>
      <w:marRight w:val="0"/>
      <w:marTop w:val="0"/>
      <w:marBottom w:val="0"/>
      <w:divBdr>
        <w:top w:val="none" w:sz="0" w:space="0" w:color="auto"/>
        <w:left w:val="none" w:sz="0" w:space="0" w:color="auto"/>
        <w:bottom w:val="none" w:sz="0" w:space="0" w:color="auto"/>
        <w:right w:val="none" w:sz="0" w:space="0" w:color="auto"/>
      </w:divBdr>
    </w:div>
    <w:div w:id="309096919">
      <w:bodyDiv w:val="1"/>
      <w:marLeft w:val="0"/>
      <w:marRight w:val="0"/>
      <w:marTop w:val="0"/>
      <w:marBottom w:val="0"/>
      <w:divBdr>
        <w:top w:val="none" w:sz="0" w:space="0" w:color="auto"/>
        <w:left w:val="none" w:sz="0" w:space="0" w:color="auto"/>
        <w:bottom w:val="none" w:sz="0" w:space="0" w:color="auto"/>
        <w:right w:val="none" w:sz="0" w:space="0" w:color="auto"/>
      </w:divBdr>
    </w:div>
    <w:div w:id="344208135">
      <w:bodyDiv w:val="1"/>
      <w:marLeft w:val="0"/>
      <w:marRight w:val="0"/>
      <w:marTop w:val="0"/>
      <w:marBottom w:val="0"/>
      <w:divBdr>
        <w:top w:val="none" w:sz="0" w:space="0" w:color="auto"/>
        <w:left w:val="none" w:sz="0" w:space="0" w:color="auto"/>
        <w:bottom w:val="none" w:sz="0" w:space="0" w:color="auto"/>
        <w:right w:val="none" w:sz="0" w:space="0" w:color="auto"/>
      </w:divBdr>
    </w:div>
    <w:div w:id="347563407">
      <w:bodyDiv w:val="1"/>
      <w:marLeft w:val="0"/>
      <w:marRight w:val="0"/>
      <w:marTop w:val="0"/>
      <w:marBottom w:val="0"/>
      <w:divBdr>
        <w:top w:val="none" w:sz="0" w:space="0" w:color="auto"/>
        <w:left w:val="none" w:sz="0" w:space="0" w:color="auto"/>
        <w:bottom w:val="none" w:sz="0" w:space="0" w:color="auto"/>
        <w:right w:val="none" w:sz="0" w:space="0" w:color="auto"/>
      </w:divBdr>
    </w:div>
    <w:div w:id="357585979">
      <w:bodyDiv w:val="1"/>
      <w:marLeft w:val="0"/>
      <w:marRight w:val="0"/>
      <w:marTop w:val="0"/>
      <w:marBottom w:val="0"/>
      <w:divBdr>
        <w:top w:val="none" w:sz="0" w:space="0" w:color="auto"/>
        <w:left w:val="none" w:sz="0" w:space="0" w:color="auto"/>
        <w:bottom w:val="none" w:sz="0" w:space="0" w:color="auto"/>
        <w:right w:val="none" w:sz="0" w:space="0" w:color="auto"/>
      </w:divBdr>
    </w:div>
    <w:div w:id="407658266">
      <w:bodyDiv w:val="1"/>
      <w:marLeft w:val="0"/>
      <w:marRight w:val="0"/>
      <w:marTop w:val="0"/>
      <w:marBottom w:val="0"/>
      <w:divBdr>
        <w:top w:val="none" w:sz="0" w:space="0" w:color="auto"/>
        <w:left w:val="none" w:sz="0" w:space="0" w:color="auto"/>
        <w:bottom w:val="none" w:sz="0" w:space="0" w:color="auto"/>
        <w:right w:val="none" w:sz="0" w:space="0" w:color="auto"/>
      </w:divBdr>
    </w:div>
    <w:div w:id="410541551">
      <w:bodyDiv w:val="1"/>
      <w:marLeft w:val="0"/>
      <w:marRight w:val="0"/>
      <w:marTop w:val="0"/>
      <w:marBottom w:val="0"/>
      <w:divBdr>
        <w:top w:val="none" w:sz="0" w:space="0" w:color="auto"/>
        <w:left w:val="none" w:sz="0" w:space="0" w:color="auto"/>
        <w:bottom w:val="none" w:sz="0" w:space="0" w:color="auto"/>
        <w:right w:val="none" w:sz="0" w:space="0" w:color="auto"/>
      </w:divBdr>
    </w:div>
    <w:div w:id="439230328">
      <w:bodyDiv w:val="1"/>
      <w:marLeft w:val="0"/>
      <w:marRight w:val="0"/>
      <w:marTop w:val="0"/>
      <w:marBottom w:val="0"/>
      <w:divBdr>
        <w:top w:val="none" w:sz="0" w:space="0" w:color="auto"/>
        <w:left w:val="none" w:sz="0" w:space="0" w:color="auto"/>
        <w:bottom w:val="none" w:sz="0" w:space="0" w:color="auto"/>
        <w:right w:val="none" w:sz="0" w:space="0" w:color="auto"/>
      </w:divBdr>
    </w:div>
    <w:div w:id="459108302">
      <w:bodyDiv w:val="1"/>
      <w:marLeft w:val="0"/>
      <w:marRight w:val="0"/>
      <w:marTop w:val="0"/>
      <w:marBottom w:val="0"/>
      <w:divBdr>
        <w:top w:val="none" w:sz="0" w:space="0" w:color="auto"/>
        <w:left w:val="none" w:sz="0" w:space="0" w:color="auto"/>
        <w:bottom w:val="none" w:sz="0" w:space="0" w:color="auto"/>
        <w:right w:val="none" w:sz="0" w:space="0" w:color="auto"/>
      </w:divBdr>
    </w:div>
    <w:div w:id="463961059">
      <w:bodyDiv w:val="1"/>
      <w:marLeft w:val="0"/>
      <w:marRight w:val="0"/>
      <w:marTop w:val="0"/>
      <w:marBottom w:val="0"/>
      <w:divBdr>
        <w:top w:val="none" w:sz="0" w:space="0" w:color="auto"/>
        <w:left w:val="none" w:sz="0" w:space="0" w:color="auto"/>
        <w:bottom w:val="none" w:sz="0" w:space="0" w:color="auto"/>
        <w:right w:val="none" w:sz="0" w:space="0" w:color="auto"/>
      </w:divBdr>
    </w:div>
    <w:div w:id="507603966">
      <w:bodyDiv w:val="1"/>
      <w:marLeft w:val="0"/>
      <w:marRight w:val="0"/>
      <w:marTop w:val="0"/>
      <w:marBottom w:val="0"/>
      <w:divBdr>
        <w:top w:val="none" w:sz="0" w:space="0" w:color="auto"/>
        <w:left w:val="none" w:sz="0" w:space="0" w:color="auto"/>
        <w:bottom w:val="none" w:sz="0" w:space="0" w:color="auto"/>
        <w:right w:val="none" w:sz="0" w:space="0" w:color="auto"/>
      </w:divBdr>
    </w:div>
    <w:div w:id="533272772">
      <w:bodyDiv w:val="1"/>
      <w:marLeft w:val="0"/>
      <w:marRight w:val="0"/>
      <w:marTop w:val="0"/>
      <w:marBottom w:val="0"/>
      <w:divBdr>
        <w:top w:val="none" w:sz="0" w:space="0" w:color="auto"/>
        <w:left w:val="none" w:sz="0" w:space="0" w:color="auto"/>
        <w:bottom w:val="none" w:sz="0" w:space="0" w:color="auto"/>
        <w:right w:val="none" w:sz="0" w:space="0" w:color="auto"/>
      </w:divBdr>
    </w:div>
    <w:div w:id="539324711">
      <w:bodyDiv w:val="1"/>
      <w:marLeft w:val="0"/>
      <w:marRight w:val="0"/>
      <w:marTop w:val="0"/>
      <w:marBottom w:val="0"/>
      <w:divBdr>
        <w:top w:val="none" w:sz="0" w:space="0" w:color="auto"/>
        <w:left w:val="none" w:sz="0" w:space="0" w:color="auto"/>
        <w:bottom w:val="none" w:sz="0" w:space="0" w:color="auto"/>
        <w:right w:val="none" w:sz="0" w:space="0" w:color="auto"/>
      </w:divBdr>
    </w:div>
    <w:div w:id="609356364">
      <w:bodyDiv w:val="1"/>
      <w:marLeft w:val="0"/>
      <w:marRight w:val="0"/>
      <w:marTop w:val="0"/>
      <w:marBottom w:val="0"/>
      <w:divBdr>
        <w:top w:val="none" w:sz="0" w:space="0" w:color="auto"/>
        <w:left w:val="none" w:sz="0" w:space="0" w:color="auto"/>
        <w:bottom w:val="none" w:sz="0" w:space="0" w:color="auto"/>
        <w:right w:val="none" w:sz="0" w:space="0" w:color="auto"/>
      </w:divBdr>
    </w:div>
    <w:div w:id="619648163">
      <w:bodyDiv w:val="1"/>
      <w:marLeft w:val="0"/>
      <w:marRight w:val="0"/>
      <w:marTop w:val="0"/>
      <w:marBottom w:val="0"/>
      <w:divBdr>
        <w:top w:val="none" w:sz="0" w:space="0" w:color="auto"/>
        <w:left w:val="none" w:sz="0" w:space="0" w:color="auto"/>
        <w:bottom w:val="none" w:sz="0" w:space="0" w:color="auto"/>
        <w:right w:val="none" w:sz="0" w:space="0" w:color="auto"/>
      </w:divBdr>
    </w:div>
    <w:div w:id="651908137">
      <w:bodyDiv w:val="1"/>
      <w:marLeft w:val="0"/>
      <w:marRight w:val="0"/>
      <w:marTop w:val="0"/>
      <w:marBottom w:val="0"/>
      <w:divBdr>
        <w:top w:val="none" w:sz="0" w:space="0" w:color="auto"/>
        <w:left w:val="none" w:sz="0" w:space="0" w:color="auto"/>
        <w:bottom w:val="none" w:sz="0" w:space="0" w:color="auto"/>
        <w:right w:val="none" w:sz="0" w:space="0" w:color="auto"/>
      </w:divBdr>
      <w:divsChild>
        <w:div w:id="2076664796">
          <w:marLeft w:val="0"/>
          <w:marRight w:val="975"/>
          <w:marTop w:val="0"/>
          <w:marBottom w:val="0"/>
          <w:divBdr>
            <w:top w:val="none" w:sz="0" w:space="0" w:color="auto"/>
            <w:left w:val="none" w:sz="0" w:space="0" w:color="auto"/>
            <w:bottom w:val="none" w:sz="0" w:space="0" w:color="auto"/>
            <w:right w:val="none" w:sz="0" w:space="0" w:color="auto"/>
          </w:divBdr>
          <w:divsChild>
            <w:div w:id="8590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3481">
      <w:bodyDiv w:val="1"/>
      <w:marLeft w:val="0"/>
      <w:marRight w:val="0"/>
      <w:marTop w:val="0"/>
      <w:marBottom w:val="0"/>
      <w:divBdr>
        <w:top w:val="none" w:sz="0" w:space="0" w:color="auto"/>
        <w:left w:val="none" w:sz="0" w:space="0" w:color="auto"/>
        <w:bottom w:val="none" w:sz="0" w:space="0" w:color="auto"/>
        <w:right w:val="none" w:sz="0" w:space="0" w:color="auto"/>
      </w:divBdr>
    </w:div>
    <w:div w:id="706875198">
      <w:bodyDiv w:val="1"/>
      <w:marLeft w:val="0"/>
      <w:marRight w:val="0"/>
      <w:marTop w:val="0"/>
      <w:marBottom w:val="0"/>
      <w:divBdr>
        <w:top w:val="none" w:sz="0" w:space="0" w:color="auto"/>
        <w:left w:val="none" w:sz="0" w:space="0" w:color="auto"/>
        <w:bottom w:val="none" w:sz="0" w:space="0" w:color="auto"/>
        <w:right w:val="none" w:sz="0" w:space="0" w:color="auto"/>
      </w:divBdr>
    </w:div>
    <w:div w:id="750197989">
      <w:bodyDiv w:val="1"/>
      <w:marLeft w:val="0"/>
      <w:marRight w:val="0"/>
      <w:marTop w:val="0"/>
      <w:marBottom w:val="0"/>
      <w:divBdr>
        <w:top w:val="none" w:sz="0" w:space="0" w:color="auto"/>
        <w:left w:val="none" w:sz="0" w:space="0" w:color="auto"/>
        <w:bottom w:val="none" w:sz="0" w:space="0" w:color="auto"/>
        <w:right w:val="none" w:sz="0" w:space="0" w:color="auto"/>
      </w:divBdr>
    </w:div>
    <w:div w:id="758335935">
      <w:bodyDiv w:val="1"/>
      <w:marLeft w:val="0"/>
      <w:marRight w:val="0"/>
      <w:marTop w:val="0"/>
      <w:marBottom w:val="0"/>
      <w:divBdr>
        <w:top w:val="none" w:sz="0" w:space="0" w:color="auto"/>
        <w:left w:val="none" w:sz="0" w:space="0" w:color="auto"/>
        <w:bottom w:val="none" w:sz="0" w:space="0" w:color="auto"/>
        <w:right w:val="none" w:sz="0" w:space="0" w:color="auto"/>
      </w:divBdr>
    </w:div>
    <w:div w:id="761219061">
      <w:bodyDiv w:val="1"/>
      <w:marLeft w:val="0"/>
      <w:marRight w:val="0"/>
      <w:marTop w:val="0"/>
      <w:marBottom w:val="0"/>
      <w:divBdr>
        <w:top w:val="none" w:sz="0" w:space="0" w:color="auto"/>
        <w:left w:val="none" w:sz="0" w:space="0" w:color="auto"/>
        <w:bottom w:val="none" w:sz="0" w:space="0" w:color="auto"/>
        <w:right w:val="none" w:sz="0" w:space="0" w:color="auto"/>
      </w:divBdr>
    </w:div>
    <w:div w:id="777720159">
      <w:bodyDiv w:val="1"/>
      <w:marLeft w:val="0"/>
      <w:marRight w:val="0"/>
      <w:marTop w:val="0"/>
      <w:marBottom w:val="0"/>
      <w:divBdr>
        <w:top w:val="none" w:sz="0" w:space="0" w:color="auto"/>
        <w:left w:val="none" w:sz="0" w:space="0" w:color="auto"/>
        <w:bottom w:val="none" w:sz="0" w:space="0" w:color="auto"/>
        <w:right w:val="none" w:sz="0" w:space="0" w:color="auto"/>
      </w:divBdr>
    </w:div>
    <w:div w:id="779109086">
      <w:bodyDiv w:val="1"/>
      <w:marLeft w:val="0"/>
      <w:marRight w:val="0"/>
      <w:marTop w:val="0"/>
      <w:marBottom w:val="0"/>
      <w:divBdr>
        <w:top w:val="none" w:sz="0" w:space="0" w:color="auto"/>
        <w:left w:val="none" w:sz="0" w:space="0" w:color="auto"/>
        <w:bottom w:val="none" w:sz="0" w:space="0" w:color="auto"/>
        <w:right w:val="none" w:sz="0" w:space="0" w:color="auto"/>
      </w:divBdr>
    </w:div>
    <w:div w:id="841432325">
      <w:bodyDiv w:val="1"/>
      <w:marLeft w:val="0"/>
      <w:marRight w:val="0"/>
      <w:marTop w:val="0"/>
      <w:marBottom w:val="0"/>
      <w:divBdr>
        <w:top w:val="none" w:sz="0" w:space="0" w:color="auto"/>
        <w:left w:val="none" w:sz="0" w:space="0" w:color="auto"/>
        <w:bottom w:val="none" w:sz="0" w:space="0" w:color="auto"/>
        <w:right w:val="none" w:sz="0" w:space="0" w:color="auto"/>
      </w:divBdr>
    </w:div>
    <w:div w:id="852959180">
      <w:bodyDiv w:val="1"/>
      <w:marLeft w:val="0"/>
      <w:marRight w:val="0"/>
      <w:marTop w:val="0"/>
      <w:marBottom w:val="0"/>
      <w:divBdr>
        <w:top w:val="none" w:sz="0" w:space="0" w:color="auto"/>
        <w:left w:val="none" w:sz="0" w:space="0" w:color="auto"/>
        <w:bottom w:val="none" w:sz="0" w:space="0" w:color="auto"/>
        <w:right w:val="none" w:sz="0" w:space="0" w:color="auto"/>
      </w:divBdr>
    </w:div>
    <w:div w:id="903492197">
      <w:bodyDiv w:val="1"/>
      <w:marLeft w:val="0"/>
      <w:marRight w:val="0"/>
      <w:marTop w:val="0"/>
      <w:marBottom w:val="0"/>
      <w:divBdr>
        <w:top w:val="none" w:sz="0" w:space="0" w:color="auto"/>
        <w:left w:val="none" w:sz="0" w:space="0" w:color="auto"/>
        <w:bottom w:val="none" w:sz="0" w:space="0" w:color="auto"/>
        <w:right w:val="none" w:sz="0" w:space="0" w:color="auto"/>
      </w:divBdr>
    </w:div>
    <w:div w:id="935672406">
      <w:bodyDiv w:val="1"/>
      <w:marLeft w:val="0"/>
      <w:marRight w:val="0"/>
      <w:marTop w:val="0"/>
      <w:marBottom w:val="0"/>
      <w:divBdr>
        <w:top w:val="none" w:sz="0" w:space="0" w:color="auto"/>
        <w:left w:val="none" w:sz="0" w:space="0" w:color="auto"/>
        <w:bottom w:val="none" w:sz="0" w:space="0" w:color="auto"/>
        <w:right w:val="none" w:sz="0" w:space="0" w:color="auto"/>
      </w:divBdr>
    </w:div>
    <w:div w:id="960762737">
      <w:bodyDiv w:val="1"/>
      <w:marLeft w:val="0"/>
      <w:marRight w:val="0"/>
      <w:marTop w:val="0"/>
      <w:marBottom w:val="0"/>
      <w:divBdr>
        <w:top w:val="none" w:sz="0" w:space="0" w:color="auto"/>
        <w:left w:val="none" w:sz="0" w:space="0" w:color="auto"/>
        <w:bottom w:val="none" w:sz="0" w:space="0" w:color="auto"/>
        <w:right w:val="none" w:sz="0" w:space="0" w:color="auto"/>
      </w:divBdr>
    </w:div>
    <w:div w:id="983509031">
      <w:bodyDiv w:val="1"/>
      <w:marLeft w:val="0"/>
      <w:marRight w:val="0"/>
      <w:marTop w:val="0"/>
      <w:marBottom w:val="0"/>
      <w:divBdr>
        <w:top w:val="none" w:sz="0" w:space="0" w:color="auto"/>
        <w:left w:val="none" w:sz="0" w:space="0" w:color="auto"/>
        <w:bottom w:val="none" w:sz="0" w:space="0" w:color="auto"/>
        <w:right w:val="none" w:sz="0" w:space="0" w:color="auto"/>
      </w:divBdr>
    </w:div>
    <w:div w:id="1062681457">
      <w:bodyDiv w:val="1"/>
      <w:marLeft w:val="0"/>
      <w:marRight w:val="0"/>
      <w:marTop w:val="0"/>
      <w:marBottom w:val="0"/>
      <w:divBdr>
        <w:top w:val="none" w:sz="0" w:space="0" w:color="auto"/>
        <w:left w:val="none" w:sz="0" w:space="0" w:color="auto"/>
        <w:bottom w:val="none" w:sz="0" w:space="0" w:color="auto"/>
        <w:right w:val="none" w:sz="0" w:space="0" w:color="auto"/>
      </w:divBdr>
    </w:div>
    <w:div w:id="1089078939">
      <w:bodyDiv w:val="1"/>
      <w:marLeft w:val="0"/>
      <w:marRight w:val="0"/>
      <w:marTop w:val="0"/>
      <w:marBottom w:val="0"/>
      <w:divBdr>
        <w:top w:val="none" w:sz="0" w:space="0" w:color="auto"/>
        <w:left w:val="none" w:sz="0" w:space="0" w:color="auto"/>
        <w:bottom w:val="none" w:sz="0" w:space="0" w:color="auto"/>
        <w:right w:val="none" w:sz="0" w:space="0" w:color="auto"/>
      </w:divBdr>
    </w:div>
    <w:div w:id="1110665697">
      <w:bodyDiv w:val="1"/>
      <w:marLeft w:val="0"/>
      <w:marRight w:val="0"/>
      <w:marTop w:val="0"/>
      <w:marBottom w:val="0"/>
      <w:divBdr>
        <w:top w:val="none" w:sz="0" w:space="0" w:color="auto"/>
        <w:left w:val="none" w:sz="0" w:space="0" w:color="auto"/>
        <w:bottom w:val="none" w:sz="0" w:space="0" w:color="auto"/>
        <w:right w:val="none" w:sz="0" w:space="0" w:color="auto"/>
      </w:divBdr>
    </w:div>
    <w:div w:id="1119688308">
      <w:bodyDiv w:val="1"/>
      <w:marLeft w:val="0"/>
      <w:marRight w:val="0"/>
      <w:marTop w:val="0"/>
      <w:marBottom w:val="0"/>
      <w:divBdr>
        <w:top w:val="none" w:sz="0" w:space="0" w:color="auto"/>
        <w:left w:val="none" w:sz="0" w:space="0" w:color="auto"/>
        <w:bottom w:val="none" w:sz="0" w:space="0" w:color="auto"/>
        <w:right w:val="none" w:sz="0" w:space="0" w:color="auto"/>
      </w:divBdr>
    </w:div>
    <w:div w:id="1131243440">
      <w:bodyDiv w:val="1"/>
      <w:marLeft w:val="0"/>
      <w:marRight w:val="0"/>
      <w:marTop w:val="0"/>
      <w:marBottom w:val="0"/>
      <w:divBdr>
        <w:top w:val="none" w:sz="0" w:space="0" w:color="auto"/>
        <w:left w:val="none" w:sz="0" w:space="0" w:color="auto"/>
        <w:bottom w:val="none" w:sz="0" w:space="0" w:color="auto"/>
        <w:right w:val="none" w:sz="0" w:space="0" w:color="auto"/>
      </w:divBdr>
    </w:div>
    <w:div w:id="1132022183">
      <w:bodyDiv w:val="1"/>
      <w:marLeft w:val="0"/>
      <w:marRight w:val="0"/>
      <w:marTop w:val="0"/>
      <w:marBottom w:val="0"/>
      <w:divBdr>
        <w:top w:val="none" w:sz="0" w:space="0" w:color="auto"/>
        <w:left w:val="none" w:sz="0" w:space="0" w:color="auto"/>
        <w:bottom w:val="none" w:sz="0" w:space="0" w:color="auto"/>
        <w:right w:val="none" w:sz="0" w:space="0" w:color="auto"/>
      </w:divBdr>
    </w:div>
    <w:div w:id="1144735055">
      <w:bodyDiv w:val="1"/>
      <w:marLeft w:val="0"/>
      <w:marRight w:val="0"/>
      <w:marTop w:val="0"/>
      <w:marBottom w:val="0"/>
      <w:divBdr>
        <w:top w:val="none" w:sz="0" w:space="0" w:color="auto"/>
        <w:left w:val="none" w:sz="0" w:space="0" w:color="auto"/>
        <w:bottom w:val="none" w:sz="0" w:space="0" w:color="auto"/>
        <w:right w:val="none" w:sz="0" w:space="0" w:color="auto"/>
      </w:divBdr>
    </w:div>
    <w:div w:id="1188448888">
      <w:bodyDiv w:val="1"/>
      <w:marLeft w:val="0"/>
      <w:marRight w:val="0"/>
      <w:marTop w:val="0"/>
      <w:marBottom w:val="0"/>
      <w:divBdr>
        <w:top w:val="none" w:sz="0" w:space="0" w:color="auto"/>
        <w:left w:val="none" w:sz="0" w:space="0" w:color="auto"/>
        <w:bottom w:val="none" w:sz="0" w:space="0" w:color="auto"/>
        <w:right w:val="none" w:sz="0" w:space="0" w:color="auto"/>
      </w:divBdr>
    </w:div>
    <w:div w:id="1195459481">
      <w:bodyDiv w:val="1"/>
      <w:marLeft w:val="0"/>
      <w:marRight w:val="0"/>
      <w:marTop w:val="0"/>
      <w:marBottom w:val="0"/>
      <w:divBdr>
        <w:top w:val="none" w:sz="0" w:space="0" w:color="auto"/>
        <w:left w:val="none" w:sz="0" w:space="0" w:color="auto"/>
        <w:bottom w:val="none" w:sz="0" w:space="0" w:color="auto"/>
        <w:right w:val="none" w:sz="0" w:space="0" w:color="auto"/>
      </w:divBdr>
    </w:div>
    <w:div w:id="1240477110">
      <w:bodyDiv w:val="1"/>
      <w:marLeft w:val="0"/>
      <w:marRight w:val="0"/>
      <w:marTop w:val="0"/>
      <w:marBottom w:val="0"/>
      <w:divBdr>
        <w:top w:val="none" w:sz="0" w:space="0" w:color="auto"/>
        <w:left w:val="none" w:sz="0" w:space="0" w:color="auto"/>
        <w:bottom w:val="none" w:sz="0" w:space="0" w:color="auto"/>
        <w:right w:val="none" w:sz="0" w:space="0" w:color="auto"/>
      </w:divBdr>
    </w:div>
    <w:div w:id="1241987403">
      <w:bodyDiv w:val="1"/>
      <w:marLeft w:val="0"/>
      <w:marRight w:val="0"/>
      <w:marTop w:val="0"/>
      <w:marBottom w:val="0"/>
      <w:divBdr>
        <w:top w:val="none" w:sz="0" w:space="0" w:color="auto"/>
        <w:left w:val="none" w:sz="0" w:space="0" w:color="auto"/>
        <w:bottom w:val="none" w:sz="0" w:space="0" w:color="auto"/>
        <w:right w:val="none" w:sz="0" w:space="0" w:color="auto"/>
      </w:divBdr>
    </w:div>
    <w:div w:id="1253473966">
      <w:bodyDiv w:val="1"/>
      <w:marLeft w:val="0"/>
      <w:marRight w:val="0"/>
      <w:marTop w:val="0"/>
      <w:marBottom w:val="0"/>
      <w:divBdr>
        <w:top w:val="none" w:sz="0" w:space="0" w:color="auto"/>
        <w:left w:val="none" w:sz="0" w:space="0" w:color="auto"/>
        <w:bottom w:val="none" w:sz="0" w:space="0" w:color="auto"/>
        <w:right w:val="none" w:sz="0" w:space="0" w:color="auto"/>
      </w:divBdr>
    </w:div>
    <w:div w:id="1289778485">
      <w:bodyDiv w:val="1"/>
      <w:marLeft w:val="0"/>
      <w:marRight w:val="0"/>
      <w:marTop w:val="0"/>
      <w:marBottom w:val="0"/>
      <w:divBdr>
        <w:top w:val="none" w:sz="0" w:space="0" w:color="auto"/>
        <w:left w:val="none" w:sz="0" w:space="0" w:color="auto"/>
        <w:bottom w:val="none" w:sz="0" w:space="0" w:color="auto"/>
        <w:right w:val="none" w:sz="0" w:space="0" w:color="auto"/>
      </w:divBdr>
    </w:div>
    <w:div w:id="1305550718">
      <w:bodyDiv w:val="1"/>
      <w:marLeft w:val="0"/>
      <w:marRight w:val="0"/>
      <w:marTop w:val="0"/>
      <w:marBottom w:val="0"/>
      <w:divBdr>
        <w:top w:val="none" w:sz="0" w:space="0" w:color="auto"/>
        <w:left w:val="none" w:sz="0" w:space="0" w:color="auto"/>
        <w:bottom w:val="none" w:sz="0" w:space="0" w:color="auto"/>
        <w:right w:val="none" w:sz="0" w:space="0" w:color="auto"/>
      </w:divBdr>
    </w:div>
    <w:div w:id="1306199340">
      <w:bodyDiv w:val="1"/>
      <w:marLeft w:val="0"/>
      <w:marRight w:val="0"/>
      <w:marTop w:val="0"/>
      <w:marBottom w:val="0"/>
      <w:divBdr>
        <w:top w:val="none" w:sz="0" w:space="0" w:color="auto"/>
        <w:left w:val="none" w:sz="0" w:space="0" w:color="auto"/>
        <w:bottom w:val="none" w:sz="0" w:space="0" w:color="auto"/>
        <w:right w:val="none" w:sz="0" w:space="0" w:color="auto"/>
      </w:divBdr>
    </w:div>
    <w:div w:id="1312707508">
      <w:bodyDiv w:val="1"/>
      <w:marLeft w:val="0"/>
      <w:marRight w:val="0"/>
      <w:marTop w:val="0"/>
      <w:marBottom w:val="0"/>
      <w:divBdr>
        <w:top w:val="none" w:sz="0" w:space="0" w:color="auto"/>
        <w:left w:val="none" w:sz="0" w:space="0" w:color="auto"/>
        <w:bottom w:val="none" w:sz="0" w:space="0" w:color="auto"/>
        <w:right w:val="none" w:sz="0" w:space="0" w:color="auto"/>
      </w:divBdr>
    </w:div>
    <w:div w:id="1347945503">
      <w:bodyDiv w:val="1"/>
      <w:marLeft w:val="0"/>
      <w:marRight w:val="0"/>
      <w:marTop w:val="0"/>
      <w:marBottom w:val="0"/>
      <w:divBdr>
        <w:top w:val="none" w:sz="0" w:space="0" w:color="auto"/>
        <w:left w:val="none" w:sz="0" w:space="0" w:color="auto"/>
        <w:bottom w:val="none" w:sz="0" w:space="0" w:color="auto"/>
        <w:right w:val="none" w:sz="0" w:space="0" w:color="auto"/>
      </w:divBdr>
    </w:div>
    <w:div w:id="1377193244">
      <w:bodyDiv w:val="1"/>
      <w:marLeft w:val="0"/>
      <w:marRight w:val="0"/>
      <w:marTop w:val="0"/>
      <w:marBottom w:val="0"/>
      <w:divBdr>
        <w:top w:val="none" w:sz="0" w:space="0" w:color="auto"/>
        <w:left w:val="none" w:sz="0" w:space="0" w:color="auto"/>
        <w:bottom w:val="none" w:sz="0" w:space="0" w:color="auto"/>
        <w:right w:val="none" w:sz="0" w:space="0" w:color="auto"/>
      </w:divBdr>
    </w:div>
    <w:div w:id="1402293545">
      <w:bodyDiv w:val="1"/>
      <w:marLeft w:val="0"/>
      <w:marRight w:val="0"/>
      <w:marTop w:val="0"/>
      <w:marBottom w:val="0"/>
      <w:divBdr>
        <w:top w:val="none" w:sz="0" w:space="0" w:color="auto"/>
        <w:left w:val="none" w:sz="0" w:space="0" w:color="auto"/>
        <w:bottom w:val="none" w:sz="0" w:space="0" w:color="auto"/>
        <w:right w:val="none" w:sz="0" w:space="0" w:color="auto"/>
      </w:divBdr>
    </w:div>
    <w:div w:id="1414427301">
      <w:bodyDiv w:val="1"/>
      <w:marLeft w:val="0"/>
      <w:marRight w:val="0"/>
      <w:marTop w:val="0"/>
      <w:marBottom w:val="0"/>
      <w:divBdr>
        <w:top w:val="none" w:sz="0" w:space="0" w:color="auto"/>
        <w:left w:val="none" w:sz="0" w:space="0" w:color="auto"/>
        <w:bottom w:val="none" w:sz="0" w:space="0" w:color="auto"/>
        <w:right w:val="none" w:sz="0" w:space="0" w:color="auto"/>
      </w:divBdr>
    </w:div>
    <w:div w:id="1428575641">
      <w:bodyDiv w:val="1"/>
      <w:marLeft w:val="0"/>
      <w:marRight w:val="0"/>
      <w:marTop w:val="0"/>
      <w:marBottom w:val="0"/>
      <w:divBdr>
        <w:top w:val="none" w:sz="0" w:space="0" w:color="auto"/>
        <w:left w:val="none" w:sz="0" w:space="0" w:color="auto"/>
        <w:bottom w:val="none" w:sz="0" w:space="0" w:color="auto"/>
        <w:right w:val="none" w:sz="0" w:space="0" w:color="auto"/>
      </w:divBdr>
    </w:div>
    <w:div w:id="1429424885">
      <w:bodyDiv w:val="1"/>
      <w:marLeft w:val="0"/>
      <w:marRight w:val="0"/>
      <w:marTop w:val="0"/>
      <w:marBottom w:val="0"/>
      <w:divBdr>
        <w:top w:val="none" w:sz="0" w:space="0" w:color="auto"/>
        <w:left w:val="none" w:sz="0" w:space="0" w:color="auto"/>
        <w:bottom w:val="none" w:sz="0" w:space="0" w:color="auto"/>
        <w:right w:val="none" w:sz="0" w:space="0" w:color="auto"/>
      </w:divBdr>
    </w:div>
    <w:div w:id="1446078864">
      <w:bodyDiv w:val="1"/>
      <w:marLeft w:val="0"/>
      <w:marRight w:val="0"/>
      <w:marTop w:val="0"/>
      <w:marBottom w:val="0"/>
      <w:divBdr>
        <w:top w:val="none" w:sz="0" w:space="0" w:color="auto"/>
        <w:left w:val="none" w:sz="0" w:space="0" w:color="auto"/>
        <w:bottom w:val="none" w:sz="0" w:space="0" w:color="auto"/>
        <w:right w:val="none" w:sz="0" w:space="0" w:color="auto"/>
      </w:divBdr>
    </w:div>
    <w:div w:id="1458792706">
      <w:bodyDiv w:val="1"/>
      <w:marLeft w:val="0"/>
      <w:marRight w:val="0"/>
      <w:marTop w:val="0"/>
      <w:marBottom w:val="0"/>
      <w:divBdr>
        <w:top w:val="none" w:sz="0" w:space="0" w:color="auto"/>
        <w:left w:val="none" w:sz="0" w:space="0" w:color="auto"/>
        <w:bottom w:val="none" w:sz="0" w:space="0" w:color="auto"/>
        <w:right w:val="none" w:sz="0" w:space="0" w:color="auto"/>
      </w:divBdr>
    </w:div>
    <w:div w:id="1483891492">
      <w:bodyDiv w:val="1"/>
      <w:marLeft w:val="0"/>
      <w:marRight w:val="0"/>
      <w:marTop w:val="0"/>
      <w:marBottom w:val="0"/>
      <w:divBdr>
        <w:top w:val="none" w:sz="0" w:space="0" w:color="auto"/>
        <w:left w:val="none" w:sz="0" w:space="0" w:color="auto"/>
        <w:bottom w:val="none" w:sz="0" w:space="0" w:color="auto"/>
        <w:right w:val="none" w:sz="0" w:space="0" w:color="auto"/>
      </w:divBdr>
    </w:div>
    <w:div w:id="1484925914">
      <w:bodyDiv w:val="1"/>
      <w:marLeft w:val="0"/>
      <w:marRight w:val="0"/>
      <w:marTop w:val="0"/>
      <w:marBottom w:val="0"/>
      <w:divBdr>
        <w:top w:val="none" w:sz="0" w:space="0" w:color="auto"/>
        <w:left w:val="none" w:sz="0" w:space="0" w:color="auto"/>
        <w:bottom w:val="none" w:sz="0" w:space="0" w:color="auto"/>
        <w:right w:val="none" w:sz="0" w:space="0" w:color="auto"/>
      </w:divBdr>
    </w:div>
    <w:div w:id="1486773956">
      <w:bodyDiv w:val="1"/>
      <w:marLeft w:val="0"/>
      <w:marRight w:val="0"/>
      <w:marTop w:val="0"/>
      <w:marBottom w:val="0"/>
      <w:divBdr>
        <w:top w:val="none" w:sz="0" w:space="0" w:color="auto"/>
        <w:left w:val="none" w:sz="0" w:space="0" w:color="auto"/>
        <w:bottom w:val="none" w:sz="0" w:space="0" w:color="auto"/>
        <w:right w:val="none" w:sz="0" w:space="0" w:color="auto"/>
      </w:divBdr>
    </w:div>
    <w:div w:id="1489439460">
      <w:bodyDiv w:val="1"/>
      <w:marLeft w:val="0"/>
      <w:marRight w:val="0"/>
      <w:marTop w:val="0"/>
      <w:marBottom w:val="0"/>
      <w:divBdr>
        <w:top w:val="none" w:sz="0" w:space="0" w:color="auto"/>
        <w:left w:val="none" w:sz="0" w:space="0" w:color="auto"/>
        <w:bottom w:val="none" w:sz="0" w:space="0" w:color="auto"/>
        <w:right w:val="none" w:sz="0" w:space="0" w:color="auto"/>
      </w:divBdr>
    </w:div>
    <w:div w:id="1502890333">
      <w:bodyDiv w:val="1"/>
      <w:marLeft w:val="0"/>
      <w:marRight w:val="0"/>
      <w:marTop w:val="0"/>
      <w:marBottom w:val="0"/>
      <w:divBdr>
        <w:top w:val="none" w:sz="0" w:space="0" w:color="auto"/>
        <w:left w:val="none" w:sz="0" w:space="0" w:color="auto"/>
        <w:bottom w:val="none" w:sz="0" w:space="0" w:color="auto"/>
        <w:right w:val="none" w:sz="0" w:space="0" w:color="auto"/>
      </w:divBdr>
    </w:div>
    <w:div w:id="1510948557">
      <w:bodyDiv w:val="1"/>
      <w:marLeft w:val="0"/>
      <w:marRight w:val="0"/>
      <w:marTop w:val="0"/>
      <w:marBottom w:val="0"/>
      <w:divBdr>
        <w:top w:val="none" w:sz="0" w:space="0" w:color="auto"/>
        <w:left w:val="none" w:sz="0" w:space="0" w:color="auto"/>
        <w:bottom w:val="none" w:sz="0" w:space="0" w:color="auto"/>
        <w:right w:val="none" w:sz="0" w:space="0" w:color="auto"/>
      </w:divBdr>
    </w:div>
    <w:div w:id="1519587841">
      <w:bodyDiv w:val="1"/>
      <w:marLeft w:val="0"/>
      <w:marRight w:val="0"/>
      <w:marTop w:val="0"/>
      <w:marBottom w:val="0"/>
      <w:divBdr>
        <w:top w:val="none" w:sz="0" w:space="0" w:color="auto"/>
        <w:left w:val="none" w:sz="0" w:space="0" w:color="auto"/>
        <w:bottom w:val="none" w:sz="0" w:space="0" w:color="auto"/>
        <w:right w:val="none" w:sz="0" w:space="0" w:color="auto"/>
      </w:divBdr>
    </w:div>
    <w:div w:id="1546411349">
      <w:bodyDiv w:val="1"/>
      <w:marLeft w:val="0"/>
      <w:marRight w:val="0"/>
      <w:marTop w:val="0"/>
      <w:marBottom w:val="0"/>
      <w:divBdr>
        <w:top w:val="none" w:sz="0" w:space="0" w:color="auto"/>
        <w:left w:val="none" w:sz="0" w:space="0" w:color="auto"/>
        <w:bottom w:val="none" w:sz="0" w:space="0" w:color="auto"/>
        <w:right w:val="none" w:sz="0" w:space="0" w:color="auto"/>
      </w:divBdr>
    </w:div>
    <w:div w:id="1569918432">
      <w:bodyDiv w:val="1"/>
      <w:marLeft w:val="0"/>
      <w:marRight w:val="0"/>
      <w:marTop w:val="0"/>
      <w:marBottom w:val="0"/>
      <w:divBdr>
        <w:top w:val="none" w:sz="0" w:space="0" w:color="auto"/>
        <w:left w:val="none" w:sz="0" w:space="0" w:color="auto"/>
        <w:bottom w:val="none" w:sz="0" w:space="0" w:color="auto"/>
        <w:right w:val="none" w:sz="0" w:space="0" w:color="auto"/>
      </w:divBdr>
    </w:div>
    <w:div w:id="1589580384">
      <w:bodyDiv w:val="1"/>
      <w:marLeft w:val="0"/>
      <w:marRight w:val="0"/>
      <w:marTop w:val="0"/>
      <w:marBottom w:val="0"/>
      <w:divBdr>
        <w:top w:val="none" w:sz="0" w:space="0" w:color="auto"/>
        <w:left w:val="none" w:sz="0" w:space="0" w:color="auto"/>
        <w:bottom w:val="none" w:sz="0" w:space="0" w:color="auto"/>
        <w:right w:val="none" w:sz="0" w:space="0" w:color="auto"/>
      </w:divBdr>
    </w:div>
    <w:div w:id="1593120654">
      <w:bodyDiv w:val="1"/>
      <w:marLeft w:val="0"/>
      <w:marRight w:val="0"/>
      <w:marTop w:val="0"/>
      <w:marBottom w:val="0"/>
      <w:divBdr>
        <w:top w:val="none" w:sz="0" w:space="0" w:color="auto"/>
        <w:left w:val="none" w:sz="0" w:space="0" w:color="auto"/>
        <w:bottom w:val="none" w:sz="0" w:space="0" w:color="auto"/>
        <w:right w:val="none" w:sz="0" w:space="0" w:color="auto"/>
      </w:divBdr>
    </w:div>
    <w:div w:id="1595474810">
      <w:bodyDiv w:val="1"/>
      <w:marLeft w:val="0"/>
      <w:marRight w:val="0"/>
      <w:marTop w:val="0"/>
      <w:marBottom w:val="0"/>
      <w:divBdr>
        <w:top w:val="none" w:sz="0" w:space="0" w:color="auto"/>
        <w:left w:val="none" w:sz="0" w:space="0" w:color="auto"/>
        <w:bottom w:val="none" w:sz="0" w:space="0" w:color="auto"/>
        <w:right w:val="none" w:sz="0" w:space="0" w:color="auto"/>
      </w:divBdr>
    </w:div>
    <w:div w:id="1621647320">
      <w:bodyDiv w:val="1"/>
      <w:marLeft w:val="0"/>
      <w:marRight w:val="0"/>
      <w:marTop w:val="0"/>
      <w:marBottom w:val="0"/>
      <w:divBdr>
        <w:top w:val="none" w:sz="0" w:space="0" w:color="auto"/>
        <w:left w:val="none" w:sz="0" w:space="0" w:color="auto"/>
        <w:bottom w:val="none" w:sz="0" w:space="0" w:color="auto"/>
        <w:right w:val="none" w:sz="0" w:space="0" w:color="auto"/>
      </w:divBdr>
    </w:div>
    <w:div w:id="1633710643">
      <w:bodyDiv w:val="1"/>
      <w:marLeft w:val="0"/>
      <w:marRight w:val="0"/>
      <w:marTop w:val="0"/>
      <w:marBottom w:val="0"/>
      <w:divBdr>
        <w:top w:val="none" w:sz="0" w:space="0" w:color="auto"/>
        <w:left w:val="none" w:sz="0" w:space="0" w:color="auto"/>
        <w:bottom w:val="none" w:sz="0" w:space="0" w:color="auto"/>
        <w:right w:val="none" w:sz="0" w:space="0" w:color="auto"/>
      </w:divBdr>
    </w:div>
    <w:div w:id="1634141292">
      <w:bodyDiv w:val="1"/>
      <w:marLeft w:val="0"/>
      <w:marRight w:val="0"/>
      <w:marTop w:val="0"/>
      <w:marBottom w:val="0"/>
      <w:divBdr>
        <w:top w:val="none" w:sz="0" w:space="0" w:color="auto"/>
        <w:left w:val="none" w:sz="0" w:space="0" w:color="auto"/>
        <w:bottom w:val="none" w:sz="0" w:space="0" w:color="auto"/>
        <w:right w:val="none" w:sz="0" w:space="0" w:color="auto"/>
      </w:divBdr>
    </w:div>
    <w:div w:id="1638948542">
      <w:bodyDiv w:val="1"/>
      <w:marLeft w:val="0"/>
      <w:marRight w:val="0"/>
      <w:marTop w:val="0"/>
      <w:marBottom w:val="0"/>
      <w:divBdr>
        <w:top w:val="none" w:sz="0" w:space="0" w:color="auto"/>
        <w:left w:val="none" w:sz="0" w:space="0" w:color="auto"/>
        <w:bottom w:val="none" w:sz="0" w:space="0" w:color="auto"/>
        <w:right w:val="none" w:sz="0" w:space="0" w:color="auto"/>
      </w:divBdr>
    </w:div>
    <w:div w:id="1669017254">
      <w:bodyDiv w:val="1"/>
      <w:marLeft w:val="0"/>
      <w:marRight w:val="0"/>
      <w:marTop w:val="0"/>
      <w:marBottom w:val="0"/>
      <w:divBdr>
        <w:top w:val="none" w:sz="0" w:space="0" w:color="auto"/>
        <w:left w:val="none" w:sz="0" w:space="0" w:color="auto"/>
        <w:bottom w:val="none" w:sz="0" w:space="0" w:color="auto"/>
        <w:right w:val="none" w:sz="0" w:space="0" w:color="auto"/>
      </w:divBdr>
    </w:div>
    <w:div w:id="1676180861">
      <w:bodyDiv w:val="1"/>
      <w:marLeft w:val="0"/>
      <w:marRight w:val="0"/>
      <w:marTop w:val="0"/>
      <w:marBottom w:val="0"/>
      <w:divBdr>
        <w:top w:val="none" w:sz="0" w:space="0" w:color="auto"/>
        <w:left w:val="none" w:sz="0" w:space="0" w:color="auto"/>
        <w:bottom w:val="none" w:sz="0" w:space="0" w:color="auto"/>
        <w:right w:val="none" w:sz="0" w:space="0" w:color="auto"/>
      </w:divBdr>
    </w:div>
    <w:div w:id="1689528592">
      <w:bodyDiv w:val="1"/>
      <w:marLeft w:val="0"/>
      <w:marRight w:val="0"/>
      <w:marTop w:val="0"/>
      <w:marBottom w:val="0"/>
      <w:divBdr>
        <w:top w:val="none" w:sz="0" w:space="0" w:color="auto"/>
        <w:left w:val="none" w:sz="0" w:space="0" w:color="auto"/>
        <w:bottom w:val="none" w:sz="0" w:space="0" w:color="auto"/>
        <w:right w:val="none" w:sz="0" w:space="0" w:color="auto"/>
      </w:divBdr>
    </w:div>
    <w:div w:id="1691028906">
      <w:bodyDiv w:val="1"/>
      <w:marLeft w:val="0"/>
      <w:marRight w:val="0"/>
      <w:marTop w:val="0"/>
      <w:marBottom w:val="0"/>
      <w:divBdr>
        <w:top w:val="none" w:sz="0" w:space="0" w:color="auto"/>
        <w:left w:val="none" w:sz="0" w:space="0" w:color="auto"/>
        <w:bottom w:val="none" w:sz="0" w:space="0" w:color="auto"/>
        <w:right w:val="none" w:sz="0" w:space="0" w:color="auto"/>
      </w:divBdr>
    </w:div>
    <w:div w:id="1697147579">
      <w:bodyDiv w:val="1"/>
      <w:marLeft w:val="0"/>
      <w:marRight w:val="0"/>
      <w:marTop w:val="0"/>
      <w:marBottom w:val="0"/>
      <w:divBdr>
        <w:top w:val="none" w:sz="0" w:space="0" w:color="auto"/>
        <w:left w:val="none" w:sz="0" w:space="0" w:color="auto"/>
        <w:bottom w:val="none" w:sz="0" w:space="0" w:color="auto"/>
        <w:right w:val="none" w:sz="0" w:space="0" w:color="auto"/>
      </w:divBdr>
    </w:div>
    <w:div w:id="1709799835">
      <w:bodyDiv w:val="1"/>
      <w:marLeft w:val="0"/>
      <w:marRight w:val="0"/>
      <w:marTop w:val="0"/>
      <w:marBottom w:val="0"/>
      <w:divBdr>
        <w:top w:val="none" w:sz="0" w:space="0" w:color="auto"/>
        <w:left w:val="none" w:sz="0" w:space="0" w:color="auto"/>
        <w:bottom w:val="none" w:sz="0" w:space="0" w:color="auto"/>
        <w:right w:val="none" w:sz="0" w:space="0" w:color="auto"/>
      </w:divBdr>
    </w:div>
    <w:div w:id="1723480684">
      <w:bodyDiv w:val="1"/>
      <w:marLeft w:val="0"/>
      <w:marRight w:val="0"/>
      <w:marTop w:val="0"/>
      <w:marBottom w:val="0"/>
      <w:divBdr>
        <w:top w:val="none" w:sz="0" w:space="0" w:color="auto"/>
        <w:left w:val="none" w:sz="0" w:space="0" w:color="auto"/>
        <w:bottom w:val="none" w:sz="0" w:space="0" w:color="auto"/>
        <w:right w:val="none" w:sz="0" w:space="0" w:color="auto"/>
      </w:divBdr>
    </w:div>
    <w:div w:id="1732388436">
      <w:bodyDiv w:val="1"/>
      <w:marLeft w:val="0"/>
      <w:marRight w:val="0"/>
      <w:marTop w:val="0"/>
      <w:marBottom w:val="0"/>
      <w:divBdr>
        <w:top w:val="none" w:sz="0" w:space="0" w:color="auto"/>
        <w:left w:val="none" w:sz="0" w:space="0" w:color="auto"/>
        <w:bottom w:val="none" w:sz="0" w:space="0" w:color="auto"/>
        <w:right w:val="none" w:sz="0" w:space="0" w:color="auto"/>
      </w:divBdr>
    </w:div>
    <w:div w:id="1733502729">
      <w:bodyDiv w:val="1"/>
      <w:marLeft w:val="0"/>
      <w:marRight w:val="0"/>
      <w:marTop w:val="0"/>
      <w:marBottom w:val="0"/>
      <w:divBdr>
        <w:top w:val="none" w:sz="0" w:space="0" w:color="auto"/>
        <w:left w:val="none" w:sz="0" w:space="0" w:color="auto"/>
        <w:bottom w:val="none" w:sz="0" w:space="0" w:color="auto"/>
        <w:right w:val="none" w:sz="0" w:space="0" w:color="auto"/>
      </w:divBdr>
    </w:div>
    <w:div w:id="1738361861">
      <w:bodyDiv w:val="1"/>
      <w:marLeft w:val="0"/>
      <w:marRight w:val="0"/>
      <w:marTop w:val="0"/>
      <w:marBottom w:val="0"/>
      <w:divBdr>
        <w:top w:val="none" w:sz="0" w:space="0" w:color="auto"/>
        <w:left w:val="none" w:sz="0" w:space="0" w:color="auto"/>
        <w:bottom w:val="none" w:sz="0" w:space="0" w:color="auto"/>
        <w:right w:val="none" w:sz="0" w:space="0" w:color="auto"/>
      </w:divBdr>
    </w:div>
    <w:div w:id="1771659563">
      <w:bodyDiv w:val="1"/>
      <w:marLeft w:val="0"/>
      <w:marRight w:val="0"/>
      <w:marTop w:val="0"/>
      <w:marBottom w:val="0"/>
      <w:divBdr>
        <w:top w:val="none" w:sz="0" w:space="0" w:color="auto"/>
        <w:left w:val="none" w:sz="0" w:space="0" w:color="auto"/>
        <w:bottom w:val="none" w:sz="0" w:space="0" w:color="auto"/>
        <w:right w:val="none" w:sz="0" w:space="0" w:color="auto"/>
      </w:divBdr>
    </w:div>
    <w:div w:id="1812941945">
      <w:bodyDiv w:val="1"/>
      <w:marLeft w:val="0"/>
      <w:marRight w:val="0"/>
      <w:marTop w:val="0"/>
      <w:marBottom w:val="0"/>
      <w:divBdr>
        <w:top w:val="none" w:sz="0" w:space="0" w:color="auto"/>
        <w:left w:val="none" w:sz="0" w:space="0" w:color="auto"/>
        <w:bottom w:val="none" w:sz="0" w:space="0" w:color="auto"/>
        <w:right w:val="none" w:sz="0" w:space="0" w:color="auto"/>
      </w:divBdr>
    </w:div>
    <w:div w:id="1881504601">
      <w:bodyDiv w:val="1"/>
      <w:marLeft w:val="0"/>
      <w:marRight w:val="0"/>
      <w:marTop w:val="0"/>
      <w:marBottom w:val="0"/>
      <w:divBdr>
        <w:top w:val="none" w:sz="0" w:space="0" w:color="auto"/>
        <w:left w:val="none" w:sz="0" w:space="0" w:color="auto"/>
        <w:bottom w:val="none" w:sz="0" w:space="0" w:color="auto"/>
        <w:right w:val="none" w:sz="0" w:space="0" w:color="auto"/>
      </w:divBdr>
    </w:div>
    <w:div w:id="1909076798">
      <w:bodyDiv w:val="1"/>
      <w:marLeft w:val="0"/>
      <w:marRight w:val="0"/>
      <w:marTop w:val="0"/>
      <w:marBottom w:val="0"/>
      <w:divBdr>
        <w:top w:val="none" w:sz="0" w:space="0" w:color="auto"/>
        <w:left w:val="none" w:sz="0" w:space="0" w:color="auto"/>
        <w:bottom w:val="none" w:sz="0" w:space="0" w:color="auto"/>
        <w:right w:val="none" w:sz="0" w:space="0" w:color="auto"/>
      </w:divBdr>
    </w:div>
    <w:div w:id="1916091931">
      <w:bodyDiv w:val="1"/>
      <w:marLeft w:val="0"/>
      <w:marRight w:val="0"/>
      <w:marTop w:val="0"/>
      <w:marBottom w:val="0"/>
      <w:divBdr>
        <w:top w:val="none" w:sz="0" w:space="0" w:color="auto"/>
        <w:left w:val="none" w:sz="0" w:space="0" w:color="auto"/>
        <w:bottom w:val="none" w:sz="0" w:space="0" w:color="auto"/>
        <w:right w:val="none" w:sz="0" w:space="0" w:color="auto"/>
      </w:divBdr>
    </w:div>
    <w:div w:id="1982692839">
      <w:bodyDiv w:val="1"/>
      <w:marLeft w:val="0"/>
      <w:marRight w:val="0"/>
      <w:marTop w:val="0"/>
      <w:marBottom w:val="0"/>
      <w:divBdr>
        <w:top w:val="none" w:sz="0" w:space="0" w:color="auto"/>
        <w:left w:val="none" w:sz="0" w:space="0" w:color="auto"/>
        <w:bottom w:val="none" w:sz="0" w:space="0" w:color="auto"/>
        <w:right w:val="none" w:sz="0" w:space="0" w:color="auto"/>
      </w:divBdr>
    </w:div>
    <w:div w:id="1987664068">
      <w:bodyDiv w:val="1"/>
      <w:marLeft w:val="0"/>
      <w:marRight w:val="0"/>
      <w:marTop w:val="0"/>
      <w:marBottom w:val="0"/>
      <w:divBdr>
        <w:top w:val="none" w:sz="0" w:space="0" w:color="auto"/>
        <w:left w:val="none" w:sz="0" w:space="0" w:color="auto"/>
        <w:bottom w:val="none" w:sz="0" w:space="0" w:color="auto"/>
        <w:right w:val="none" w:sz="0" w:space="0" w:color="auto"/>
      </w:divBdr>
    </w:div>
    <w:div w:id="1997107073">
      <w:bodyDiv w:val="1"/>
      <w:marLeft w:val="0"/>
      <w:marRight w:val="0"/>
      <w:marTop w:val="0"/>
      <w:marBottom w:val="0"/>
      <w:divBdr>
        <w:top w:val="none" w:sz="0" w:space="0" w:color="auto"/>
        <w:left w:val="none" w:sz="0" w:space="0" w:color="auto"/>
        <w:bottom w:val="none" w:sz="0" w:space="0" w:color="auto"/>
        <w:right w:val="none" w:sz="0" w:space="0" w:color="auto"/>
      </w:divBdr>
    </w:div>
    <w:div w:id="2092042119">
      <w:bodyDiv w:val="1"/>
      <w:marLeft w:val="0"/>
      <w:marRight w:val="0"/>
      <w:marTop w:val="0"/>
      <w:marBottom w:val="0"/>
      <w:divBdr>
        <w:top w:val="none" w:sz="0" w:space="0" w:color="auto"/>
        <w:left w:val="none" w:sz="0" w:space="0" w:color="auto"/>
        <w:bottom w:val="none" w:sz="0" w:space="0" w:color="auto"/>
        <w:right w:val="none" w:sz="0" w:space="0" w:color="auto"/>
      </w:divBdr>
    </w:div>
    <w:div w:id="2094163774">
      <w:bodyDiv w:val="1"/>
      <w:marLeft w:val="0"/>
      <w:marRight w:val="0"/>
      <w:marTop w:val="0"/>
      <w:marBottom w:val="0"/>
      <w:divBdr>
        <w:top w:val="none" w:sz="0" w:space="0" w:color="auto"/>
        <w:left w:val="none" w:sz="0" w:space="0" w:color="auto"/>
        <w:bottom w:val="none" w:sz="0" w:space="0" w:color="auto"/>
        <w:right w:val="none" w:sz="0" w:space="0" w:color="auto"/>
      </w:divBdr>
    </w:div>
    <w:div w:id="2099595138">
      <w:bodyDiv w:val="1"/>
      <w:marLeft w:val="0"/>
      <w:marRight w:val="0"/>
      <w:marTop w:val="0"/>
      <w:marBottom w:val="0"/>
      <w:divBdr>
        <w:top w:val="none" w:sz="0" w:space="0" w:color="auto"/>
        <w:left w:val="none" w:sz="0" w:space="0" w:color="auto"/>
        <w:bottom w:val="none" w:sz="0" w:space="0" w:color="auto"/>
        <w:right w:val="none" w:sz="0" w:space="0" w:color="auto"/>
      </w:divBdr>
    </w:div>
    <w:div w:id="2116628457">
      <w:bodyDiv w:val="1"/>
      <w:marLeft w:val="0"/>
      <w:marRight w:val="0"/>
      <w:marTop w:val="0"/>
      <w:marBottom w:val="0"/>
      <w:divBdr>
        <w:top w:val="none" w:sz="0" w:space="0" w:color="auto"/>
        <w:left w:val="none" w:sz="0" w:space="0" w:color="auto"/>
        <w:bottom w:val="none" w:sz="0" w:space="0" w:color="auto"/>
        <w:right w:val="none" w:sz="0" w:space="0" w:color="auto"/>
      </w:divBdr>
    </w:div>
    <w:div w:id="2120369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d@dipvalladolid.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0421EBE3FDE3E4EA7462DCBAD942A1D" ma:contentTypeVersion="13" ma:contentTypeDescription="Crear nuevo documento." ma:contentTypeScope="" ma:versionID="725d48094341c7fff4dae20d94e4e75a">
  <xsd:schema xmlns:xsd="http://www.w3.org/2001/XMLSchema" xmlns:xs="http://www.w3.org/2001/XMLSchema" xmlns:p="http://schemas.microsoft.com/office/2006/metadata/properties" xmlns:ns2="edff77fd-8c86-4c33-97ec-b435e782d1d4" xmlns:ns3="b8b20366-5e82-4861-9575-0d38218ec1f2" targetNamespace="http://schemas.microsoft.com/office/2006/metadata/properties" ma:root="true" ma:fieldsID="516e9d37007db565867ae2235a2e7f69" ns2:_="" ns3:_="">
    <xsd:import namespace="edff77fd-8c86-4c33-97ec-b435e782d1d4"/>
    <xsd:import namespace="b8b20366-5e82-4861-9575-0d38218ec1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7yq"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f77fd-8c86-4c33-97ec-b435e782d1d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b20366-5e82-4861-9575-0d38218ec1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7yq" ma:index="12" nillable="true" ma:displayName="Persona o grupo" ma:list="UserInfo" ma:internalName="m7yq">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7yq xmlns="b8b20366-5e82-4861-9575-0d38218ec1f2">
      <UserInfo>
        <DisplayName/>
        <AccountId xsi:nil="true"/>
        <AccountType/>
      </UserInfo>
    </m7yq>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37882-3BFE-461F-A235-49AA146E6EC3}">
  <ds:schemaRefs>
    <ds:schemaRef ds:uri="http://schemas.microsoft.com/sharepoint/v3/contenttype/forms"/>
  </ds:schemaRefs>
</ds:datastoreItem>
</file>

<file path=customXml/itemProps2.xml><?xml version="1.0" encoding="utf-8"?>
<ds:datastoreItem xmlns:ds="http://schemas.openxmlformats.org/officeDocument/2006/customXml" ds:itemID="{C67267D5-BCFD-4936-B1EB-29619B726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f77fd-8c86-4c33-97ec-b435e782d1d4"/>
    <ds:schemaRef ds:uri="b8b20366-5e82-4861-9575-0d38218ec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F8B52-00CB-4177-867A-7367E602F9CF}">
  <ds:schemaRefs>
    <ds:schemaRef ds:uri="http://schemas.microsoft.com/office/2006/metadata/properties"/>
    <ds:schemaRef ds:uri="http://schemas.microsoft.com/office/infopath/2007/PartnerControls"/>
    <ds:schemaRef ds:uri="b8b20366-5e82-4861-9575-0d38218ec1f2"/>
  </ds:schemaRefs>
</ds:datastoreItem>
</file>

<file path=customXml/itemProps4.xml><?xml version="1.0" encoding="utf-8"?>
<ds:datastoreItem xmlns:ds="http://schemas.openxmlformats.org/officeDocument/2006/customXml" ds:itemID="{2340BF63-84D0-425F-BEE2-9CCAEB2D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8632</Words>
  <Characters>47477</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PLAN DE ADECUACIÓN AL ESQUEMA NACIONAL DE SEGURIDAD</vt:lpstr>
    </vt:vector>
  </TitlesOfParts>
  <Company/>
  <LinksUpToDate>false</LinksUpToDate>
  <CharactersWithSpaces>55998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ADECUACIÓN AL ESQUEMA NACIONAL DE SEGURIDAD</dc:title>
  <dc:subject>2012</dc:subject>
  <dc:creator>ana.andres</dc:creator>
  <cp:lastModifiedBy>Ana De La Plaza</cp:lastModifiedBy>
  <cp:revision>7</cp:revision>
  <cp:lastPrinted>2012-10-16T14:05:00Z</cp:lastPrinted>
  <dcterms:created xsi:type="dcterms:W3CDTF">2022-02-02T11:02:00Z</dcterms:created>
  <dcterms:modified xsi:type="dcterms:W3CDTF">2022-02-02T11:17:00Z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0x01010060421EBE3FDE3E4EA7462DCBAD942A1D</vt:lpwstr>
  </property>
  <property fmtid="{D5CDD505-2E9C-101B-9397-08002B2CF9AE}" pid="3" name="Order">
    <vt:r8>6450600</vt:r8>
  </property>
</Properties>
</file>